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9D8ED" w14:textId="63E19206" w:rsidR="00064331" w:rsidRDefault="002D4718">
      <w:r>
        <w:t>Oriëntatie rapport alle projecten</w:t>
      </w:r>
    </w:p>
    <w:p w14:paraId="5EDED78D" w14:textId="77777777" w:rsidR="002D4718" w:rsidRDefault="002D4718"/>
    <w:p w14:paraId="70DEC17E" w14:textId="4B35B7DD" w:rsidR="002D4718" w:rsidRDefault="002D4718">
      <w:r>
        <w:t xml:space="preserve">Alle oriëntatie rapporten van de afgelopen projecten samen toevoegen aan 1 bestand, daarna de workshops die ik heb gevolgd aan toevoegen met wat ik er van vindt, </w:t>
      </w:r>
      <w:r w:rsidRPr="002D4718">
        <w:rPr>
          <w:highlight w:val="yellow"/>
        </w:rPr>
        <w:t>moet er bij staan of ik leuk of niet leuk vind</w:t>
      </w:r>
      <w:r>
        <w:t>.</w:t>
      </w:r>
    </w:p>
    <w:p w14:paraId="629E93AD" w14:textId="77777777" w:rsidR="002D4718" w:rsidRDefault="002D4718"/>
    <w:p w14:paraId="6ADCC5C0" w14:textId="77777777" w:rsidR="002D4718" w:rsidRDefault="002D4718"/>
    <w:sectPr w:rsidR="002D4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18"/>
    <w:rsid w:val="00064331"/>
    <w:rsid w:val="002D4718"/>
    <w:rsid w:val="00AA4269"/>
    <w:rsid w:val="00B3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1B635"/>
  <w15:chartTrackingRefBased/>
  <w15:docId w15:val="{2C0F067E-60E5-4076-9D6B-96B3944B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D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4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4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4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4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4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471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471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471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471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471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47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D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D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471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D471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471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4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471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D4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subee mando</dc:creator>
  <cp:keywords/>
  <dc:description/>
  <cp:lastModifiedBy>subee mando</cp:lastModifiedBy>
  <cp:revision>1</cp:revision>
  <dcterms:created xsi:type="dcterms:W3CDTF">2025-11-13T14:40:00Z</dcterms:created>
  <dcterms:modified xsi:type="dcterms:W3CDTF">2025-11-13T14:42:00Z</dcterms:modified>
</cp:coreProperties>
</file>