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BC0E3" w14:textId="0F33B8E8" w:rsidR="00390EC3" w:rsidRDefault="00390EC3" w:rsidP="00390EC3">
      <w:pPr>
        <w:rPr>
          <w:b/>
          <w:bCs/>
        </w:rPr>
      </w:pPr>
      <w:r>
        <w:rPr>
          <w:b/>
          <w:bCs/>
        </w:rPr>
        <w:t xml:space="preserve">Validatie </w:t>
      </w:r>
    </w:p>
    <w:p w14:paraId="560D8579" w14:textId="7CCEAB18" w:rsidR="00390EC3" w:rsidRPr="00390EC3" w:rsidRDefault="00390EC3" w:rsidP="00390EC3">
      <w:pPr>
        <w:rPr>
          <w:b/>
          <w:bCs/>
        </w:rPr>
      </w:pPr>
      <w:r w:rsidRPr="00390EC3">
        <w:rPr>
          <w:b/>
          <w:bCs/>
        </w:rPr>
        <w:t>1. Inleiding</w:t>
      </w:r>
    </w:p>
    <w:p w14:paraId="5FC6465A" w14:textId="77777777" w:rsidR="00390EC3" w:rsidRPr="00390EC3" w:rsidRDefault="00390EC3" w:rsidP="00390EC3">
      <w:r w:rsidRPr="00390EC3">
        <w:t>In deze fase controleer ik of mijn webshop voldoet aan de doelen en ontwerpcriteria die ik eerder heb opgesteld. Ik kijk hierbij naar wat goed werkt, maar ook naar onderdelen die niet volledig zijn uitgewerkt vanwege de beperkte projecttijd.</w:t>
      </w:r>
    </w:p>
    <w:p w14:paraId="5485CAE7" w14:textId="7A19C35D" w:rsidR="00390EC3" w:rsidRPr="00390EC3" w:rsidRDefault="00390EC3" w:rsidP="00390EC3"/>
    <w:p w14:paraId="2BC5E273" w14:textId="77777777" w:rsidR="00390EC3" w:rsidRPr="00390EC3" w:rsidRDefault="00390EC3" w:rsidP="00390EC3">
      <w:pPr>
        <w:rPr>
          <w:b/>
          <w:bCs/>
        </w:rPr>
      </w:pPr>
      <w:r w:rsidRPr="00390EC3">
        <w:rPr>
          <w:b/>
          <w:bCs/>
        </w:rPr>
        <w:t>2. Werkwijze</w:t>
      </w:r>
    </w:p>
    <w:p w14:paraId="618D2A25" w14:textId="77777777" w:rsidR="00390EC3" w:rsidRPr="00390EC3" w:rsidRDefault="00390EC3" w:rsidP="00390EC3">
      <w:r w:rsidRPr="00390EC3">
        <w:t>Ik heb mijn webshop getest op drie punten:</w:t>
      </w:r>
    </w:p>
    <w:p w14:paraId="7F96BB82" w14:textId="0557CF2E" w:rsidR="00390EC3" w:rsidRPr="00390EC3" w:rsidRDefault="00390EC3" w:rsidP="00390EC3">
      <w:pPr>
        <w:numPr>
          <w:ilvl w:val="0"/>
          <w:numId w:val="1"/>
        </w:numPr>
      </w:pPr>
      <w:r w:rsidRPr="00390EC3">
        <w:rPr>
          <w:b/>
          <w:bCs/>
        </w:rPr>
        <w:t>Techniek</w:t>
      </w:r>
      <w:r>
        <w:rPr>
          <w:b/>
          <w:bCs/>
        </w:rPr>
        <w:t>:</w:t>
      </w:r>
      <w:r w:rsidRPr="00390EC3">
        <w:t xml:space="preserve"> of pagina’s laden, links werken, scripts reageren en afbeeldingen zichtbaar zijn.</w:t>
      </w:r>
    </w:p>
    <w:p w14:paraId="54A463E9" w14:textId="14B3DBF9" w:rsidR="00390EC3" w:rsidRPr="00390EC3" w:rsidRDefault="00390EC3" w:rsidP="00390EC3">
      <w:pPr>
        <w:numPr>
          <w:ilvl w:val="0"/>
          <w:numId w:val="1"/>
        </w:numPr>
      </w:pPr>
      <w:r w:rsidRPr="00390EC3">
        <w:rPr>
          <w:b/>
          <w:bCs/>
        </w:rPr>
        <w:t>Ontwerpcriteria</w:t>
      </w:r>
      <w:r>
        <w:rPr>
          <w:b/>
          <w:bCs/>
        </w:rPr>
        <w:t>:</w:t>
      </w:r>
      <w:r w:rsidRPr="00390EC3">
        <w:t xml:space="preserve"> rust, consistentie, leesbaarheid en duidelijke navigatie.</w:t>
      </w:r>
    </w:p>
    <w:p w14:paraId="4199BAE2" w14:textId="530AA524" w:rsidR="00390EC3" w:rsidRPr="00390EC3" w:rsidRDefault="00390EC3" w:rsidP="00390EC3">
      <w:pPr>
        <w:numPr>
          <w:ilvl w:val="0"/>
          <w:numId w:val="1"/>
        </w:numPr>
      </w:pPr>
      <w:r w:rsidRPr="00390EC3">
        <w:rPr>
          <w:b/>
          <w:bCs/>
        </w:rPr>
        <w:t>Functionaliteit</w:t>
      </w:r>
      <w:r>
        <w:rPr>
          <w:b/>
          <w:bCs/>
        </w:rPr>
        <w:t>:</w:t>
      </w:r>
      <w:r w:rsidRPr="00390EC3">
        <w:t xml:space="preserve"> productoverzicht, productpagina’s en het winkelmandje.</w:t>
      </w:r>
    </w:p>
    <w:p w14:paraId="41A356C1" w14:textId="4968B61E" w:rsidR="00390EC3" w:rsidRPr="00390EC3" w:rsidRDefault="00390EC3" w:rsidP="00390EC3"/>
    <w:p w14:paraId="3243FE1C" w14:textId="77777777" w:rsidR="00390EC3" w:rsidRPr="00390EC3" w:rsidRDefault="00390EC3" w:rsidP="00390EC3">
      <w:pPr>
        <w:rPr>
          <w:b/>
          <w:bCs/>
        </w:rPr>
      </w:pPr>
      <w:r w:rsidRPr="00390EC3">
        <w:rPr>
          <w:b/>
          <w:bCs/>
        </w:rPr>
        <w:t>3. Resultaten</w:t>
      </w:r>
    </w:p>
    <w:p w14:paraId="75784366" w14:textId="77777777" w:rsidR="00390EC3" w:rsidRPr="00390EC3" w:rsidRDefault="00390EC3" w:rsidP="00390EC3">
      <w:pPr>
        <w:rPr>
          <w:b/>
          <w:bCs/>
        </w:rPr>
      </w:pPr>
      <w:r w:rsidRPr="00390EC3">
        <w:rPr>
          <w:b/>
          <w:bCs/>
        </w:rPr>
        <w:t>3.1 Wat werkt goed</w:t>
      </w:r>
    </w:p>
    <w:p w14:paraId="21BE87FB" w14:textId="37E79AF1" w:rsidR="00390EC3" w:rsidRPr="00390EC3" w:rsidRDefault="00390EC3" w:rsidP="00390EC3">
      <w:r>
        <w:t xml:space="preserve">- </w:t>
      </w:r>
      <w:r w:rsidRPr="00390EC3">
        <w:t>Pagina’s laden correct</w:t>
      </w:r>
      <w:r w:rsidRPr="00390EC3">
        <w:br/>
      </w:r>
      <w:r>
        <w:t xml:space="preserve">- </w:t>
      </w:r>
      <w:r w:rsidRPr="00390EC3">
        <w:t>Navigatie functioneert op alle pagina</w:t>
      </w:r>
      <w:r w:rsidRPr="00390EC3">
        <w:rPr>
          <w:rFonts w:ascii="Calibri" w:hAnsi="Calibri" w:cs="Calibri"/>
        </w:rPr>
        <w:t>’</w:t>
      </w:r>
      <w:r w:rsidRPr="00390EC3">
        <w:t>s</w:t>
      </w:r>
      <w:r w:rsidRPr="00390EC3">
        <w:br/>
      </w:r>
      <w:r>
        <w:t xml:space="preserve">- </w:t>
      </w:r>
      <w:r w:rsidRPr="00390EC3">
        <w:t>Producten worden duidelijk weergegeven</w:t>
      </w:r>
      <w:r w:rsidRPr="00390EC3">
        <w:br/>
      </w:r>
      <w:r>
        <w:t xml:space="preserve">- </w:t>
      </w:r>
      <w:r w:rsidRPr="00390EC3">
        <w:t>Productpagina</w:t>
      </w:r>
      <w:r w:rsidRPr="00390EC3">
        <w:rPr>
          <w:rFonts w:ascii="Calibri" w:hAnsi="Calibri" w:cs="Calibri"/>
        </w:rPr>
        <w:t>’</w:t>
      </w:r>
      <w:r w:rsidRPr="00390EC3">
        <w:t>s openen zonder fouten</w:t>
      </w:r>
    </w:p>
    <w:p w14:paraId="25737FA0" w14:textId="511F8AD1" w:rsidR="00390EC3" w:rsidRPr="00390EC3" w:rsidRDefault="00390EC3" w:rsidP="00390EC3"/>
    <w:p w14:paraId="5AF3F5FD" w14:textId="77777777" w:rsidR="00390EC3" w:rsidRPr="00390EC3" w:rsidRDefault="00390EC3" w:rsidP="00390EC3">
      <w:pPr>
        <w:rPr>
          <w:b/>
          <w:bCs/>
        </w:rPr>
      </w:pPr>
      <w:r w:rsidRPr="00390EC3">
        <w:rPr>
          <w:b/>
          <w:bCs/>
        </w:rPr>
        <w:t>3.2 Wat nog niet volledig is</w:t>
      </w:r>
    </w:p>
    <w:p w14:paraId="5C30D515" w14:textId="4E39D422" w:rsidR="00390EC3" w:rsidRPr="00390EC3" w:rsidRDefault="00390EC3" w:rsidP="00390EC3">
      <w:r>
        <w:t xml:space="preserve">- </w:t>
      </w:r>
      <w:r w:rsidRPr="00390EC3">
        <w:t>Geen volledige checkout of betalingssysteem</w:t>
      </w:r>
      <w:r w:rsidRPr="00390EC3">
        <w:br/>
      </w:r>
      <w:r>
        <w:t xml:space="preserve">- </w:t>
      </w:r>
      <w:r w:rsidRPr="00390EC3">
        <w:t>Geen backend en geen gekoppelde database</w:t>
      </w:r>
      <w:r w:rsidRPr="00390EC3">
        <w:br/>
      </w:r>
      <w:r>
        <w:t xml:space="preserve">- </w:t>
      </w:r>
      <w:r w:rsidRPr="00390EC3">
        <w:t>Niet alle knoppen hebben al functionaliteit</w:t>
      </w:r>
      <w:r w:rsidRPr="00390EC3">
        <w:br/>
      </w:r>
      <w:r>
        <w:t xml:space="preserve">- </w:t>
      </w:r>
      <w:r w:rsidRPr="00390EC3">
        <w:t>Niet geoptimaliseerd voor mobiel</w:t>
      </w:r>
    </w:p>
    <w:p w14:paraId="586B6F3A" w14:textId="77777777" w:rsidR="00390EC3" w:rsidRPr="00390EC3" w:rsidRDefault="00390EC3" w:rsidP="00390EC3">
      <w:r w:rsidRPr="00390EC3">
        <w:t>Deze punten zijn niet volledig uitgewerkt door de korte projecttijd en doordat ik realistische keuzes moest maken over wat binnen de opdracht haalbaar was.</w:t>
      </w:r>
    </w:p>
    <w:p w14:paraId="2C96F3CA" w14:textId="421D5FAC" w:rsidR="00390EC3" w:rsidRPr="00390EC3" w:rsidRDefault="00390EC3" w:rsidP="00390EC3"/>
    <w:p w14:paraId="36135F8E" w14:textId="77777777" w:rsidR="00390EC3" w:rsidRPr="00390EC3" w:rsidRDefault="00390EC3" w:rsidP="00390EC3">
      <w:pPr>
        <w:rPr>
          <w:b/>
          <w:bCs/>
        </w:rPr>
      </w:pPr>
      <w:r w:rsidRPr="00390EC3">
        <w:rPr>
          <w:b/>
          <w:bCs/>
        </w:rPr>
        <w:t>4. Beperkingen en keuzes binnen de opdracht</w:t>
      </w:r>
    </w:p>
    <w:p w14:paraId="204595E4" w14:textId="77777777" w:rsidR="00390EC3" w:rsidRPr="00390EC3" w:rsidRDefault="00390EC3" w:rsidP="00390EC3">
      <w:r w:rsidRPr="00390EC3">
        <w:t>Tijdens de validatie werd duidelijk dat bepaalde onderdelen niet konden worden gerealiseerd:</w:t>
      </w:r>
    </w:p>
    <w:p w14:paraId="2894145C" w14:textId="77777777" w:rsidR="00390EC3" w:rsidRPr="00390EC3" w:rsidRDefault="00390EC3" w:rsidP="00390EC3">
      <w:r w:rsidRPr="00390EC3">
        <w:rPr>
          <w:b/>
          <w:bCs/>
        </w:rPr>
        <w:t>Beperking 1</w:t>
      </w:r>
      <w:r w:rsidRPr="00390EC3">
        <w:t>: AI-tools leveren geen volledige functionaliteit</w:t>
      </w:r>
    </w:p>
    <w:p w14:paraId="53DDE0AB" w14:textId="6661A596" w:rsidR="00390EC3" w:rsidRPr="00390EC3" w:rsidRDefault="00390EC3" w:rsidP="00390EC3">
      <w:pPr>
        <w:rPr>
          <w:b/>
          <w:bCs/>
        </w:rPr>
      </w:pPr>
      <w:r w:rsidRPr="00390EC3">
        <w:rPr>
          <w:b/>
          <w:bCs/>
        </w:rPr>
        <w:t>De AI kan w</w:t>
      </w:r>
      <w:r w:rsidRPr="00390EC3">
        <w:rPr>
          <w:b/>
          <w:bCs/>
        </w:rPr>
        <w:t>e</w:t>
      </w:r>
      <w:r w:rsidRPr="00390EC3">
        <w:rPr>
          <w:b/>
          <w:bCs/>
        </w:rPr>
        <w:t>l:</w:t>
      </w:r>
    </w:p>
    <w:p w14:paraId="0200D265" w14:textId="4F28C9A1" w:rsidR="00390EC3" w:rsidRPr="00390EC3" w:rsidRDefault="00390EC3" w:rsidP="00390EC3">
      <w:pPr>
        <w:numPr>
          <w:ilvl w:val="0"/>
          <w:numId w:val="2"/>
        </w:numPr>
      </w:pPr>
      <w:r w:rsidRPr="00390EC3">
        <w:t>Layouts</w:t>
      </w:r>
      <w:r w:rsidRPr="00390EC3">
        <w:t xml:space="preserve"> genereren</w:t>
      </w:r>
    </w:p>
    <w:p w14:paraId="74943119" w14:textId="77777777" w:rsidR="00390EC3" w:rsidRPr="00390EC3" w:rsidRDefault="00390EC3" w:rsidP="00390EC3">
      <w:pPr>
        <w:numPr>
          <w:ilvl w:val="0"/>
          <w:numId w:val="2"/>
        </w:numPr>
      </w:pPr>
      <w:r w:rsidRPr="00390EC3">
        <w:t>HTML/CSS maken</w:t>
      </w:r>
    </w:p>
    <w:p w14:paraId="742C8611" w14:textId="4EBC67AE" w:rsidR="00390EC3" w:rsidRPr="00390EC3" w:rsidRDefault="00390EC3" w:rsidP="00390EC3">
      <w:pPr>
        <w:numPr>
          <w:ilvl w:val="0"/>
          <w:numId w:val="2"/>
        </w:numPr>
      </w:pPr>
      <w:r>
        <w:t>I</w:t>
      </w:r>
      <w:r w:rsidRPr="00390EC3">
        <w:t>deeën en basisstructuren aandragen</w:t>
      </w:r>
    </w:p>
    <w:p w14:paraId="6B202000" w14:textId="77777777" w:rsidR="00390EC3" w:rsidRPr="00390EC3" w:rsidRDefault="00390EC3" w:rsidP="00390EC3">
      <w:pPr>
        <w:rPr>
          <w:b/>
          <w:bCs/>
        </w:rPr>
      </w:pPr>
      <w:r w:rsidRPr="00390EC3">
        <w:rPr>
          <w:b/>
          <w:bCs/>
        </w:rPr>
        <w:lastRenderedPageBreak/>
        <w:t>Maar de AI kan niet:</w:t>
      </w:r>
    </w:p>
    <w:p w14:paraId="4A789A82" w14:textId="05B155DC" w:rsidR="00390EC3" w:rsidRPr="00390EC3" w:rsidRDefault="00390EC3" w:rsidP="00390EC3">
      <w:pPr>
        <w:numPr>
          <w:ilvl w:val="0"/>
          <w:numId w:val="3"/>
        </w:numPr>
      </w:pPr>
      <w:r w:rsidRPr="00390EC3">
        <w:t>Een</w:t>
      </w:r>
      <w:r w:rsidRPr="00390EC3">
        <w:t xml:space="preserve"> backend bouwen</w:t>
      </w:r>
    </w:p>
    <w:p w14:paraId="0FCC4678" w14:textId="10EF7848" w:rsidR="00390EC3" w:rsidRPr="00390EC3" w:rsidRDefault="00390EC3" w:rsidP="00390EC3">
      <w:pPr>
        <w:numPr>
          <w:ilvl w:val="0"/>
          <w:numId w:val="3"/>
        </w:numPr>
      </w:pPr>
      <w:r w:rsidRPr="00390EC3">
        <w:t>Een</w:t>
      </w:r>
      <w:r w:rsidRPr="00390EC3">
        <w:t xml:space="preserve"> database koppelen</w:t>
      </w:r>
    </w:p>
    <w:p w14:paraId="2AB829E2" w14:textId="1076A6E7" w:rsidR="00390EC3" w:rsidRPr="00390EC3" w:rsidRDefault="00390EC3" w:rsidP="00390EC3">
      <w:pPr>
        <w:numPr>
          <w:ilvl w:val="0"/>
          <w:numId w:val="3"/>
        </w:numPr>
      </w:pPr>
      <w:r w:rsidRPr="00390EC3">
        <w:t>Complete</w:t>
      </w:r>
      <w:r w:rsidRPr="00390EC3">
        <w:t>, foutloze scripts maken</w:t>
      </w:r>
    </w:p>
    <w:p w14:paraId="762B9718" w14:textId="640554F6" w:rsidR="00390EC3" w:rsidRPr="00390EC3" w:rsidRDefault="00390EC3" w:rsidP="00390EC3">
      <w:pPr>
        <w:numPr>
          <w:ilvl w:val="0"/>
          <w:numId w:val="3"/>
        </w:numPr>
      </w:pPr>
      <w:r w:rsidRPr="00390EC3">
        <w:t>Projectstructuur</w:t>
      </w:r>
      <w:r w:rsidRPr="00390EC3">
        <w:t xml:space="preserve"> of bestandsbeheer uitvoeren</w:t>
      </w:r>
    </w:p>
    <w:p w14:paraId="01506550" w14:textId="77777777" w:rsidR="00390EC3" w:rsidRPr="00390EC3" w:rsidRDefault="00390EC3" w:rsidP="00390EC3">
      <w:r w:rsidRPr="00390EC3">
        <w:t>Hierdoor moest ik zelf prioriteiten stellen en focussen op wat haalbaar was in vijf weken.</w:t>
      </w:r>
    </w:p>
    <w:p w14:paraId="044B6FA1" w14:textId="77777777" w:rsidR="00390EC3" w:rsidRPr="00390EC3" w:rsidRDefault="00390EC3" w:rsidP="00390EC3">
      <w:r w:rsidRPr="00390EC3">
        <w:rPr>
          <w:b/>
          <w:bCs/>
        </w:rPr>
        <w:t>Beperking 2</w:t>
      </w:r>
      <w:r w:rsidRPr="00390EC3">
        <w:t>: Focus lag op onderzoek en ontwerp</w:t>
      </w:r>
    </w:p>
    <w:p w14:paraId="5D06247E" w14:textId="77777777" w:rsidR="00390EC3" w:rsidRPr="00390EC3" w:rsidRDefault="00390EC3" w:rsidP="00390EC3">
      <w:pPr>
        <w:rPr>
          <w:b/>
          <w:bCs/>
        </w:rPr>
      </w:pPr>
      <w:r w:rsidRPr="00390EC3">
        <w:rPr>
          <w:b/>
          <w:bCs/>
        </w:rPr>
        <w:t>De opdracht draait vooral om:</w:t>
      </w:r>
    </w:p>
    <w:p w14:paraId="4FB2D32B" w14:textId="02E29683" w:rsidR="00390EC3" w:rsidRPr="00390EC3" w:rsidRDefault="00390EC3" w:rsidP="00390EC3">
      <w:pPr>
        <w:numPr>
          <w:ilvl w:val="0"/>
          <w:numId w:val="4"/>
        </w:numPr>
      </w:pPr>
      <w:r w:rsidRPr="00390EC3">
        <w:t>Analyse</w:t>
      </w:r>
    </w:p>
    <w:p w14:paraId="1A5BE799" w14:textId="3A4E36A0" w:rsidR="00390EC3" w:rsidRPr="00390EC3" w:rsidRDefault="00390EC3" w:rsidP="00390EC3">
      <w:pPr>
        <w:numPr>
          <w:ilvl w:val="0"/>
          <w:numId w:val="4"/>
        </w:numPr>
      </w:pPr>
      <w:r w:rsidRPr="00390EC3">
        <w:t>Design</w:t>
      </w:r>
    </w:p>
    <w:p w14:paraId="52D09D4A" w14:textId="3CDA9189" w:rsidR="00390EC3" w:rsidRPr="00390EC3" w:rsidRDefault="00390EC3" w:rsidP="00390EC3">
      <w:pPr>
        <w:numPr>
          <w:ilvl w:val="0"/>
          <w:numId w:val="4"/>
        </w:numPr>
      </w:pPr>
      <w:r w:rsidRPr="00390EC3">
        <w:t>Testen</w:t>
      </w:r>
    </w:p>
    <w:p w14:paraId="282F0F61" w14:textId="3BC6C5B4" w:rsidR="00390EC3" w:rsidRPr="00390EC3" w:rsidRDefault="00390EC3" w:rsidP="00390EC3">
      <w:pPr>
        <w:numPr>
          <w:ilvl w:val="0"/>
          <w:numId w:val="4"/>
        </w:numPr>
      </w:pPr>
      <w:r w:rsidRPr="00390EC3">
        <w:t>Documenteren</w:t>
      </w:r>
    </w:p>
    <w:p w14:paraId="306DBA81" w14:textId="77777777" w:rsidR="00390EC3" w:rsidRPr="00390EC3" w:rsidRDefault="00390EC3" w:rsidP="00390EC3">
      <w:r w:rsidRPr="00390EC3">
        <w:t>Niet om het bouwen van een volledige full-stack webshop. Daarom heb ik gekozen voor een goed werkend prototype in plaats van een compleet systeem.</w:t>
      </w:r>
    </w:p>
    <w:p w14:paraId="7C98BE87" w14:textId="77777777" w:rsidR="00390EC3" w:rsidRPr="00390EC3" w:rsidRDefault="00390EC3" w:rsidP="00390EC3">
      <w:pPr>
        <w:rPr>
          <w:b/>
          <w:bCs/>
        </w:rPr>
      </w:pPr>
      <w:r w:rsidRPr="00390EC3">
        <w:rPr>
          <w:b/>
          <w:bCs/>
        </w:rPr>
        <w:t xml:space="preserve">Beperking 3: </w:t>
      </w:r>
      <w:r w:rsidRPr="00390EC3">
        <w:t>Technische grenzen zonder backend</w:t>
      </w:r>
    </w:p>
    <w:p w14:paraId="0AD22ED1" w14:textId="77777777" w:rsidR="00390EC3" w:rsidRPr="00390EC3" w:rsidRDefault="00390EC3" w:rsidP="00390EC3">
      <w:pPr>
        <w:rPr>
          <w:b/>
          <w:bCs/>
        </w:rPr>
      </w:pPr>
      <w:r w:rsidRPr="00390EC3">
        <w:rPr>
          <w:b/>
          <w:bCs/>
        </w:rPr>
        <w:t>Zonder backend ontbreken automatisch:</w:t>
      </w:r>
    </w:p>
    <w:p w14:paraId="3C5ABF73" w14:textId="07C6469F" w:rsidR="00390EC3" w:rsidRPr="00390EC3" w:rsidRDefault="00390EC3" w:rsidP="00390EC3">
      <w:pPr>
        <w:numPr>
          <w:ilvl w:val="0"/>
          <w:numId w:val="5"/>
        </w:numPr>
      </w:pPr>
      <w:r w:rsidRPr="00390EC3">
        <w:t>Gebruikersaccounts</w:t>
      </w:r>
    </w:p>
    <w:p w14:paraId="006F691C" w14:textId="1C74B7AB" w:rsidR="00390EC3" w:rsidRPr="00390EC3" w:rsidRDefault="00390EC3" w:rsidP="00390EC3">
      <w:pPr>
        <w:numPr>
          <w:ilvl w:val="0"/>
          <w:numId w:val="5"/>
        </w:numPr>
      </w:pPr>
      <w:r w:rsidRPr="00390EC3">
        <w:t>Orderverwerking</w:t>
      </w:r>
    </w:p>
    <w:p w14:paraId="4D2011D7" w14:textId="34B32EA9" w:rsidR="00390EC3" w:rsidRPr="00390EC3" w:rsidRDefault="00390EC3" w:rsidP="00390EC3">
      <w:pPr>
        <w:numPr>
          <w:ilvl w:val="0"/>
          <w:numId w:val="5"/>
        </w:numPr>
      </w:pPr>
      <w:r w:rsidRPr="00390EC3">
        <w:t>Beveiligingslogica</w:t>
      </w:r>
    </w:p>
    <w:p w14:paraId="62594790" w14:textId="6BAEE8E0" w:rsidR="00390EC3" w:rsidRPr="00390EC3" w:rsidRDefault="00390EC3" w:rsidP="00390EC3">
      <w:pPr>
        <w:numPr>
          <w:ilvl w:val="0"/>
          <w:numId w:val="5"/>
        </w:numPr>
      </w:pPr>
      <w:r w:rsidRPr="00390EC3">
        <w:t>Een</w:t>
      </w:r>
      <w:r w:rsidRPr="00390EC3">
        <w:t xml:space="preserve"> echte winkelwagen met server</w:t>
      </w:r>
      <w:r>
        <w:t xml:space="preserve"> </w:t>
      </w:r>
      <w:r w:rsidRPr="00390EC3">
        <w:t>side opslag</w:t>
      </w:r>
    </w:p>
    <w:p w14:paraId="161B382E" w14:textId="77777777" w:rsidR="00390EC3" w:rsidRPr="00390EC3" w:rsidRDefault="00390EC3" w:rsidP="00390EC3">
      <w:r w:rsidRPr="00390EC3">
        <w:t>Deze onderdelen vallen buiten de scope van dit onderzoek.</w:t>
      </w:r>
    </w:p>
    <w:p w14:paraId="2D470086" w14:textId="7BEC2AF6" w:rsidR="00390EC3" w:rsidRPr="00390EC3" w:rsidRDefault="00390EC3" w:rsidP="00390EC3"/>
    <w:p w14:paraId="17EBD6EB" w14:textId="77777777" w:rsidR="00390EC3" w:rsidRPr="00390EC3" w:rsidRDefault="00390EC3" w:rsidP="00390EC3">
      <w:pPr>
        <w:rPr>
          <w:b/>
          <w:bCs/>
        </w:rPr>
      </w:pPr>
      <w:r w:rsidRPr="00390EC3">
        <w:rPr>
          <w:b/>
          <w:bCs/>
        </w:rPr>
        <w:t>5. Conclusie</w:t>
      </w:r>
    </w:p>
    <w:p w14:paraId="4DA0BEBA" w14:textId="284FCA09" w:rsidR="00390EC3" w:rsidRPr="00390EC3" w:rsidRDefault="00390EC3" w:rsidP="00390EC3">
      <w:r w:rsidRPr="00390EC3">
        <w:t>De belangrijkste onderdelen van de webshop functioneren en sluiten goed aan op mijn ontwerpcriteria. De webshop is geschikt als prototype waarin de basis duidelijk werkt. Tegelijkertijd is het logisch dat niet alle wensen volledig zijn gerealiseerd, omdat een complete webshop meer tijd, backend</w:t>
      </w:r>
      <w:r>
        <w:t xml:space="preserve"> </w:t>
      </w:r>
      <w:r w:rsidRPr="00390EC3">
        <w:t>ontwikkeling en technische uitwerking nodig heeft dan binnen dit project past.</w:t>
      </w:r>
    </w:p>
    <w:p w14:paraId="74BB9D6E" w14:textId="77777777" w:rsidR="00064331" w:rsidRDefault="00064331"/>
    <w:sectPr w:rsidR="000643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54FAD"/>
    <w:multiLevelType w:val="multilevel"/>
    <w:tmpl w:val="DB22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365E9"/>
    <w:multiLevelType w:val="multilevel"/>
    <w:tmpl w:val="B5DA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2B6B68"/>
    <w:multiLevelType w:val="multilevel"/>
    <w:tmpl w:val="83DE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A47070"/>
    <w:multiLevelType w:val="hybridMultilevel"/>
    <w:tmpl w:val="8F983B74"/>
    <w:lvl w:ilvl="0" w:tplc="04130003">
      <w:start w:val="1"/>
      <w:numFmt w:val="bullet"/>
      <w:lvlText w:val="o"/>
      <w:lvlJc w:val="left"/>
      <w:pPr>
        <w:ind w:left="720" w:hanging="360"/>
      </w:pPr>
      <w:rPr>
        <w:rFonts w:ascii="Courier New" w:hAnsi="Courier New" w:cs="Courier New"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5192154A"/>
    <w:multiLevelType w:val="multilevel"/>
    <w:tmpl w:val="CF3E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025AF9"/>
    <w:multiLevelType w:val="hybridMultilevel"/>
    <w:tmpl w:val="AC5854BA"/>
    <w:lvl w:ilvl="0" w:tplc="04130003">
      <w:start w:val="1"/>
      <w:numFmt w:val="bullet"/>
      <w:lvlText w:val="o"/>
      <w:lvlJc w:val="left"/>
      <w:pPr>
        <w:ind w:left="720" w:hanging="360"/>
      </w:pPr>
      <w:rPr>
        <w:rFonts w:ascii="Courier New" w:hAnsi="Courier New" w:cs="Courier New"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74391266"/>
    <w:multiLevelType w:val="multilevel"/>
    <w:tmpl w:val="1360A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2815462">
    <w:abstractNumId w:val="6"/>
  </w:num>
  <w:num w:numId="2" w16cid:durableId="1760254683">
    <w:abstractNumId w:val="0"/>
  </w:num>
  <w:num w:numId="3" w16cid:durableId="365061561">
    <w:abstractNumId w:val="4"/>
  </w:num>
  <w:num w:numId="4" w16cid:durableId="601496264">
    <w:abstractNumId w:val="2"/>
  </w:num>
  <w:num w:numId="5" w16cid:durableId="385833539">
    <w:abstractNumId w:val="1"/>
  </w:num>
  <w:num w:numId="6" w16cid:durableId="1253396570">
    <w:abstractNumId w:val="5"/>
  </w:num>
  <w:num w:numId="7" w16cid:durableId="16688979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EC3"/>
    <w:rsid w:val="00064331"/>
    <w:rsid w:val="00390EC3"/>
    <w:rsid w:val="003D4D2B"/>
    <w:rsid w:val="00AA4269"/>
    <w:rsid w:val="00FA7E6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99120"/>
  <w15:chartTrackingRefBased/>
  <w15:docId w15:val="{A115DAE8-9505-4F8D-B1A5-675E9C273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390E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390E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390EC3"/>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390EC3"/>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390EC3"/>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390EC3"/>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90EC3"/>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90EC3"/>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90EC3"/>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90EC3"/>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390EC3"/>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390EC3"/>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390EC3"/>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390EC3"/>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390EC3"/>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90EC3"/>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90EC3"/>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90EC3"/>
    <w:rPr>
      <w:rFonts w:eastAsiaTheme="majorEastAsia" w:cstheme="majorBidi"/>
      <w:color w:val="272727" w:themeColor="text1" w:themeTint="D8"/>
    </w:rPr>
  </w:style>
  <w:style w:type="paragraph" w:styleId="Titel">
    <w:name w:val="Title"/>
    <w:basedOn w:val="Standaard"/>
    <w:next w:val="Standaard"/>
    <w:link w:val="TitelChar"/>
    <w:uiPriority w:val="10"/>
    <w:qFormat/>
    <w:rsid w:val="00390E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90EC3"/>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90EC3"/>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90EC3"/>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90EC3"/>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90EC3"/>
    <w:rPr>
      <w:i/>
      <w:iCs/>
      <w:color w:val="404040" w:themeColor="text1" w:themeTint="BF"/>
    </w:rPr>
  </w:style>
  <w:style w:type="paragraph" w:styleId="Lijstalinea">
    <w:name w:val="List Paragraph"/>
    <w:basedOn w:val="Standaard"/>
    <w:uiPriority w:val="34"/>
    <w:qFormat/>
    <w:rsid w:val="00390EC3"/>
    <w:pPr>
      <w:ind w:left="720"/>
      <w:contextualSpacing/>
    </w:pPr>
  </w:style>
  <w:style w:type="character" w:styleId="Intensievebenadrukking">
    <w:name w:val="Intense Emphasis"/>
    <w:basedOn w:val="Standaardalinea-lettertype"/>
    <w:uiPriority w:val="21"/>
    <w:qFormat/>
    <w:rsid w:val="00390EC3"/>
    <w:rPr>
      <w:i/>
      <w:iCs/>
      <w:color w:val="2F5496" w:themeColor="accent1" w:themeShade="BF"/>
    </w:rPr>
  </w:style>
  <w:style w:type="paragraph" w:styleId="Duidelijkcitaat">
    <w:name w:val="Intense Quote"/>
    <w:basedOn w:val="Standaard"/>
    <w:next w:val="Standaard"/>
    <w:link w:val="DuidelijkcitaatChar"/>
    <w:uiPriority w:val="30"/>
    <w:qFormat/>
    <w:rsid w:val="00390E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390EC3"/>
    <w:rPr>
      <w:i/>
      <w:iCs/>
      <w:color w:val="2F5496" w:themeColor="accent1" w:themeShade="BF"/>
    </w:rPr>
  </w:style>
  <w:style w:type="character" w:styleId="Intensieveverwijzing">
    <w:name w:val="Intense Reference"/>
    <w:basedOn w:val="Standaardalinea-lettertype"/>
    <w:uiPriority w:val="32"/>
    <w:qFormat/>
    <w:rsid w:val="00390E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385</Words>
  <Characters>2119</Characters>
  <Application>Microsoft Office Word</Application>
  <DocSecurity>0</DocSecurity>
  <Lines>17</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subee mando</dc:creator>
  <cp:keywords/>
  <dc:description/>
  <cp:lastModifiedBy>subee mando</cp:lastModifiedBy>
  <cp:revision>1</cp:revision>
  <dcterms:created xsi:type="dcterms:W3CDTF">2025-12-02T14:35:00Z</dcterms:created>
  <dcterms:modified xsi:type="dcterms:W3CDTF">2025-12-02T14:46:00Z</dcterms:modified>
</cp:coreProperties>
</file>