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1FA7" w14:textId="62F30991" w:rsidR="00884A41" w:rsidRPr="00884A41" w:rsidRDefault="00CE0178" w:rsidP="00884A41">
      <w:pPr>
        <w:rPr>
          <w:b/>
          <w:bCs/>
        </w:rPr>
      </w:pPr>
      <w:r>
        <w:rPr>
          <w:b/>
          <w:bCs/>
        </w:rPr>
        <w:t>Reflectie</w:t>
      </w:r>
    </w:p>
    <w:p w14:paraId="3DF2C72A" w14:textId="1920CE94" w:rsidR="0054012B" w:rsidRPr="0054012B" w:rsidRDefault="0054012B" w:rsidP="00884A41">
      <w:r w:rsidRPr="0054012B">
        <w:t xml:space="preserve">Tijdens dit project heb ik onderzocht </w:t>
      </w:r>
      <w:r w:rsidRPr="0054012B">
        <w:t>hoever</w:t>
      </w:r>
      <w:r w:rsidRPr="0054012B">
        <w:t xml:space="preserve"> ik kom met het bouwen van een webshop met behulp van AI. In elke fase heb ik keuzes gemaakt die direct helpen om mijn centrale vraag te beantwoorden: kan AI zelfstandig een volledige webshop ontwikkelen, en waar moet ik als student zelf ingrijpen?</w:t>
      </w:r>
    </w:p>
    <w:p w14:paraId="23C12D19" w14:textId="77777777" w:rsidR="0054012B" w:rsidRDefault="0054012B" w:rsidP="00884A41"/>
    <w:p w14:paraId="1C7C8B74" w14:textId="77777777" w:rsidR="008D720E" w:rsidRPr="00884A41" w:rsidRDefault="008D720E" w:rsidP="00884A41"/>
    <w:p w14:paraId="2E2CC357" w14:textId="70FEAFBD" w:rsidR="008D720E" w:rsidRPr="00884A41" w:rsidRDefault="00884A41" w:rsidP="00884A41">
      <w:r w:rsidRPr="00884A41">
        <w:t>Ten eerste heb ik een analyse gemaakt waarin ik de beperkingen en mogelijkheden van verschillende AI</w:t>
      </w:r>
      <w:r>
        <w:t xml:space="preserve"> </w:t>
      </w:r>
      <w:r w:rsidRPr="00884A41">
        <w:t>tools onderzocht. Dit helpt om de technische haalbaarheid en betrouwbaarheid van AI</w:t>
      </w:r>
      <w:r>
        <w:t xml:space="preserve"> </w:t>
      </w:r>
      <w:r w:rsidRPr="00884A41">
        <w:t>gestuurde webontwikkeling te begrijpen.</w:t>
      </w:r>
    </w:p>
    <w:p w14:paraId="326D34A7" w14:textId="77777777" w:rsidR="0054012B" w:rsidRPr="0054012B" w:rsidRDefault="0054012B" w:rsidP="0054012B">
      <w:r w:rsidRPr="0054012B">
        <w:t>In de designfase ontdekte ik dat AI snel ideeën en layouts kan genereren, maar dat ik zelf verantwoordelijk blijf voor de kwaliteit en consistentie. Veel ontwerpen waren bruikbaar, maar ik moest ze steeds controleren en verbeteren. Dit heeft mij geleerd dat AI goed werkt als startpunt, maar niet als eindontwerper.</w:t>
      </w:r>
    </w:p>
    <w:p w14:paraId="51F791D8" w14:textId="25118743" w:rsidR="008D720E" w:rsidRDefault="00884A41" w:rsidP="00884A41">
      <w:r w:rsidRPr="00884A41">
        <w:t>Ook heb ik een prototype gebouwd op basis van AI</w:t>
      </w:r>
      <w:r w:rsidR="008D720E">
        <w:t xml:space="preserve"> </w:t>
      </w:r>
      <w:r w:rsidRPr="00884A41">
        <w:t>gegenereerde code. Dit product laat zien tot hoever AI zelfstandig een functionele webshop kan opzetten en waar ik zelf moest ingrijpen om de kwaliteit te waarborgen.</w:t>
      </w:r>
    </w:p>
    <w:p w14:paraId="04A51273" w14:textId="77777777" w:rsidR="008D720E" w:rsidRPr="00884A41" w:rsidRDefault="008D720E" w:rsidP="00884A41"/>
    <w:p w14:paraId="2F6A6099" w14:textId="3F89F052" w:rsidR="0054012B" w:rsidRDefault="0054012B" w:rsidP="00884A41">
      <w:r w:rsidRPr="0054012B">
        <w:t>Tijdens de testmomenten heb ik de AI</w:t>
      </w:r>
      <w:r>
        <w:t xml:space="preserve"> </w:t>
      </w:r>
      <w:r w:rsidRPr="0054012B">
        <w:t>output kritisch beoordeeld op functionaliteit en betrouwbaarheid. Hierbij werd duidelijk welke onderdelen AI goed kan uitvoeren zoals design, HTML en content</w:t>
      </w:r>
      <w:r>
        <w:t>, plus</w:t>
      </w:r>
      <w:r w:rsidRPr="0054012B">
        <w:t xml:space="preserve"> welke onderdelen ik zelf moet bouwen</w:t>
      </w:r>
      <w:r>
        <w:t xml:space="preserve"> </w:t>
      </w:r>
      <w:r w:rsidRPr="0054012B">
        <w:t xml:space="preserve">zoals backend, database, structuur en debugging. Deze testfase bevestigde mijn eerdere verwachtingen en maakte de sterke </w:t>
      </w:r>
      <w:r>
        <w:t>e</w:t>
      </w:r>
      <w:r w:rsidRPr="0054012B">
        <w:t>n zwakke punten van AI heel concreet.</w:t>
      </w:r>
    </w:p>
    <w:p w14:paraId="495CDD41" w14:textId="77777777" w:rsidR="00060FD5" w:rsidRDefault="00060FD5" w:rsidP="00884A41"/>
    <w:p w14:paraId="59C108F3" w14:textId="77777777" w:rsidR="00060FD5" w:rsidRDefault="00060FD5" w:rsidP="00060FD5">
      <w:r w:rsidRPr="00060FD5">
        <w:t>Als geheel heeft dit project mij geleerd om AI niet te zien als een volledige vervanger, maar als een hulpmiddel dat mijn werk sneller maakt zolang ik de controle houd. De combinatie van analyse, design, realisatie en testen geeft een volledig beeld van de mogelijkheden en beperkingen</w:t>
      </w:r>
      <w:r w:rsidRPr="00060FD5">
        <w:t xml:space="preserve">. </w:t>
      </w:r>
    </w:p>
    <w:p w14:paraId="3F838B52" w14:textId="0AA0E6C0" w:rsidR="00060FD5" w:rsidRPr="00060FD5" w:rsidRDefault="00060FD5" w:rsidP="00060FD5">
      <w:r w:rsidRPr="00060FD5">
        <w:t>Daarmee kan ik mijn onderzoeksvraag duidelijk beantwoorden en begrijp ik beter hoe AI een rol kan spelen binnen webontwikkeling. AI kan een groot deel van het voorwerk doen, zoals het genereren van ideeën, design en basiscode, maar het kan geen volledige webshop zelfstandig bouwen. Voor structuur, foutafhandeling en technische uitvoering blijft menselijke ontwikkeling noodzakelijk.</w:t>
      </w:r>
    </w:p>
    <w:p w14:paraId="361523F5" w14:textId="3484B0B7" w:rsidR="00060FD5" w:rsidRPr="00060FD5" w:rsidRDefault="00060FD5" w:rsidP="00060FD5"/>
    <w:p w14:paraId="68739697" w14:textId="77777777" w:rsidR="00064331" w:rsidRPr="00884A41" w:rsidRDefault="00064331" w:rsidP="00884A41"/>
    <w:sectPr w:rsidR="00064331" w:rsidRPr="00884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59F"/>
    <w:multiLevelType w:val="multilevel"/>
    <w:tmpl w:val="BF10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646CA"/>
    <w:multiLevelType w:val="multilevel"/>
    <w:tmpl w:val="F5A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624907">
    <w:abstractNumId w:val="1"/>
  </w:num>
  <w:num w:numId="2" w16cid:durableId="2341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367"/>
    <w:rsid w:val="00060FD5"/>
    <w:rsid w:val="00064331"/>
    <w:rsid w:val="00084918"/>
    <w:rsid w:val="0054012B"/>
    <w:rsid w:val="00884A41"/>
    <w:rsid w:val="008D720E"/>
    <w:rsid w:val="00AA4269"/>
    <w:rsid w:val="00B43367"/>
    <w:rsid w:val="00C60EA6"/>
    <w:rsid w:val="00CE0178"/>
    <w:rsid w:val="00FD4D8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12EE"/>
  <w15:chartTrackingRefBased/>
  <w15:docId w15:val="{CEB77FE4-43C8-4036-99CF-C7D73951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43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B43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B4336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B4336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B4336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B4336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4336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4336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4336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4336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B4336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B4336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B4336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B4336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B4336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4336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4336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43367"/>
    <w:rPr>
      <w:rFonts w:eastAsiaTheme="majorEastAsia" w:cstheme="majorBidi"/>
      <w:color w:val="272727" w:themeColor="text1" w:themeTint="D8"/>
    </w:rPr>
  </w:style>
  <w:style w:type="paragraph" w:styleId="Titel">
    <w:name w:val="Title"/>
    <w:basedOn w:val="Standaard"/>
    <w:next w:val="Standaard"/>
    <w:link w:val="TitelChar"/>
    <w:uiPriority w:val="10"/>
    <w:qFormat/>
    <w:rsid w:val="00B43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4336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4336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4336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4336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43367"/>
    <w:rPr>
      <w:i/>
      <w:iCs/>
      <w:color w:val="404040" w:themeColor="text1" w:themeTint="BF"/>
    </w:rPr>
  </w:style>
  <w:style w:type="paragraph" w:styleId="Lijstalinea">
    <w:name w:val="List Paragraph"/>
    <w:basedOn w:val="Standaard"/>
    <w:uiPriority w:val="34"/>
    <w:qFormat/>
    <w:rsid w:val="00B43367"/>
    <w:pPr>
      <w:ind w:left="720"/>
      <w:contextualSpacing/>
    </w:pPr>
  </w:style>
  <w:style w:type="character" w:styleId="Intensievebenadrukking">
    <w:name w:val="Intense Emphasis"/>
    <w:basedOn w:val="Standaardalinea-lettertype"/>
    <w:uiPriority w:val="21"/>
    <w:qFormat/>
    <w:rsid w:val="00B43367"/>
    <w:rPr>
      <w:i/>
      <w:iCs/>
      <w:color w:val="2F5496" w:themeColor="accent1" w:themeShade="BF"/>
    </w:rPr>
  </w:style>
  <w:style w:type="paragraph" w:styleId="Duidelijkcitaat">
    <w:name w:val="Intense Quote"/>
    <w:basedOn w:val="Standaard"/>
    <w:next w:val="Standaard"/>
    <w:link w:val="DuidelijkcitaatChar"/>
    <w:uiPriority w:val="30"/>
    <w:qFormat/>
    <w:rsid w:val="00B43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B43367"/>
    <w:rPr>
      <w:i/>
      <w:iCs/>
      <w:color w:val="2F5496" w:themeColor="accent1" w:themeShade="BF"/>
    </w:rPr>
  </w:style>
  <w:style w:type="character" w:styleId="Intensieveverwijzing">
    <w:name w:val="Intense Reference"/>
    <w:basedOn w:val="Standaardalinea-lettertype"/>
    <w:uiPriority w:val="32"/>
    <w:qFormat/>
    <w:rsid w:val="00B43367"/>
    <w:rPr>
      <w:b/>
      <w:bCs/>
      <w:smallCaps/>
      <w:color w:val="2F5496" w:themeColor="accent1" w:themeShade="BF"/>
      <w:spacing w:val="5"/>
    </w:rPr>
  </w:style>
  <w:style w:type="paragraph" w:styleId="Normaalweb">
    <w:name w:val="Normal (Web)"/>
    <w:basedOn w:val="Standaard"/>
    <w:uiPriority w:val="99"/>
    <w:semiHidden/>
    <w:unhideWhenUsed/>
    <w:rsid w:val="00060F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328</Words>
  <Characters>1809</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subee mando</dc:creator>
  <cp:keywords/>
  <dc:description/>
  <cp:lastModifiedBy>subee mando</cp:lastModifiedBy>
  <cp:revision>2</cp:revision>
  <dcterms:created xsi:type="dcterms:W3CDTF">2025-12-02T15:50:00Z</dcterms:created>
  <dcterms:modified xsi:type="dcterms:W3CDTF">2025-12-02T15:50:00Z</dcterms:modified>
</cp:coreProperties>
</file>