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E7C" w:rsidRPr="005C0E7C" w:rsidRDefault="005C0E7C" w:rsidP="005C0E7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0E7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Project Design Phase-II</w:t>
      </w:r>
    </w:p>
    <w:p w:rsidR="005C0E7C" w:rsidRPr="005C0E7C" w:rsidRDefault="005C0E7C" w:rsidP="005C0E7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0E7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Solution Requirements (Functional &amp; Non-functional)</w:t>
      </w:r>
    </w:p>
    <w:p w:rsidR="005C0E7C" w:rsidRPr="005C0E7C" w:rsidRDefault="005C0E7C" w:rsidP="005C0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90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08"/>
        <w:gridCol w:w="5387"/>
      </w:tblGrid>
      <w:tr w:rsidR="005C0E7C" w:rsidRPr="005C0E7C" w:rsidTr="005C0E7C">
        <w:trPr>
          <w:trHeight w:val="45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0E7C" w:rsidRPr="005C0E7C" w:rsidRDefault="005C0E7C" w:rsidP="005C0E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0E7C">
              <w:rPr>
                <w:rFonts w:ascii="Calibri" w:eastAsia="Times New Roman" w:hAnsi="Calibri" w:cs="Calibri"/>
                <w:color w:val="000000"/>
                <w:lang w:eastAsia="en-IN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0E7C" w:rsidRPr="005C0E7C" w:rsidRDefault="005C0E7C" w:rsidP="005C0E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0E7C">
              <w:rPr>
                <w:rFonts w:ascii="Calibri" w:eastAsia="Times New Roman" w:hAnsi="Calibri" w:cs="Calibri"/>
                <w:color w:val="000000"/>
                <w:lang w:eastAsia="en-IN"/>
              </w:rPr>
              <w:t>06 May 2023</w:t>
            </w:r>
          </w:p>
        </w:tc>
      </w:tr>
      <w:tr w:rsidR="005C0E7C" w:rsidRPr="005C0E7C" w:rsidTr="005C0E7C">
        <w:trPr>
          <w:trHeight w:val="4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0E7C" w:rsidRPr="005C0E7C" w:rsidRDefault="005C0E7C" w:rsidP="005C0E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0E7C">
              <w:rPr>
                <w:rFonts w:ascii="Calibri" w:eastAsia="Times New Roman" w:hAnsi="Calibri" w:cs="Calibri"/>
                <w:color w:val="000000"/>
                <w:lang w:eastAsia="en-IN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0E7C" w:rsidRPr="005C0E7C" w:rsidRDefault="005C0E7C" w:rsidP="005C0E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0E7C">
              <w:rPr>
                <w:rFonts w:ascii="Calibri" w:eastAsia="Times New Roman" w:hAnsi="Calibri" w:cs="Calibri"/>
                <w:color w:val="000000"/>
                <w:lang w:eastAsia="en-IN"/>
              </w:rPr>
              <w:t>PNT2022TMIDxxxxxx</w:t>
            </w:r>
          </w:p>
        </w:tc>
      </w:tr>
      <w:tr w:rsidR="005C0E7C" w:rsidRPr="005C0E7C" w:rsidTr="005C0E7C">
        <w:trPr>
          <w:trHeight w:val="45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0E7C" w:rsidRPr="005C0E7C" w:rsidRDefault="005C0E7C" w:rsidP="005C0E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0E7C">
              <w:rPr>
                <w:rFonts w:ascii="Calibri" w:eastAsia="Times New Roman" w:hAnsi="Calibri" w:cs="Calibri"/>
                <w:color w:val="000000"/>
                <w:lang w:eastAsia="en-IN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0E7C" w:rsidRPr="005C0E7C" w:rsidRDefault="005C0E7C" w:rsidP="005C0E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0E7C">
              <w:rPr>
                <w:rFonts w:ascii="Calibri" w:eastAsia="Times New Roman" w:hAnsi="Calibri" w:cs="Calibri"/>
                <w:color w:val="000000"/>
                <w:lang w:eastAsia="en-IN"/>
              </w:rPr>
              <w:t>Project - xxx</w:t>
            </w:r>
          </w:p>
        </w:tc>
      </w:tr>
    </w:tbl>
    <w:p w:rsidR="005C0E7C" w:rsidRPr="005C0E7C" w:rsidRDefault="005C0E7C" w:rsidP="005C0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C0E7C" w:rsidRPr="005C0E7C" w:rsidRDefault="005C0E7C" w:rsidP="005C0E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0E7C">
        <w:rPr>
          <w:rFonts w:ascii="Calibri" w:eastAsia="Times New Roman" w:hAnsi="Calibri" w:cs="Calibri"/>
          <w:b/>
          <w:bCs/>
          <w:color w:val="000000"/>
          <w:lang w:eastAsia="en-IN"/>
        </w:rPr>
        <w:t>Functional Requirements:</w:t>
      </w:r>
    </w:p>
    <w:p w:rsidR="005C0E7C" w:rsidRPr="005C0E7C" w:rsidRDefault="005C0E7C" w:rsidP="005C0E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0E7C">
        <w:rPr>
          <w:rFonts w:ascii="Calibri" w:eastAsia="Times New Roman" w:hAnsi="Calibri" w:cs="Calibri"/>
          <w:color w:val="000000"/>
          <w:lang w:eastAsia="en-IN"/>
        </w:rPr>
        <w:t>Following are the functional requirements of the proposed solution.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3"/>
        <w:gridCol w:w="2981"/>
        <w:gridCol w:w="3484"/>
      </w:tblGrid>
      <w:tr w:rsidR="005C0E7C" w:rsidRPr="005C0E7C" w:rsidTr="005C0E7C">
        <w:trPr>
          <w:trHeight w:val="3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0E7C" w:rsidRPr="005C0E7C" w:rsidRDefault="005C0E7C" w:rsidP="005C0E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0E7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FR 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0E7C" w:rsidRPr="005C0E7C" w:rsidRDefault="005C0E7C" w:rsidP="005C0E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0E7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Functional Requirement (Epic)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0E7C" w:rsidRPr="005C0E7C" w:rsidRDefault="005C0E7C" w:rsidP="005C0E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0E7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Sub Requirement (Story / Sub-Task)</w:t>
            </w:r>
          </w:p>
        </w:tc>
      </w:tr>
      <w:tr w:rsidR="005C0E7C" w:rsidRPr="005C0E7C" w:rsidTr="005C0E7C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0E7C" w:rsidRPr="005C0E7C" w:rsidRDefault="005C0E7C" w:rsidP="005C0E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0E7C">
              <w:rPr>
                <w:rFonts w:ascii="Calibri" w:eastAsia="Times New Roman" w:hAnsi="Calibri" w:cs="Calibri"/>
                <w:color w:val="000000"/>
                <w:lang w:eastAsia="en-IN"/>
              </w:rPr>
              <w:t>FR-1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0E7C" w:rsidRPr="005C0E7C" w:rsidRDefault="005C0E7C" w:rsidP="005C0E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0E7C">
              <w:rPr>
                <w:rFonts w:ascii="Calibri" w:eastAsia="Times New Roman" w:hAnsi="Calibri" w:cs="Calibri"/>
                <w:color w:val="000000"/>
                <w:lang w:eastAsia="en-IN"/>
              </w:rPr>
              <w:t>User Registration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0E7C" w:rsidRPr="005C0E7C" w:rsidRDefault="005C0E7C" w:rsidP="005C0E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0E7C">
              <w:rPr>
                <w:rFonts w:ascii="Calibri" w:eastAsia="Times New Roman" w:hAnsi="Calibri" w:cs="Calibri"/>
                <w:color w:val="000000"/>
                <w:lang w:eastAsia="en-IN"/>
              </w:rPr>
              <w:t>Registration through Form</w:t>
            </w:r>
          </w:p>
          <w:p w:rsidR="005C0E7C" w:rsidRPr="005C0E7C" w:rsidRDefault="005C0E7C" w:rsidP="005C0E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0E7C">
              <w:rPr>
                <w:rFonts w:ascii="Calibri" w:eastAsia="Times New Roman" w:hAnsi="Calibri" w:cs="Calibri"/>
                <w:color w:val="000000"/>
                <w:lang w:eastAsia="en-IN"/>
              </w:rPr>
              <w:t>Registration through Gmail</w:t>
            </w:r>
          </w:p>
          <w:p w:rsidR="005C0E7C" w:rsidRPr="005C0E7C" w:rsidRDefault="005C0E7C" w:rsidP="005C0E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0E7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Registration through </w:t>
            </w:r>
            <w:proofErr w:type="spellStart"/>
            <w:r w:rsidRPr="005C0E7C">
              <w:rPr>
                <w:rFonts w:ascii="Calibri" w:eastAsia="Times New Roman" w:hAnsi="Calibri" w:cs="Calibri"/>
                <w:color w:val="000000"/>
                <w:lang w:eastAsia="en-IN"/>
              </w:rPr>
              <w:t>LinkedIN</w:t>
            </w:r>
            <w:proofErr w:type="spellEnd"/>
          </w:p>
        </w:tc>
      </w:tr>
      <w:tr w:rsidR="005C0E7C" w:rsidRPr="005C0E7C" w:rsidTr="005C0E7C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0E7C" w:rsidRPr="005C0E7C" w:rsidRDefault="005C0E7C" w:rsidP="005C0E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0E7C">
              <w:rPr>
                <w:rFonts w:ascii="Calibri" w:eastAsia="Times New Roman" w:hAnsi="Calibri" w:cs="Calibri"/>
                <w:color w:val="000000"/>
                <w:lang w:eastAsia="en-IN"/>
              </w:rPr>
              <w:t>FR-2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0E7C" w:rsidRPr="005C0E7C" w:rsidRDefault="005C0E7C" w:rsidP="005C0E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0E7C">
              <w:rPr>
                <w:rFonts w:ascii="Calibri" w:eastAsia="Times New Roman" w:hAnsi="Calibri" w:cs="Calibri"/>
                <w:color w:val="000000"/>
                <w:lang w:eastAsia="en-IN"/>
              </w:rPr>
              <w:t>User Confirmation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0E7C" w:rsidRPr="005C0E7C" w:rsidRDefault="005C0E7C" w:rsidP="005C0E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0E7C">
              <w:rPr>
                <w:rFonts w:ascii="Calibri" w:eastAsia="Times New Roman" w:hAnsi="Calibri" w:cs="Calibri"/>
                <w:color w:val="000000"/>
                <w:lang w:eastAsia="en-IN"/>
              </w:rPr>
              <w:t>Confirmation via Email</w:t>
            </w:r>
          </w:p>
          <w:p w:rsidR="005C0E7C" w:rsidRPr="005C0E7C" w:rsidRDefault="005C0E7C" w:rsidP="005C0E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0E7C">
              <w:rPr>
                <w:rFonts w:ascii="Calibri" w:eastAsia="Times New Roman" w:hAnsi="Calibri" w:cs="Calibri"/>
                <w:color w:val="000000"/>
                <w:lang w:eastAsia="en-IN"/>
              </w:rPr>
              <w:t>Confirmation via OTP</w:t>
            </w:r>
          </w:p>
        </w:tc>
      </w:tr>
      <w:tr w:rsidR="005C0E7C" w:rsidRPr="005C0E7C" w:rsidTr="005C0E7C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0E7C" w:rsidRPr="005C0E7C" w:rsidRDefault="005C0E7C" w:rsidP="005C0E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0E7C">
              <w:rPr>
                <w:rFonts w:ascii="Calibri" w:eastAsia="Times New Roman" w:hAnsi="Calibri" w:cs="Calibri"/>
                <w:color w:val="000000"/>
                <w:lang w:eastAsia="en-IN"/>
              </w:rPr>
              <w:t>FR-3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0E7C" w:rsidRPr="005C0E7C" w:rsidRDefault="005C0E7C" w:rsidP="005C0E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0E7C" w:rsidRPr="005C0E7C" w:rsidRDefault="005C0E7C" w:rsidP="005C0E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C0E7C" w:rsidRPr="005C0E7C" w:rsidTr="005C0E7C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0E7C" w:rsidRPr="005C0E7C" w:rsidRDefault="005C0E7C" w:rsidP="005C0E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0E7C">
              <w:rPr>
                <w:rFonts w:ascii="Calibri" w:eastAsia="Times New Roman" w:hAnsi="Calibri" w:cs="Calibri"/>
                <w:color w:val="000000"/>
                <w:lang w:eastAsia="en-IN"/>
              </w:rPr>
              <w:t>FR-4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0E7C" w:rsidRPr="005C0E7C" w:rsidRDefault="005C0E7C" w:rsidP="005C0E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0E7C" w:rsidRPr="005C0E7C" w:rsidRDefault="005C0E7C" w:rsidP="005C0E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C0E7C" w:rsidRPr="005C0E7C" w:rsidTr="005C0E7C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0E7C" w:rsidRPr="005C0E7C" w:rsidRDefault="005C0E7C" w:rsidP="005C0E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0E7C" w:rsidRPr="005C0E7C" w:rsidRDefault="005C0E7C" w:rsidP="005C0E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0E7C" w:rsidRPr="005C0E7C" w:rsidRDefault="005C0E7C" w:rsidP="005C0E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C0E7C" w:rsidRPr="005C0E7C" w:rsidTr="005C0E7C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0E7C" w:rsidRPr="005C0E7C" w:rsidRDefault="005C0E7C" w:rsidP="005C0E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0E7C" w:rsidRPr="005C0E7C" w:rsidRDefault="005C0E7C" w:rsidP="005C0E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0E7C" w:rsidRPr="005C0E7C" w:rsidRDefault="005C0E7C" w:rsidP="005C0E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5C0E7C" w:rsidRPr="005C0E7C" w:rsidRDefault="005C0E7C" w:rsidP="005C0E7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0E7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5C0E7C" w:rsidRPr="005C0E7C" w:rsidRDefault="005C0E7C" w:rsidP="005C0E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0E7C">
        <w:rPr>
          <w:rFonts w:ascii="Calibri" w:eastAsia="Times New Roman" w:hAnsi="Calibri" w:cs="Calibri"/>
          <w:b/>
          <w:bCs/>
          <w:color w:val="000000"/>
          <w:lang w:eastAsia="en-IN"/>
        </w:rPr>
        <w:t>Non-functional Requirements:</w:t>
      </w:r>
    </w:p>
    <w:p w:rsidR="005C0E7C" w:rsidRPr="005C0E7C" w:rsidRDefault="005C0E7C" w:rsidP="005C0E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0E7C">
        <w:rPr>
          <w:rFonts w:ascii="Calibri" w:eastAsia="Times New Roman" w:hAnsi="Calibri" w:cs="Calibri"/>
          <w:color w:val="000000"/>
          <w:lang w:eastAsia="en-IN"/>
        </w:rPr>
        <w:t>Following are the non-functional requirements of the proposed solution.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3"/>
        <w:gridCol w:w="2871"/>
        <w:gridCol w:w="2276"/>
      </w:tblGrid>
      <w:tr w:rsidR="005C0E7C" w:rsidRPr="005C0E7C" w:rsidTr="005C0E7C">
        <w:trPr>
          <w:trHeight w:val="3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0E7C" w:rsidRPr="005C0E7C" w:rsidRDefault="005C0E7C" w:rsidP="005C0E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0E7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FR 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0E7C" w:rsidRPr="005C0E7C" w:rsidRDefault="005C0E7C" w:rsidP="005C0E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0E7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Non-Functional Requirement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0E7C" w:rsidRPr="005C0E7C" w:rsidRDefault="005C0E7C" w:rsidP="005C0E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0E7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Description</w:t>
            </w:r>
          </w:p>
        </w:tc>
      </w:tr>
      <w:tr w:rsidR="005C0E7C" w:rsidRPr="005C0E7C" w:rsidTr="005C0E7C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0E7C" w:rsidRPr="005C0E7C" w:rsidRDefault="005C0E7C" w:rsidP="005C0E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0E7C">
              <w:rPr>
                <w:rFonts w:ascii="Calibri" w:eastAsia="Times New Roman" w:hAnsi="Calibri" w:cs="Calibri"/>
                <w:color w:val="000000"/>
                <w:lang w:eastAsia="en-IN"/>
              </w:rPr>
              <w:t>NFR-1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0E7C" w:rsidRPr="005C0E7C" w:rsidRDefault="005C0E7C" w:rsidP="005C0E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0E7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Usability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0E7C" w:rsidRPr="005C0E7C" w:rsidRDefault="005C0E7C" w:rsidP="005C0E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Advanced techniques</w:t>
            </w:r>
          </w:p>
        </w:tc>
      </w:tr>
      <w:tr w:rsidR="005C0E7C" w:rsidRPr="005C0E7C" w:rsidTr="005C0E7C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0E7C" w:rsidRPr="005C0E7C" w:rsidRDefault="005C0E7C" w:rsidP="005C0E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0E7C">
              <w:rPr>
                <w:rFonts w:ascii="Calibri" w:eastAsia="Times New Roman" w:hAnsi="Calibri" w:cs="Calibri"/>
                <w:color w:val="000000"/>
                <w:lang w:eastAsia="en-IN"/>
              </w:rPr>
              <w:t>NFR-2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0E7C" w:rsidRPr="005C0E7C" w:rsidRDefault="005C0E7C" w:rsidP="005C0E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0E7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Security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0E7C" w:rsidRPr="005C0E7C" w:rsidRDefault="005C0E7C" w:rsidP="005C0E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Highly secured</w:t>
            </w:r>
          </w:p>
        </w:tc>
      </w:tr>
      <w:tr w:rsidR="005C0E7C" w:rsidRPr="005C0E7C" w:rsidTr="005C0E7C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0E7C" w:rsidRPr="005C0E7C" w:rsidRDefault="005C0E7C" w:rsidP="005C0E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0E7C">
              <w:rPr>
                <w:rFonts w:ascii="Calibri" w:eastAsia="Times New Roman" w:hAnsi="Calibri" w:cs="Calibri"/>
                <w:color w:val="000000"/>
                <w:lang w:eastAsia="en-IN"/>
              </w:rPr>
              <w:t>NFR-3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0E7C" w:rsidRPr="005C0E7C" w:rsidRDefault="005C0E7C" w:rsidP="005C0E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0E7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Reliability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0E7C" w:rsidRPr="005C0E7C" w:rsidRDefault="005C0E7C" w:rsidP="005C0E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moderate</w:t>
            </w:r>
          </w:p>
        </w:tc>
      </w:tr>
      <w:tr w:rsidR="005C0E7C" w:rsidRPr="005C0E7C" w:rsidTr="005C0E7C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0E7C" w:rsidRPr="005C0E7C" w:rsidRDefault="005C0E7C" w:rsidP="005C0E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0E7C">
              <w:rPr>
                <w:rFonts w:ascii="Calibri" w:eastAsia="Times New Roman" w:hAnsi="Calibri" w:cs="Calibri"/>
                <w:color w:val="000000"/>
                <w:lang w:eastAsia="en-IN"/>
              </w:rPr>
              <w:t>NFR-4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0E7C" w:rsidRPr="005C0E7C" w:rsidRDefault="005C0E7C" w:rsidP="005C0E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0E7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Performance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0E7C" w:rsidRPr="005C0E7C" w:rsidRDefault="005C0E7C" w:rsidP="005C0E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High </w:t>
            </w:r>
          </w:p>
        </w:tc>
      </w:tr>
      <w:tr w:rsidR="005C0E7C" w:rsidRPr="005C0E7C" w:rsidTr="005C0E7C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0E7C" w:rsidRPr="005C0E7C" w:rsidRDefault="005C0E7C" w:rsidP="005C0E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0E7C">
              <w:rPr>
                <w:rFonts w:ascii="Calibri" w:eastAsia="Times New Roman" w:hAnsi="Calibri" w:cs="Calibri"/>
                <w:color w:val="000000"/>
                <w:lang w:eastAsia="en-IN"/>
              </w:rPr>
              <w:t>NFR-5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0E7C" w:rsidRPr="005C0E7C" w:rsidRDefault="005C0E7C" w:rsidP="005C0E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0E7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Availability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0E7C" w:rsidRPr="005C0E7C" w:rsidRDefault="005C0E7C" w:rsidP="005C0E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moderate</w:t>
            </w:r>
          </w:p>
        </w:tc>
      </w:tr>
      <w:tr w:rsidR="005C0E7C" w:rsidRPr="005C0E7C" w:rsidTr="005C0E7C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0E7C" w:rsidRPr="005C0E7C" w:rsidRDefault="005C0E7C" w:rsidP="005C0E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0E7C">
              <w:rPr>
                <w:rFonts w:ascii="Calibri" w:eastAsia="Times New Roman" w:hAnsi="Calibri" w:cs="Calibri"/>
                <w:color w:val="000000"/>
                <w:lang w:eastAsia="en-IN"/>
              </w:rPr>
              <w:t>NFR-6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0E7C" w:rsidRPr="005C0E7C" w:rsidRDefault="005C0E7C" w:rsidP="005C0E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0E7C">
              <w:rPr>
                <w:rFonts w:ascii="Calibri" w:eastAsia="Times New Roman" w:hAnsi="Calibri" w:cs="Calibri"/>
                <w:b/>
                <w:bCs/>
                <w:color w:val="222222"/>
                <w:lang w:eastAsia="en-IN"/>
              </w:rPr>
              <w:t>Scalability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C0E7C" w:rsidRPr="005C0E7C" w:rsidRDefault="005C0E7C" w:rsidP="005C0E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</w:t>
            </w:r>
            <w:bookmarkStart w:id="0" w:name="_GoBack"/>
            <w:bookmarkEnd w:id="0"/>
          </w:p>
        </w:tc>
      </w:tr>
    </w:tbl>
    <w:p w:rsidR="00397A57" w:rsidRDefault="00397A57"/>
    <w:sectPr w:rsidR="00397A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E7C"/>
    <w:rsid w:val="00397A57"/>
    <w:rsid w:val="005C0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0666B4-6DC1-4F62-904E-ACE551CA7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0E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3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2023-05-21T04:38:00Z</dcterms:created>
  <dcterms:modified xsi:type="dcterms:W3CDTF">2023-05-21T04:42:00Z</dcterms:modified>
</cp:coreProperties>
</file>