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B" w14:textId="32442358" w:rsidR="00583856" w:rsidRPr="0024356F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="0024356F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ru-RU"/>
        </w:rPr>
        <w:t>Фор</w:t>
      </w:r>
      <w:bookmarkStart w:id="0" w:name="_GoBack"/>
      <w:bookmarkEnd w:id="0"/>
      <w:r w:rsidR="0024356F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lang w:val="ru-RU"/>
        </w:rPr>
        <w:t>мирование заказа</w:t>
      </w:r>
    </w:p>
    <w:p w14:paraId="0000000C" w14:textId="77777777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Как архитектор</w:t>
      </w:r>
    </w:p>
    <w:p w14:paraId="0000000E" w14:textId="6F87B655" w:rsidR="00583856" w:rsidRPr="0024356F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обновляемую</w:t>
      </w:r>
      <w:r w:rsidR="0024356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информацию относительно </w:t>
      </w:r>
      <w:r w:rsidR="0024356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заказа</w:t>
      </w:r>
    </w:p>
    <w:p w14:paraId="0000000F" w14:textId="369FC2F9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24356F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просматривать и формировать заказ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72FFFB6C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Получение данных от клиента</w:t>
      </w:r>
      <w:r w:rsidR="0024356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2" w14:textId="053D00D5" w:rsidR="00583856" w:rsidRPr="00B941C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ввод верных данных пользователем</w:t>
      </w:r>
    </w:p>
    <w:p w14:paraId="00000013" w14:textId="1EC84C30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нет сообщения об ошибке</w:t>
      </w:r>
    </w:p>
    <w:p w14:paraId="00000014" w14:textId="66AE7ADE" w:rsidR="00583856" w:rsidRPr="00B941C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данные переданы в базу данных</w:t>
      </w:r>
    </w:p>
    <w:p w14:paraId="00000015" w14:textId="2A6CEAED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24356F"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заказ сформирован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5A287771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Получение данных от клиента</w:t>
      </w:r>
    </w:p>
    <w:p w14:paraId="00000018" w14:textId="2D21CB79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ввод неверных данных пользователем</w:t>
      </w:r>
    </w:p>
    <w:p w14:paraId="00000019" w14:textId="62ED1949" w:rsidR="00583856" w:rsidRPr="00B941C7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сообщение об ошибке</w:t>
      </w:r>
    </w:p>
    <w:p w14:paraId="0000001A" w14:textId="18A08221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B941C7"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заказ не сформирован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051F8543" w:rsidR="00583856" w:rsidRDefault="00CB3626" w:rsidP="00B941C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30F20" w14:textId="77777777" w:rsidR="009663E5" w:rsidRDefault="009663E5">
      <w:pPr>
        <w:spacing w:line="240" w:lineRule="auto"/>
      </w:pPr>
      <w:r>
        <w:separator/>
      </w:r>
    </w:p>
  </w:endnote>
  <w:endnote w:type="continuationSeparator" w:id="0">
    <w:p w14:paraId="08F792B1" w14:textId="77777777" w:rsidR="009663E5" w:rsidRDefault="00966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C86F1" w14:textId="77777777" w:rsidR="009663E5" w:rsidRDefault="009663E5">
      <w:pPr>
        <w:spacing w:line="240" w:lineRule="auto"/>
      </w:pPr>
      <w:r>
        <w:separator/>
      </w:r>
    </w:p>
  </w:footnote>
  <w:footnote w:type="continuationSeparator" w:id="0">
    <w:p w14:paraId="5A85AB2C" w14:textId="77777777" w:rsidR="009663E5" w:rsidRDefault="00966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56"/>
    <w:rsid w:val="0015722A"/>
    <w:rsid w:val="0024356F"/>
    <w:rsid w:val="00583856"/>
    <w:rsid w:val="009663E5"/>
    <w:rsid w:val="00AB2037"/>
    <w:rsid w:val="00B941C7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4C5C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Noname</cp:lastModifiedBy>
  <cp:revision>3</cp:revision>
  <dcterms:created xsi:type="dcterms:W3CDTF">2021-12-26T23:02:00Z</dcterms:created>
  <dcterms:modified xsi:type="dcterms:W3CDTF">2023-03-16T09:03:00Z</dcterms:modified>
</cp:coreProperties>
</file>