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GuardianX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1)home1.html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&lt;!-- Home Page - index.html 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&lt;title&gt;Home - GuardianX&lt;/title&gt;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rel="stylesheet" href="home1 style.css"&gt;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&lt;div class="header"&gt;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&lt;h1&gt;Welcome to GuardianX&lt;/h1&gt;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&lt;p&gt;Empowering your safety&lt;/p&gt;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&lt;h2&gt;Hello, &lt;span id="user-name"&gt;User&lt;/span&gt;!&lt;/h2&gt;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&lt;div class="nav-links"&gt;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&lt;a href="accident-detection.html" class="btn"&gt;Accident Detection&lt;/a&gt;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&lt;a href="profile.html" class="btn"&gt;Profile&lt;/a&gt;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&lt;a href="login1.html" class="btn"&gt;Logout&lt;/a&gt;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&lt;!-- Emergency Button --&gt;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&lt;button class="emergency-btn" id="emergency-btn" onclick="startEmergency()"&gt;Emergency Alert&lt;/button&gt;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&lt;!-- Success Message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&lt;p id="success-message" class="success-message" style="display:none;"&gt;Alert Sent! Help is on the way.&lt;/p&gt;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&lt;!-- File Upload Section --&gt;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&lt;div class="file-upload"&gt;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&lt;input type="file" id="file-input" accept="image/*"&gt;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&lt;button onclick="handleFileUpload()"&gt;Upload Image&lt;/button&gt;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&lt;!-- Report Section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&lt;div class="report-section"&gt;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&lt;h3&gt;Report&lt;/h3&gt;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id="report-output" class="report-output"&gt;&lt;/div&gt;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&lt;!-- Precautions Section --&gt;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&lt;div class="precautions-section"&gt;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&lt;h3&gt;Precautions to Follow&lt;/h3&gt;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&lt;div id="precautions-output" class="precautions-output"&gt;&lt;/div&gt;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&lt;!-- Google Map to show location --&gt;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&lt;div id="google-map" class="google-map"&gt;&lt;/div&gt;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&lt;div class="footer"&gt;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&lt;p&gt;Developed by Sivasanjay V, Ashvant Narayan Y, Suberna R S&lt;/p&gt;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&lt;p&gt;&amp;copy; 2025 GuardianX. All rights reserved.&lt;/p&gt;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&lt;script src="home1 script.js"&gt;&lt;/script&gt;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2)home1 script.js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This is to dynamically display the logged-in username. You can set this based on session data or other methods.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document.getElementById('user-name').innerText = localStorage.getItem('username') || "User";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function startEmergency()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Disable the button to prevent further clicks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document.getElementById("emergency-btn").disabled =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Get the current location and time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navigator.geolocation.getCurrentPosition(function(position)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const latitude = position.coords.latitude;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const longitude = position.coords.longitude;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const timestamp = new Date().toISOString().slice(0, 19).replace("T", "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Collect emergency 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const emergencyData =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latitude: latitude,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longitude: longitude,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timestamp: timestamp,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alertMessage: "Emergency Alert: Immediate help required!"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 Simulate sending the emergency alert (you can replace this with actual API calls)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console.log("Sending Emergency Data:", emergencyData);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Send the data to the backend or emergency service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sendNotification(emergencyData);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Display success message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document.getElementById("success-message").style.display = "block";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Generate report after 1 second (to ensure DOM updates)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setTimeout(() =&gt;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generateReport(emergencyData);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}, 1000);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displayMap(latitude, longitude);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}, function(error)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alert("Unable to fetch location. Please try again.");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Placeholder function to simulate sending notification (API call or SMS service)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function sendNotification(emergencyData)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In a real-world scenario, you can use an API or SMS service here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console.log("Notification Sent: ", emergencyData);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Generate the report with accident details and map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function generateReport(emergencyData)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const reportOutput = document.getElementById('report-output');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const precautionsOutput = document.getElementById('precautions-output');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(!reportOutput || !precautionsOutput)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console.error("Error: Report or Precautions section not found.");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console.log("Generating report...");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Simulated accident type (This can be dynamic based on backend processing)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const accidentType = "Vehicle Collision";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Fix Image Path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const accidentImagePath = "Accident-img.jpg";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const reportSummary = 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&lt;strong&gt;Accident Type:&lt;/strong&gt; Vehicle Collision&lt;br&gt;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&lt;strong&gt;GPS Location:&lt;/strong&gt; ${emergencyData.latitude}, ${emergencyData.longitude}&lt;br&gt;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&lt;strong&gt;Timestamp:&lt;/strong&gt; ${emergencyData.timestamp}&lt;br&gt;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&lt;strong&gt;Image:&lt;/strong&gt; &lt;img src="${accidentImagePath}" onerror="this.style.display='none';" width="200"&gt;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Display the report details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reportOutput.innerHTML = reportSummary;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Simulate precautionary steps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const precautions = 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&lt;strong&gt;Precautions to Follow:&lt;/strong&gt;&lt;br&gt;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1. Call for help immediately. &lt;br&gt;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2. If safe, move people away from danger. &lt;br&gt;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3. Wait for an ambulance and avoid causing further accidents.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precautionsOutput.innerHTML = precautions;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console.log("Report and precautions updated.");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Display the map with the accident location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displayMap(emergencyData.latitude, emergencyData.longitude);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Function to display Google Map with accident location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function displayMap(lat, long)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const mapElement = document.getElementById('google-map');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const map = new google.maps.Map(mapElement,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center: { lat: lat, lng: long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zoom: 14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const marker = new google.maps.Marker({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position: { lat: lat, lng: long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map: map,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title: "Accident Location"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Provide a clickable link for users to open Google Maps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const mapUrl = `https://www.google.com/maps?q=${lat},${long}`;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mapElement.innerHTML += `&lt;p&gt;&lt;a href="${mapUrl}" target="_blank"&gt;View on Google Maps&lt;/a&gt;&lt;/p&gt;`;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Handle file upload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function handleFileUpload()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const fileInput = document.getElementById("file-input");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const file = fileInput.files[0];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(file)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// Simulate sending the image to the backend for processing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console.log("File uploaded:", file);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alert("File uploaded successfully!");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Load Google Maps API (Replace with your API key)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function loadGoogleMaps()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const script = document.createElement("script");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script.src = `https://maps.googleapis.com/maps/api/js?key=YOUR_GOOGLE_MAPS_API_KEY&amp;callback=initialize`;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document.body.appendChild(script);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Initialize Google Maps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function initialize()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console.log("Google Maps API Loaded");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loadGoogleMaps();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3)home1 style.css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.header h1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.btn:hover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.emergency-btn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padding: 20px 40px;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max-width: 300px;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margin: 20px auto;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.emergency-btn:disabled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background-color: darkred;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cursor: not-allowed;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margin-top: 30px;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.file-upload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margin: 20px 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.file-upload input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.file-upload button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background-color: #28a745;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.file-upload button:hover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background-color: #218838;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.report-section, .precautions-section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margin-top: 30px;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.success-message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color: green;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.report-output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.precautions-output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color: #e53e3e;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.google-map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height: 400px;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@media (max-width: 600px)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.nav-links a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.btn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4)login1.html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&lt;title&gt;Login - GuardianX&lt;/title&gt;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.login-container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box-shadow: 0 2px 10px rgba(0, 0, 0, 0.1);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max-width: 350px;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color: #007BFF;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input[type="text"], input[type="password"]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.error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color: red;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.link-container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.link-container a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color: #007BFF;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.link-container a:hover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&lt;div class="login-container"&gt;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&lt;h1&gt;Login - GuardianX&lt;/h1&gt;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&lt;div id="error-message" class="error"&gt;&lt;/div&gt;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&lt;input type="text" id="username" placeholder="Username" required&gt;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&lt;input type="password" id="password" placeholder="Password" required&gt;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&lt;button onclick="login()"&gt;Login&lt;/button&gt;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&lt;div class="link-container"&gt;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&lt;a href="#"&gt;Forgot Password?&lt;/a&gt; | &lt;a href="home1.html"&gt;Go to Home Page&lt;/a&gt;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function login()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const username = document.getElementById('username').value;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const password = document.getElementById('password').value;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// Replace with your own credentials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const validUsername = "admin";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const validPassword = "password123";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if (username === validUsername &amp;&amp; password === validPassword)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window.location.href = "home1.html";  // Redirect to the main page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document.getElementById('error-message').innerText = "Invalid username or password!";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5)profile.html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&lt;title&gt;User Profile - GuardianX&lt;/title&gt;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&lt;link rel="stylesheet" href="profile style.css"&gt;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&lt;!-- Header Section --&gt;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&lt;div class="header"&gt;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&lt;h1&gt;Your Profile&lt;/h1&gt;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&lt;p&gt;Manage your personal information and settings&lt;/p&gt;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&lt;!-- Container Section --&gt;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&lt;!-- User Information Display Section --&gt;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&lt;div class="user-info"&gt;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&lt;h2&gt;Profile Information&lt;/h2&gt;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&lt;div class="info-row"&gt;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&lt;label for="user-name"&gt;Name:&lt;/label&gt;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&lt;span id="user-name"&gt;John Doe&lt;/span&gt;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&lt;div class="info-row"&gt;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&lt;label for="user-email"&gt;Email:&lt;/label&gt;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&lt;span id="user-email"&gt;john.doe@example.com&lt;/span&gt;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&lt;div class="info-row"&gt;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&lt;label for="user-phone"&gt;Phone:&lt;/label&gt;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&lt;span id="user-phone"&gt;+1 (123) 456-7890&lt;/span&gt;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&lt;div class="info-row"&gt;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&lt;label for="user-address"&gt;Address:&lt;/label&gt;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&lt;span id="user-address"&gt;1234 Elm St, Springfield, IL&lt;/span&gt;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&lt;div class="info-row"&gt;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&lt;label for="user-blood-type"&gt;Blood Type:&lt;/label&gt;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&lt;span id="user-blood-type"&gt;O+&lt;/span&gt;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&lt;div class="info-row"&gt;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&lt;label for="user-medical-history"&gt;Medical History:&lt;/label&gt;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&lt;span id="user-medical-history"&gt;None&lt;/span&gt;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&lt;!-- Edit Profile Section --&gt;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&lt;div class="edit-profile"&gt;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&lt;h2&gt;Edit Your Profile&lt;/h2&gt;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&lt;form id="profile-form"&gt;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&lt;label for="edit-name"&gt;Name:&lt;/label&gt;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&lt;input type="text" id="edit-name" name="edit-name" value="John Doe" required&gt;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&lt;label for="edit-email"&gt;Email:&lt;/label&gt;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&lt;input type="email" id="edit-email" name="edit-email" value="john.doe@example.com" required&gt;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&lt;label for="edit-phone"&gt;Phone:&lt;/label&gt;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&lt;input type="tel" id="edit-phone" name="edit-phone" value="+1 (123) 456-7890" required&gt;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&lt;label for="edit-address"&gt;Address:&lt;/label&gt;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&lt;input type="text" id="edit-address" name="edit-address" value="1234 Elm St, Springfield, IL" required&gt;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&lt;label for="edit-blood-type"&gt;Blood Type:&lt;/label&gt;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&lt;input type="text" id="edit-blood-type" name="edit-blood-type" value="O+" required&gt;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&lt;label for="edit-medical-history"&gt;Medical History:&lt;/label&gt;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&lt;textarea id="edit-medical-history" name="edit-medical-history" required&gt;None&lt;/textarea&gt;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&lt;button type="submit" class="btn"&gt;Save Changes&lt;/button&gt;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&lt;!-- Change Password Section --&gt;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&lt;div class="change-password"&gt;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&lt;h2&gt;Change Password&lt;/h2&gt;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&lt;form id="password-form"&gt;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&lt;label for="old-password"&gt;Old Password:&lt;/label&gt;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&lt;input type="password" id="old-password" name="old-password" required&gt;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&lt;label for="new-password"&gt;New Password:&lt;/label&gt;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&lt;input type="password" id="new-password" name="new-password" required&gt;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&lt;label for="confirm-password"&gt;Confirm New Password:&lt;/label&gt;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&lt;input type="password" id="confirm-password" name="confirm-password" required&gt;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&lt;button type="submit" class="btn"&gt;Change Password&lt;/button&gt;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&lt;!-- Delete Account Section --&gt;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&lt;div class="delete-account"&gt;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&lt;h2&gt;Delete Account&lt;/h2&gt;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&lt;p&gt;Are you sure you want to delete your account? This action cannot be undone.&lt;/p&gt;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&lt;button class="btn delete-btn" onclick="deleteAccount()"&gt;Delete Account&lt;/button&gt;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&lt;!-- Back to Home Button --&gt;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&lt;a href="home1.html" class="btn"&gt;Back to Home&lt;/a&gt;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&lt;!-- Footer Section --&gt;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&lt;div class="footer"&gt;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&lt;p&gt;&amp;copy; 2025 GuardianX. All rights reserved.&lt;/p&gt;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&lt;script src="script.js"&gt;&lt;/script&gt;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6)profile style.css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/* General Page Styles */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box-shadow: 0 2px 10px rgba(0, 0, 0, 0.1);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h1, h2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h3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color: #555;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.header, .footer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background-color: #ff6600;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.btn:hover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background-color: #e65c00;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.form-group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input, textarea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height: 100px;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.info-row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.info-row label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.delete-btn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background-color: #ff0000;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.delete-btn:hover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background-color: #e60000;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7)logout.html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&lt;title&gt;Logout - GuardianX&lt;/title&gt;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&lt;link rel="stylesheet" href="login1.html"&gt;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&lt;!-- Header Section --&gt;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&lt;div class="header"&gt;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&lt;h1&gt;Logout&lt;/h1&gt;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&lt;p&gt;You are about to log out of your account.&lt;/p&gt;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&lt;!-- Container Section --&gt;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&lt;h2&gt;Are you sure you want to log out?&lt;/h2&gt;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&lt;!-- Confirmation buttons --&gt;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&lt;div class="button-container"&gt;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&lt;a href="home1.html" class="btn confirm-btn"&gt;Yes, Logout&lt;/a&gt;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&lt;a href="dashboard.html" class="btn cancel-btn"&gt;Cancel&lt;/a&gt;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&lt;!-- Footer Section --&gt;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&lt;div class="footer"&gt;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&lt;p&gt;&amp;copy; 2025 GuardianX. All rights reserved.&lt;/p&gt;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&lt;script src="script.js"&gt;&lt;/script&gt;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8)logout style.css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/* Additional Styles for Logout Page */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.button-container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.confirm-btn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background-color: #ff6600;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.confirm-btn:hover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background-color: #e65c00;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.cancel-btn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background-color: #cccccc;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.cancel-btn:hover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background-color: #aaaaaa;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