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8BC" w:rsidRDefault="00CA4408">
      <w:pPr>
        <w:rPr>
          <w:lang w:val="en-US"/>
        </w:rPr>
      </w:pPr>
      <w:r>
        <w:rPr>
          <w:lang w:val="en-US"/>
        </w:rPr>
        <w:t>TWO SUM PROBLEM:</w:t>
      </w:r>
    </w:p>
    <w:p w:rsidR="00EC7656" w:rsidRPr="00EC7656" w:rsidRDefault="00EC7656" w:rsidP="00EC7656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lang w:val="en-US"/>
        </w:rPr>
        <w:t>CODE:</w:t>
      </w:r>
      <w:r w:rsidRPr="00EC7656">
        <w:rPr>
          <w:rFonts w:ascii="Consolas" w:hAnsi="Consolas"/>
          <w:color w:val="0000FF"/>
          <w:sz w:val="20"/>
          <w:szCs w:val="20"/>
        </w:rPr>
        <w:t xml:space="preserve"> </w:t>
      </w:r>
      <w:r w:rsidRPr="00EC765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C765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EC765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twoSum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Map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numMap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C765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n; </w:t>
      </w:r>
      <w:proofErr w:type="spellStart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complement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target - </w:t>
      </w:r>
      <w:proofErr w:type="spellStart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numMap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C765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containsKey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(complement)) {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[]{</w:t>
      </w:r>
      <w:proofErr w:type="spellStart"/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numMap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C765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(complement), </w:t>
      </w:r>
      <w:proofErr w:type="spellStart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numMap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C765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proofErr w:type="spellStart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[]{}; </w:t>
      </w:r>
      <w:r w:rsidRPr="00EC7656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No solution found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C7656" w:rsidRDefault="00EC7656">
      <w:pPr>
        <w:rPr>
          <w:lang w:val="en-US"/>
        </w:rPr>
      </w:pPr>
    </w:p>
    <w:p w:rsidR="00EC7656" w:rsidRDefault="00EC7656">
      <w:pPr>
        <w:rPr>
          <w:lang w:val="en-US"/>
        </w:rPr>
      </w:pPr>
      <w:r>
        <w:rPr>
          <w:lang w:val="en-US"/>
        </w:rPr>
        <w:t>OUTPUT:</w:t>
      </w:r>
    </w:p>
    <w:p w:rsidR="00CA4408" w:rsidRDefault="00CA44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56" w:rsidRDefault="00EC7656">
      <w:pPr>
        <w:rPr>
          <w:lang w:val="en-US"/>
        </w:rPr>
      </w:pPr>
    </w:p>
    <w:p w:rsidR="00EC7656" w:rsidRDefault="00EC7656">
      <w:pPr>
        <w:rPr>
          <w:lang w:val="en-US"/>
        </w:rPr>
      </w:pPr>
    </w:p>
    <w:p w:rsidR="00EC7656" w:rsidRDefault="00EC7656">
      <w:pPr>
        <w:rPr>
          <w:lang w:val="en-US"/>
        </w:rPr>
      </w:pPr>
    </w:p>
    <w:p w:rsidR="00EC7656" w:rsidRDefault="00EC7656">
      <w:pPr>
        <w:rPr>
          <w:lang w:val="en-US"/>
        </w:rPr>
      </w:pPr>
    </w:p>
    <w:p w:rsidR="00EC7656" w:rsidRDefault="00EC7656">
      <w:pPr>
        <w:rPr>
          <w:lang w:val="en-US"/>
        </w:rPr>
      </w:pPr>
    </w:p>
    <w:p w:rsidR="00EC7656" w:rsidRDefault="00EC7656">
      <w:pPr>
        <w:rPr>
          <w:lang w:val="en-US"/>
        </w:rPr>
      </w:pPr>
    </w:p>
    <w:p w:rsidR="00EC7656" w:rsidRDefault="00EC7656">
      <w:pPr>
        <w:rPr>
          <w:lang w:val="en-US"/>
        </w:rPr>
      </w:pPr>
      <w:r>
        <w:rPr>
          <w:lang w:val="en-US"/>
        </w:rPr>
        <w:lastRenderedPageBreak/>
        <w:t>VALID PARANTHESIS:</w:t>
      </w:r>
    </w:p>
    <w:p w:rsidR="00EC7656" w:rsidRDefault="00EC7656">
      <w:pPr>
        <w:rPr>
          <w:lang w:val="en-US"/>
        </w:rPr>
      </w:pPr>
      <w:r>
        <w:rPr>
          <w:lang w:val="en-US"/>
        </w:rPr>
        <w:t>CODE: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C765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import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java.util.Stack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C765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C765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C765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isValid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Stack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Character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Stack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C765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toCharArray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EC7656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'('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</w:t>
      </w:r>
      <w:proofErr w:type="spellStart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EC7656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'['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</w:t>
      </w:r>
      <w:proofErr w:type="spellStart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EC7656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'{'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C765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} </w:t>
      </w:r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gramStart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</w:t>
      </w:r>
      <w:proofErr w:type="spellStart"/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C765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isEmpty</w:t>
      </w:r>
      <w:proofErr w:type="spellEnd"/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&amp;&amp; </w:t>
      </w:r>
      <w:proofErr w:type="spellStart"/>
      <w:r w:rsidRPr="00EC765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isMatchingPair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C765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peek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(), </w:t>
      </w:r>
      <w:proofErr w:type="spellStart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 {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C765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} </w:t>
      </w:r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C765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isEmpty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(); 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C765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C765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isMatchingPair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open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close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(open == </w:t>
      </w:r>
      <w:r w:rsidRPr="00EC7656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'('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close == </w:t>
      </w:r>
      <w:r w:rsidRPr="00EC7656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')'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||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(</w:t>
      </w:r>
      <w:proofErr w:type="gramStart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open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EC7656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'['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close == </w:t>
      </w:r>
      <w:r w:rsidRPr="00EC7656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']'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||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(</w:t>
      </w:r>
      <w:proofErr w:type="gramStart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open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EC7656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'{'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close == </w:t>
      </w:r>
      <w:r w:rsidRPr="00EC7656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'}'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C7656" w:rsidRDefault="00EC7656">
      <w:pPr>
        <w:rPr>
          <w:lang w:val="en-US"/>
        </w:rPr>
      </w:pPr>
    </w:p>
    <w:p w:rsidR="00EC7656" w:rsidRDefault="00EC7656">
      <w:pPr>
        <w:rPr>
          <w:lang w:val="en-US"/>
        </w:rPr>
      </w:pPr>
      <w:r>
        <w:rPr>
          <w:lang w:val="en-US"/>
        </w:rPr>
        <w:t>OUTPUT:</w:t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56" w:rsidRDefault="00EC7656">
      <w:pPr>
        <w:rPr>
          <w:lang w:val="en-US"/>
        </w:rPr>
      </w:pPr>
    </w:p>
    <w:p w:rsidR="00EC7656" w:rsidRDefault="00EC7656">
      <w:pPr>
        <w:rPr>
          <w:lang w:val="en-US"/>
        </w:rPr>
      </w:pPr>
      <w:r>
        <w:rPr>
          <w:lang w:val="en-US"/>
        </w:rPr>
        <w:lastRenderedPageBreak/>
        <w:t>PALINDROME NUMBER:</w:t>
      </w:r>
    </w:p>
    <w:p w:rsidR="00EC7656" w:rsidRDefault="00EC7656">
      <w:pPr>
        <w:rPr>
          <w:lang w:val="en-US"/>
        </w:rPr>
      </w:pPr>
      <w:r>
        <w:rPr>
          <w:lang w:val="en-US"/>
        </w:rPr>
        <w:t>CODE: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C765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C765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C765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isPalindrome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String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C765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valueOf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(x);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EC765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C765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C765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()-</w:t>
      </w:r>
      <w:r w:rsidRPr="00EC765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left&lt;right)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C765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(left)!=</w:t>
      </w:r>
      <w:proofErr w:type="spellStart"/>
      <w:r w:rsidRPr="00EC765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C765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(right))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{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right--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C765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C765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EC7656" w:rsidRPr="00EC7656" w:rsidRDefault="00EC7656" w:rsidP="00EC76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C765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C7656" w:rsidRDefault="00EC7656">
      <w:pPr>
        <w:rPr>
          <w:lang w:val="en-US"/>
        </w:rPr>
      </w:pPr>
      <w:bookmarkStart w:id="0" w:name="_GoBack"/>
      <w:bookmarkEnd w:id="0"/>
    </w:p>
    <w:p w:rsidR="00EC7656" w:rsidRDefault="00EC7656">
      <w:pPr>
        <w:rPr>
          <w:lang w:val="en-US"/>
        </w:rPr>
      </w:pPr>
    </w:p>
    <w:p w:rsidR="00EC7656" w:rsidRDefault="00EC7656">
      <w:pPr>
        <w:rPr>
          <w:lang w:val="en-US"/>
        </w:rPr>
      </w:pPr>
      <w:r>
        <w:rPr>
          <w:lang w:val="en-US"/>
        </w:rPr>
        <w:t>OUTPUT:</w:t>
      </w:r>
    </w:p>
    <w:p w:rsidR="00EC7656" w:rsidRDefault="00EC765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08" w:rsidRDefault="00CA4408">
      <w:pPr>
        <w:rPr>
          <w:lang w:val="en-US"/>
        </w:rPr>
      </w:pPr>
    </w:p>
    <w:p w:rsidR="00CA4408" w:rsidRPr="00CA4408" w:rsidRDefault="00CA4408">
      <w:pPr>
        <w:rPr>
          <w:lang w:val="en-US"/>
        </w:rPr>
      </w:pPr>
    </w:p>
    <w:sectPr w:rsidR="00CA4408" w:rsidRPr="00CA4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BC"/>
    <w:rsid w:val="001C08BC"/>
    <w:rsid w:val="00CA4408"/>
    <w:rsid w:val="00EC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6977"/>
  <w15:chartTrackingRefBased/>
  <w15:docId w15:val="{DA36BB03-58A2-4E2B-A6E1-F4B3B7BE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2024-04-12T15:12:00Z</dcterms:created>
  <dcterms:modified xsi:type="dcterms:W3CDTF">2024-04-12T15:12:00Z</dcterms:modified>
</cp:coreProperties>
</file>