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DB" w:rsidRDefault="008C2B53">
      <w:pPr>
        <w:rPr>
          <w:lang w:val="en-US"/>
        </w:rPr>
      </w:pPr>
      <w:r>
        <w:rPr>
          <w:lang w:val="en-US"/>
        </w:rPr>
        <w:t>CARD VALIDATION ALGORITHM</w:t>
      </w:r>
    </w:p>
    <w:p w:rsidR="008C2B53" w:rsidRDefault="008C2B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CF67E9" wp14:editId="5F446F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53" w:rsidRDefault="008C2B53">
      <w:pPr>
        <w:rPr>
          <w:lang w:val="en-US"/>
        </w:rPr>
      </w:pPr>
    </w:p>
    <w:p w:rsidR="008C2B53" w:rsidRDefault="008C2B53">
      <w:pPr>
        <w:rPr>
          <w:lang w:val="en-US"/>
        </w:rPr>
      </w:pPr>
    </w:p>
    <w:p w:rsidR="008C2B53" w:rsidRDefault="008C2B53">
      <w:pPr>
        <w:rPr>
          <w:lang w:val="en-US"/>
        </w:rPr>
      </w:pPr>
    </w:p>
    <w:p w:rsidR="008C2B53" w:rsidRDefault="008C2B53">
      <w:pPr>
        <w:rPr>
          <w:lang w:val="en-US"/>
        </w:rPr>
      </w:pPr>
      <w:r>
        <w:rPr>
          <w:lang w:val="en-US"/>
        </w:rPr>
        <w:t>DOCTOR CLASS:</w:t>
      </w:r>
    </w:p>
    <w:p w:rsidR="008C2B53" w:rsidRPr="008C2B53" w:rsidRDefault="008C2B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66F162" wp14:editId="038D872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B53" w:rsidRPr="008C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53"/>
    <w:rsid w:val="004541EC"/>
    <w:rsid w:val="006B1773"/>
    <w:rsid w:val="00864475"/>
    <w:rsid w:val="008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E6A8"/>
  <w15:chartTrackingRefBased/>
  <w15:docId w15:val="{B70B3C2F-9F2F-4C55-882D-61ACC5DC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2024-04-12T17:08:00Z</dcterms:created>
  <dcterms:modified xsi:type="dcterms:W3CDTF">2024-04-12T17:20:00Z</dcterms:modified>
</cp:coreProperties>
</file>