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3EA5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:rsidR="00E46A82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 w:rsidR="00CC05AE">
        <w:rPr>
          <w:rFonts w:ascii="Times New Roman" w:hAnsi="Times New Roman" w:cs="Times New Roman"/>
          <w:b/>
          <w:sz w:val="32"/>
          <w:szCs w:val="32"/>
        </w:rPr>
        <w:t>2</w:t>
      </w:r>
    </w:p>
    <w:p w:rsidR="00E46A82" w:rsidRPr="006D066A" w:rsidRDefault="00E46A82" w:rsidP="00E46A8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25MML0038</w:t>
      </w:r>
    </w:p>
    <w:p w:rsidR="00E46A82" w:rsidRPr="006D066A" w:rsidRDefault="00E46A82" w:rsidP="00E46A8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SUBHASHINI M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46A82" w:rsidRDefault="00CC05AE">
      <w:r w:rsidRPr="00CC05AE">
        <w:drawing>
          <wp:inline distT="0" distB="0" distL="0" distR="0" wp14:anchorId="53A4A96E" wp14:editId="777C63DA">
            <wp:extent cx="5731510" cy="2430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5AE" w:rsidRDefault="00CC05AE"/>
    <w:p w:rsidR="00CC05AE" w:rsidRDefault="00CC05AE"/>
    <w:p w:rsidR="00CC05AE" w:rsidRDefault="00CC05AE">
      <w:r w:rsidRPr="00CC05AE">
        <w:drawing>
          <wp:inline distT="0" distB="0" distL="0" distR="0" wp14:anchorId="24F47CD2" wp14:editId="621EACD3">
            <wp:extent cx="5731510" cy="28924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5AE" w:rsidRDefault="00CC05AE"/>
    <w:p w:rsidR="00CC05AE" w:rsidRDefault="00CC05AE">
      <w:r w:rsidRPr="00CC05AE">
        <w:lastRenderedPageBreak/>
        <w:drawing>
          <wp:inline distT="0" distB="0" distL="0" distR="0" wp14:anchorId="1015C657" wp14:editId="6F4EAA0D">
            <wp:extent cx="5731510" cy="27870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C0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2"/>
    <w:rsid w:val="00373EA5"/>
    <w:rsid w:val="006D066A"/>
    <w:rsid w:val="00C329F3"/>
    <w:rsid w:val="00CC05AE"/>
    <w:rsid w:val="00E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D86B"/>
  <w15:chartTrackingRefBased/>
  <w15:docId w15:val="{C7526761-A373-4AE1-94FC-2F54C8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6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Meenakshisundaram</dc:creator>
  <cp:keywords/>
  <dc:description/>
  <cp:lastModifiedBy>Subhashini Meenakshisundaram</cp:lastModifiedBy>
  <cp:revision>2</cp:revision>
  <dcterms:created xsi:type="dcterms:W3CDTF">2025-12-13T13:15:00Z</dcterms:created>
  <dcterms:modified xsi:type="dcterms:W3CDTF">2025-12-13T13:15:00Z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</Properties>
</file>