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9F09F4" w14:textId="77777777" w:rsidR="00373EA5" w:rsidRPr="006D066A" w:rsidRDefault="00E46A82" w:rsidP="00E46A8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D066A">
        <w:rPr>
          <w:rFonts w:ascii="Times New Roman" w:hAnsi="Times New Roman" w:cs="Times New Roman"/>
          <w:b/>
          <w:sz w:val="32"/>
          <w:szCs w:val="32"/>
        </w:rPr>
        <w:t>EDGE INTELLIGENCE</w:t>
      </w:r>
    </w:p>
    <w:p w14:paraId="3A4DA883" w14:textId="47F7E40D" w:rsidR="00E46A82" w:rsidRDefault="00E46A82" w:rsidP="00E46A8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D066A">
        <w:rPr>
          <w:rFonts w:ascii="Times New Roman" w:hAnsi="Times New Roman" w:cs="Times New Roman"/>
          <w:b/>
          <w:sz w:val="32"/>
          <w:szCs w:val="32"/>
        </w:rPr>
        <w:t>LAB -</w:t>
      </w:r>
      <w:r w:rsidR="005D6B96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A24475">
        <w:rPr>
          <w:rFonts w:ascii="Times New Roman" w:hAnsi="Times New Roman" w:cs="Times New Roman"/>
          <w:b/>
          <w:sz w:val="32"/>
          <w:szCs w:val="32"/>
        </w:rPr>
        <w:t>7</w:t>
      </w:r>
    </w:p>
    <w:p w14:paraId="50467F62" w14:textId="77777777" w:rsidR="007816BC" w:rsidRDefault="007816BC" w:rsidP="00E46A8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B91AB9E" w14:textId="77777777" w:rsidR="00E46A82" w:rsidRPr="006D066A" w:rsidRDefault="00E46A82" w:rsidP="00E46A82">
      <w:pPr>
        <w:jc w:val="right"/>
        <w:rPr>
          <w:rFonts w:ascii="Times New Roman" w:hAnsi="Times New Roman" w:cs="Times New Roman"/>
          <w:b/>
          <w:sz w:val="28"/>
          <w:szCs w:val="28"/>
        </w:rPr>
      </w:pPr>
      <w:r w:rsidRPr="006D066A">
        <w:rPr>
          <w:rFonts w:ascii="Times New Roman" w:hAnsi="Times New Roman" w:cs="Times New Roman"/>
          <w:b/>
          <w:sz w:val="28"/>
          <w:szCs w:val="28"/>
        </w:rPr>
        <w:t>25MML0038</w:t>
      </w:r>
    </w:p>
    <w:p w14:paraId="5E719E25" w14:textId="77777777" w:rsidR="002B0FE0" w:rsidRDefault="00E46A82" w:rsidP="002B0FE0">
      <w:pPr>
        <w:jc w:val="right"/>
        <w:rPr>
          <w:rFonts w:ascii="Times New Roman" w:hAnsi="Times New Roman" w:cs="Times New Roman"/>
          <w:b/>
          <w:sz w:val="28"/>
          <w:szCs w:val="28"/>
        </w:rPr>
      </w:pPr>
      <w:r w:rsidRPr="006D066A">
        <w:rPr>
          <w:rFonts w:ascii="Times New Roman" w:hAnsi="Times New Roman" w:cs="Times New Roman"/>
          <w:b/>
          <w:sz w:val="28"/>
          <w:szCs w:val="28"/>
        </w:rPr>
        <w:t>SUBHASHINI M</w:t>
      </w:r>
    </w:p>
    <w:p w14:paraId="4921B95E" w14:textId="4195936F" w:rsidR="00B64DEB" w:rsidRDefault="00B64DEB" w:rsidP="007816BC">
      <w:pPr>
        <w:rPr>
          <w:rFonts w:ascii="Times New Roman" w:hAnsi="Times New Roman" w:cs="Times New Roman"/>
          <w:b/>
          <w:sz w:val="28"/>
          <w:szCs w:val="28"/>
        </w:rPr>
      </w:pPr>
    </w:p>
    <w:p w14:paraId="2245E94F" w14:textId="519B2481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77216BC" wp14:editId="283D455F">
            <wp:extent cx="5731510" cy="285623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43E48" w14:textId="00F20518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55C3052" wp14:editId="346AD173">
            <wp:extent cx="5731510" cy="341249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A14CD" w14:textId="50DFFE2B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0F1CCB5A" wp14:editId="75F8479B">
            <wp:extent cx="5731510" cy="288226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69103" w14:textId="12527DD3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</w:p>
    <w:p w14:paraId="01B1B5E3" w14:textId="3DC58697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E2AE195" wp14:editId="0321ABB9">
            <wp:extent cx="5731510" cy="347662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9130B" w14:textId="3CF26F2F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3BA031C5" wp14:editId="7441523F">
            <wp:extent cx="5168900" cy="1884077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7885" cy="188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495E2" w14:textId="77777777" w:rsid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Step 1: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 the required libraries such as OpenCV for video processing and Matplotlib for visualization.</w:t>
      </w:r>
    </w:p>
    <w:p w14:paraId="779921BC" w14:textId="5F9CE0AF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 the video file using video capture functionality to access the frames.</w:t>
      </w:r>
    </w:p>
    <w:p w14:paraId="48B02A19" w14:textId="77777777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Verify that the video file is successfully opened to prevent runtime errors.</w:t>
      </w:r>
    </w:p>
    <w:p w14:paraId="294BEFC1" w14:textId="77777777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Read the video frame by frame using a loop structure.</w:t>
      </w:r>
    </w:p>
    <w:p w14:paraId="61397D74" w14:textId="77777777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5: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Select multiple frames at fixed intervals (for example, every 30th frame) instead of processing all frames to reduce redundancy.</w:t>
      </w:r>
    </w:p>
    <w:p w14:paraId="758EA9C6" w14:textId="77777777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6: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Convert the frame </w:t>
      </w:r>
      <w:proofErr w:type="spellStart"/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format from BGR to RGB for proper visualization.</w:t>
      </w:r>
    </w:p>
    <w:p w14:paraId="7D13FA93" w14:textId="77777777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7: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 the selected frames in a list for organized access and further processing.</w:t>
      </w:r>
    </w:p>
    <w:p w14:paraId="0280DE1B" w14:textId="77777777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8: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Display the extracted frames in a structured grid format for better comparison and analysis.</w:t>
      </w:r>
    </w:p>
    <w:p w14:paraId="24D5594C" w14:textId="08FD3207" w:rsid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9: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Release the video capture object to free system memory and properly close the video file.</w:t>
      </w:r>
    </w:p>
    <w:p w14:paraId="7474E2D3" w14:textId="5C01666D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t>TASK 2</w:t>
      </w:r>
    </w:p>
    <w:p w14:paraId="7CE6181C" w14:textId="43CBAF96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CC3FEA3" wp14:editId="3C2DCAD9">
            <wp:extent cx="5731510" cy="22485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BF5A4" w14:textId="40780749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1FE464FE" wp14:editId="0210256A">
            <wp:extent cx="5731510" cy="24396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C42B4" w14:textId="1609D8CE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F4D639F" wp14:editId="4725F3E1">
            <wp:extent cx="5731510" cy="354584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F170D" w14:textId="4A26F161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2873E431" wp14:editId="2B7888DB">
            <wp:extent cx="5731510" cy="282130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FC71" w14:textId="1789399D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922A6CB" wp14:editId="6C3710B7">
            <wp:extent cx="5731510" cy="2018030"/>
            <wp:effectExtent l="0" t="0" r="254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3FCB4" w14:textId="1CBDF071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5D127A9E" wp14:editId="3F7F9683">
            <wp:extent cx="5731510" cy="217360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DE928" w14:textId="002C330E" w:rsidR="00A24475" w:rsidRDefault="00076D77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076D77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0BB8E0A0" wp14:editId="593FD070">
            <wp:extent cx="5731510" cy="329819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55CF" w14:textId="5499B840" w:rsidR="00076D77" w:rsidRDefault="00076D77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076D77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3EA6480E" wp14:editId="0C2723EB">
            <wp:extent cx="4877051" cy="240677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459A" w14:textId="63047BD9" w:rsidR="00076D77" w:rsidRPr="00076D77" w:rsidRDefault="00076D77" w:rsidP="00076D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1AF38C4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Imported the necessary libraries such as OpenCV to handle video processing tasks.</w:t>
      </w:r>
    </w:p>
    <w:p w14:paraId="0A215F71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Specified the path of the video file that needs to be processed.</w:t>
      </w:r>
    </w:p>
    <w:p w14:paraId="3D573A48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a video capture object to load and access the video file.</w:t>
      </w:r>
    </w:p>
    <w:p w14:paraId="5663B9E4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Checked whether the video file was successfully opened to ensure there were no loading errors.</w:t>
      </w:r>
    </w:p>
    <w:p w14:paraId="4ADF4295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5: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Read the video frame by frame using a loop structure.</w:t>
      </w:r>
    </w:p>
    <w:p w14:paraId="720A3767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6: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Displayed each frame of the video for visualization and verification.</w:t>
      </w:r>
    </w:p>
    <w:p w14:paraId="0CFC4C21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Step 7: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Controlled the playback speed using delay functions to simulate real-time video display.</w:t>
      </w:r>
    </w:p>
    <w:p w14:paraId="46013C12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8: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Added a condition to stop the video playback when a specific key was pressed.</w:t>
      </w:r>
    </w:p>
    <w:p w14:paraId="386A4D37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9: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Released the video capture object after processing to free system resources.</w:t>
      </w:r>
    </w:p>
    <w:p w14:paraId="6121062E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10: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Closed all display windows properly to complete the program execution safely.</w:t>
      </w:r>
    </w:p>
    <w:p w14:paraId="283E4CD6" w14:textId="77777777" w:rsidR="00076D77" w:rsidRPr="007816BC" w:rsidRDefault="00076D77" w:rsidP="007816BC">
      <w:pPr>
        <w:rPr>
          <w:rFonts w:ascii="Times New Roman" w:hAnsi="Times New Roman" w:cs="Times New Roman"/>
          <w:b/>
          <w:sz w:val="28"/>
          <w:szCs w:val="28"/>
        </w:rPr>
      </w:pPr>
    </w:p>
    <w:sectPr w:rsidR="00076D77" w:rsidRPr="007816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0B7758"/>
    <w:multiLevelType w:val="hybridMultilevel"/>
    <w:tmpl w:val="67A0C9CE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447717"/>
    <w:multiLevelType w:val="hybridMultilevel"/>
    <w:tmpl w:val="153ACF0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DD4D16"/>
    <w:multiLevelType w:val="multilevel"/>
    <w:tmpl w:val="1C1E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A82"/>
    <w:rsid w:val="00076D77"/>
    <w:rsid w:val="002B0FE0"/>
    <w:rsid w:val="00373EA5"/>
    <w:rsid w:val="003A1305"/>
    <w:rsid w:val="005D6B96"/>
    <w:rsid w:val="006D066A"/>
    <w:rsid w:val="007816BC"/>
    <w:rsid w:val="00A24475"/>
    <w:rsid w:val="00A92BBE"/>
    <w:rsid w:val="00B64DEB"/>
    <w:rsid w:val="00C329F3"/>
    <w:rsid w:val="00E46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B563F"/>
  <w15:chartTrackingRefBased/>
  <w15:docId w15:val="{C7526761-A373-4AE1-94FC-2F54C89AC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46A8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46A8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E46A8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46A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2B0F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85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8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3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2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3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0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7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1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3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43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2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4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4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263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Subhashini Meenakshisundaram</dc:creator>
  <cp:keywords/>
  <dc:description/>
  <cp:lastModifiedBy>Subhashini Meenakshisundaram</cp:lastModifiedBy>
  <cp:revision>2</cp:revision>
  <cp:lastPrinted>2026-01-08T14:15:00Z</cp:lastPrinted>
  <dcterms:created xsi:type="dcterms:W3CDTF">2026-02-19T17:08:00Z</dcterms:created>
  <dcterms:modified xsi:type="dcterms:W3CDTF">2026-02-19T17:08:00Z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fe4a315c-c5ab-4463-b808-0c1a2381abb1</vt:lpwstr>
  </property>
</Properties>
</file>