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D6" w:rsidRPr="00EA523A" w:rsidRDefault="00EA523A">
      <w:pPr>
        <w:rPr>
          <w:b/>
          <w:u w:val="single"/>
        </w:rPr>
      </w:pPr>
      <w:r w:rsidRPr="00EA523A">
        <w:rPr>
          <w:b/>
          <w:u w:val="single"/>
        </w:rPr>
        <w:t>HDFS Assignments</w:t>
      </w:r>
    </w:p>
    <w:p w:rsidR="00EA523A" w:rsidRDefault="00EA523A" w:rsidP="00EA523A">
      <w:pPr>
        <w:spacing w:after="0" w:line="240" w:lineRule="auto"/>
      </w:pPr>
    </w:p>
    <w:p w:rsidR="00EA523A" w:rsidRDefault="00EA523A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text file </w:t>
      </w:r>
      <w:r w:rsidR="00117D5A">
        <w:rPr>
          <w:b/>
        </w:rPr>
        <w:t>userdata</w:t>
      </w:r>
      <w:r w:rsidRPr="00EA523A">
        <w:rPr>
          <w:b/>
        </w:rPr>
        <w:t>.txt</w:t>
      </w:r>
      <w:r>
        <w:t xml:space="preserve"> in your home directory having following lines using a text editor:</w:t>
      </w:r>
    </w:p>
    <w:p w:rsidR="00EA523A" w:rsidRDefault="00EA523A" w:rsidP="00EA523A">
      <w:pPr>
        <w:pStyle w:val="ListParagraph"/>
        <w:spacing w:after="0" w:line="240" w:lineRule="auto"/>
      </w:pPr>
      <w:r>
        <w:t xml:space="preserve">I am working on a Linux Server. </w:t>
      </w:r>
    </w:p>
    <w:p w:rsidR="00EA523A" w:rsidRDefault="00EA523A" w:rsidP="00EA523A">
      <w:pPr>
        <w:pStyle w:val="ListParagraph"/>
        <w:spacing w:after="0" w:line="240" w:lineRule="auto"/>
      </w:pPr>
      <w:r>
        <w:t>I am learning to work on Hadoop ecosystem.</w:t>
      </w:r>
    </w:p>
    <w:p w:rsidR="00CE748D" w:rsidRDefault="00CE748D" w:rsidP="00EA523A">
      <w:pPr>
        <w:pStyle w:val="ListParagraph"/>
        <w:spacing w:after="0" w:line="240" w:lineRule="auto"/>
      </w:pPr>
    </w:p>
    <w:p w:rsidR="00366324" w:rsidRPr="00217A51" w:rsidRDefault="003C6358" w:rsidP="00366324">
      <w:pPr>
        <w:pStyle w:val="ListParagraph"/>
        <w:spacing w:after="0" w:line="240" w:lineRule="auto"/>
        <w:rPr>
          <w:rFonts w:ascii="Cambria" w:hAnsi="Cambria" w:cs="Arial"/>
          <w:b/>
          <w:color w:val="202124"/>
          <w:shd w:val="clear" w:color="auto" w:fill="FFFFFF"/>
        </w:rPr>
      </w:pPr>
      <w:r w:rsidRPr="00217A51">
        <w:rPr>
          <w:rFonts w:ascii="Cambria" w:hAnsi="Cambria" w:cs="Arial"/>
          <w:b/>
          <w:color w:val="202124"/>
          <w:highlight w:val="green"/>
          <w:shd w:val="clear" w:color="auto" w:fill="FFFFFF"/>
        </w:rPr>
        <w:t>h</w:t>
      </w:r>
      <w:r w:rsidR="00366324" w:rsidRPr="00217A51">
        <w:rPr>
          <w:rFonts w:ascii="Cambria" w:hAnsi="Cambria" w:cs="Arial"/>
          <w:b/>
          <w:color w:val="202124"/>
          <w:highlight w:val="green"/>
          <w:shd w:val="clear" w:color="auto" w:fill="FFFFFF"/>
        </w:rPr>
        <w:t>adoop fs –mkdir /COE/userdata.txt</w:t>
      </w:r>
    </w:p>
    <w:p w:rsidR="003C6358" w:rsidRDefault="003C6358" w:rsidP="003C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b/>
          <w:sz w:val="20"/>
          <w:szCs w:val="20"/>
          <w:bdr w:val="none" w:sz="0" w:space="0" w:color="auto" w:frame="1"/>
        </w:rPr>
      </w:pPr>
      <w:r w:rsidRPr="00217A51">
        <w:rPr>
          <w:rFonts w:ascii="Cambria" w:eastAsia="Times New Roman" w:hAnsi="Cambria" w:cs="Courier New"/>
          <w:b/>
          <w:sz w:val="20"/>
          <w:szCs w:val="20"/>
          <w:bdr w:val="none" w:sz="0" w:space="0" w:color="auto" w:frame="1"/>
        </w:rPr>
        <w:t xml:space="preserve">                </w:t>
      </w:r>
      <w:r w:rsidR="00131004"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>echo</w:t>
      </w:r>
      <w:r w:rsidR="00217A51"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 xml:space="preserve"> </w:t>
      </w:r>
      <w:r w:rsidR="00DE3CE0"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 xml:space="preserve"> </w:t>
      </w:r>
      <w:r w:rsidR="00217A51"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>“I</w:t>
      </w:r>
      <w:r w:rsidR="00217A51"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 xml:space="preserve"> am working on a Linux Server</w:t>
      </w:r>
      <w:r w:rsidR="00217A51"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>.”</w:t>
      </w:r>
      <w:r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 xml:space="preserve"> /</w:t>
      </w:r>
      <w:r w:rsidR="00217A51"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>COE</w:t>
      </w:r>
      <w:r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>/</w:t>
      </w:r>
      <w:r w:rsidR="00217A51"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>userdata</w:t>
      </w:r>
      <w:r w:rsidRPr="0005153E">
        <w:rPr>
          <w:rFonts w:ascii="Cambria" w:eastAsia="Times New Roman" w:hAnsi="Cambria" w:cs="Courier New"/>
          <w:b/>
          <w:sz w:val="20"/>
          <w:szCs w:val="20"/>
          <w:highlight w:val="green"/>
          <w:bdr w:val="none" w:sz="0" w:space="0" w:color="auto" w:frame="1"/>
        </w:rPr>
        <w:t>.txt</w:t>
      </w:r>
    </w:p>
    <w:p w:rsidR="00DE3CE0" w:rsidRPr="00DE3CE0" w:rsidRDefault="00DE3CE0" w:rsidP="00DE3CE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Cambria" w:hAnsi="Cambria"/>
          <w:b/>
          <w:bdr w:val="none" w:sz="0" w:space="0" w:color="auto" w:frame="1"/>
        </w:rPr>
        <w:t xml:space="preserve">                </w:t>
      </w:r>
      <w:r w:rsidR="00131004" w:rsidRPr="0005153E">
        <w:rPr>
          <w:rFonts w:ascii="Cambria" w:hAnsi="Cambria"/>
          <w:b/>
          <w:highlight w:val="green"/>
          <w:bdr w:val="none" w:sz="0" w:space="0" w:color="auto" w:frame="1"/>
        </w:rPr>
        <w:t>echo</w:t>
      </w:r>
      <w:r w:rsidRPr="0005153E">
        <w:rPr>
          <w:rStyle w:val="HTMLCode"/>
          <w:rFonts w:ascii="inherit" w:hAnsi="inherit"/>
          <w:highlight w:val="green"/>
          <w:bdr w:val="none" w:sz="0" w:space="0" w:color="auto" w:frame="1"/>
        </w:rPr>
        <w:t xml:space="preserve"> </w:t>
      </w:r>
      <w:r w:rsidR="00E40760" w:rsidRPr="0005153E">
        <w:rPr>
          <w:rStyle w:val="HTMLCode"/>
          <w:rFonts w:ascii="inherit" w:hAnsi="inherit"/>
          <w:highlight w:val="green"/>
          <w:bdr w:val="none" w:sz="0" w:space="0" w:color="auto" w:frame="1"/>
        </w:rPr>
        <w:t xml:space="preserve"> </w:t>
      </w:r>
      <w:r w:rsidRPr="0005153E">
        <w:rPr>
          <w:rFonts w:ascii="Cambria" w:hAnsi="Cambria"/>
          <w:b/>
          <w:highlight w:val="green"/>
          <w:bdr w:val="none" w:sz="0" w:space="0" w:color="auto" w:frame="1"/>
        </w:rPr>
        <w:t>“I am learning to work on Hadoop ecosystem.</w:t>
      </w:r>
      <w:r w:rsidRPr="0005153E">
        <w:rPr>
          <w:b/>
          <w:highlight w:val="green"/>
        </w:rPr>
        <w:t>”</w:t>
      </w:r>
      <w:r w:rsidRPr="0005153E">
        <w:rPr>
          <w:rFonts w:ascii="Cambria" w:hAnsi="Cambria"/>
          <w:b/>
          <w:highlight w:val="green"/>
          <w:bdr w:val="none" w:sz="0" w:space="0" w:color="auto" w:frame="1"/>
        </w:rPr>
        <w:t xml:space="preserve"> /COE/userdata.txt</w:t>
      </w:r>
    </w:p>
    <w:p w:rsidR="003C6358" w:rsidRPr="00366324" w:rsidRDefault="003C6358" w:rsidP="00366324">
      <w:pPr>
        <w:pStyle w:val="ListParagraph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B5D30" w:rsidRDefault="00AB5D30" w:rsidP="00EA523A">
      <w:pPr>
        <w:pStyle w:val="ListParagraph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B5D30" w:rsidRDefault="00AB5D30" w:rsidP="00EA523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00CCB3D" wp14:editId="520D0E03">
            <wp:extent cx="5943600" cy="149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3A" w:rsidRDefault="00EA523A" w:rsidP="00EA523A">
      <w:pPr>
        <w:spacing w:after="0" w:line="240" w:lineRule="auto"/>
      </w:pPr>
    </w:p>
    <w:p w:rsidR="00D77A64" w:rsidRDefault="00D77A64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folder called </w:t>
      </w:r>
      <w:r w:rsidRPr="00D77A64">
        <w:rPr>
          <w:b/>
        </w:rPr>
        <w:t>training</w:t>
      </w:r>
      <w:r>
        <w:t xml:space="preserve"> under your home directory in HDFS</w:t>
      </w:r>
    </w:p>
    <w:p w:rsidR="00117D5A" w:rsidRDefault="00117D5A" w:rsidP="00117D5A">
      <w:pPr>
        <w:pStyle w:val="ListParagraph"/>
        <w:spacing w:after="0" w:line="240" w:lineRule="auto"/>
      </w:pPr>
      <w:r>
        <w:t>Write the command used here:</w:t>
      </w:r>
    </w:p>
    <w:p w:rsidR="00422D0B" w:rsidRDefault="00422D0B" w:rsidP="00117D5A">
      <w:pPr>
        <w:pStyle w:val="ListParagraph"/>
        <w:spacing w:after="0" w:line="240" w:lineRule="auto"/>
      </w:pPr>
    </w:p>
    <w:p w:rsidR="00422D0B" w:rsidRDefault="00422D0B" w:rsidP="00117D5A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h</w:t>
      </w:r>
      <w:r w:rsidRPr="00422D0B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dfs dfs –mkdir /COE/ </w:t>
      </w:r>
      <w:r w:rsidRPr="00422D0B">
        <w:rPr>
          <w:rFonts w:ascii="Cambria" w:hAnsi="Cambria" w:cs="Arial"/>
          <w:b/>
          <w:color w:val="202124"/>
          <w:highlight w:val="green"/>
          <w:shd w:val="clear" w:color="auto" w:fill="FFFFFF"/>
        </w:rPr>
        <w:t>training</w:t>
      </w:r>
    </w:p>
    <w:p w:rsidR="00663601" w:rsidRPr="00422D0B" w:rsidRDefault="00663601" w:rsidP="00117D5A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</w:p>
    <w:p w:rsidR="00422D0B" w:rsidRDefault="00663601" w:rsidP="00117D5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0639926" wp14:editId="7283FCC6">
            <wp:extent cx="5933897" cy="193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236"/>
                    <a:stretch/>
                  </pic:blipFill>
                  <pic:spPr bwMode="auto">
                    <a:xfrm>
                      <a:off x="0" y="0"/>
                      <a:ext cx="5955630" cy="19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D5A" w:rsidRDefault="00117D5A" w:rsidP="00117D5A">
      <w:pPr>
        <w:pStyle w:val="ListParagraph"/>
        <w:spacing w:after="0" w:line="240" w:lineRule="auto"/>
      </w:pPr>
    </w:p>
    <w:p w:rsidR="00EA523A" w:rsidRPr="00EA523A" w:rsidRDefault="00EA523A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folder called </w:t>
      </w:r>
      <w:r>
        <w:rPr>
          <w:b/>
        </w:rPr>
        <w:t>SampleData</w:t>
      </w:r>
      <w:r>
        <w:t xml:space="preserve"> under </w:t>
      </w:r>
      <w:r w:rsidR="00D77A64" w:rsidRPr="00D77A64">
        <w:rPr>
          <w:b/>
        </w:rPr>
        <w:t>training</w:t>
      </w:r>
    </w:p>
    <w:p w:rsidR="00EA523A" w:rsidRDefault="00117D5A" w:rsidP="00EA523A">
      <w:pPr>
        <w:pStyle w:val="ListParagraph"/>
        <w:spacing w:after="0" w:line="240" w:lineRule="auto"/>
      </w:pPr>
      <w:r>
        <w:t>Write the command used here:</w:t>
      </w:r>
    </w:p>
    <w:p w:rsidR="00663601" w:rsidRDefault="00663601" w:rsidP="00EA523A">
      <w:pPr>
        <w:pStyle w:val="ListParagraph"/>
        <w:spacing w:after="0" w:line="240" w:lineRule="auto"/>
      </w:pPr>
    </w:p>
    <w:p w:rsidR="00F82D13" w:rsidRDefault="00F82D13" w:rsidP="00F82D13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h</w:t>
      </w:r>
      <w:r w:rsidRPr="00422D0B">
        <w:rPr>
          <w:rFonts w:ascii="Cambria" w:hAnsi="Cambria" w:cs="Arial"/>
          <w:b/>
          <w:color w:val="202124"/>
          <w:highlight w:val="green"/>
          <w:shd w:val="clear" w:color="auto" w:fill="FFFFFF"/>
        </w:rPr>
        <w:t>dfs dfs –mkdir /COE/ training</w:t>
      </w: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/</w:t>
      </w:r>
      <w:r w:rsidRPr="00F82D13">
        <w:rPr>
          <w:rFonts w:ascii="Cambria" w:hAnsi="Cambria" w:cs="Arial"/>
          <w:b/>
          <w:color w:val="202124"/>
          <w:highlight w:val="green"/>
          <w:shd w:val="clear" w:color="auto" w:fill="FFFFFF"/>
        </w:rPr>
        <w:t>SampleData</w:t>
      </w:r>
    </w:p>
    <w:p w:rsidR="00F82D13" w:rsidRDefault="00F82D13" w:rsidP="00EA523A">
      <w:pPr>
        <w:pStyle w:val="ListParagraph"/>
        <w:spacing w:after="0" w:line="240" w:lineRule="auto"/>
      </w:pPr>
    </w:p>
    <w:p w:rsidR="00117D5A" w:rsidRDefault="00F82D13" w:rsidP="00EA523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E1D33EA" wp14:editId="3D535BF4">
            <wp:extent cx="5943600" cy="28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3" w:rsidRDefault="00F82D13" w:rsidP="00EA523A">
      <w:pPr>
        <w:pStyle w:val="ListParagraph"/>
        <w:spacing w:after="0" w:line="240" w:lineRule="auto"/>
      </w:pPr>
    </w:p>
    <w:p w:rsidR="00EA523A" w:rsidRDefault="00EA523A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file </w:t>
      </w:r>
      <w:r w:rsidR="00117D5A">
        <w:rPr>
          <w:b/>
        </w:rPr>
        <w:t>userdata</w:t>
      </w:r>
      <w:r w:rsidRPr="00EA523A">
        <w:rPr>
          <w:b/>
        </w:rPr>
        <w:t>.txt</w:t>
      </w:r>
      <w:r>
        <w:t xml:space="preserve"> to </w:t>
      </w:r>
      <w:r w:rsidRPr="00EA523A">
        <w:rPr>
          <w:b/>
        </w:rPr>
        <w:t>SampleData</w:t>
      </w:r>
      <w:r>
        <w:t xml:space="preserve"> folder in HDFS</w:t>
      </w:r>
    </w:p>
    <w:p w:rsidR="00EA523A" w:rsidRDefault="00117D5A" w:rsidP="00EA523A">
      <w:pPr>
        <w:pStyle w:val="ListParagraph"/>
      </w:pPr>
      <w:r>
        <w:t>Write the command used here:</w:t>
      </w:r>
    </w:p>
    <w:p w:rsidR="00716E7D" w:rsidRDefault="00716E7D" w:rsidP="00EA523A">
      <w:pPr>
        <w:pStyle w:val="ListParagraph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</w:p>
    <w:p w:rsidR="008E30D7" w:rsidRDefault="00D36557" w:rsidP="00EA523A">
      <w:pPr>
        <w:pStyle w:val="ListParagraph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 w:rsidRPr="00D36557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hadoop fs </w:t>
      </w:r>
      <w:r w:rsidR="00E910D9">
        <w:rPr>
          <w:rFonts w:ascii="Cambria" w:hAnsi="Cambria" w:cs="Arial"/>
          <w:b/>
          <w:color w:val="202124"/>
          <w:highlight w:val="green"/>
          <w:shd w:val="clear" w:color="auto" w:fill="FFFFFF"/>
        </w:rPr>
        <w:t>–</w:t>
      </w:r>
      <w:r w:rsidR="002841A7" w:rsidRPr="00D36557">
        <w:rPr>
          <w:rFonts w:ascii="Cambria" w:hAnsi="Cambria" w:cs="Arial"/>
          <w:b/>
          <w:color w:val="202124"/>
          <w:highlight w:val="green"/>
          <w:shd w:val="clear" w:color="auto" w:fill="FFFFFF"/>
        </w:rPr>
        <w:t>copyFromLocal</w:t>
      </w:r>
      <w:r w:rsidR="00E910D9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 </w:t>
      </w:r>
      <w:r w:rsidR="002841A7" w:rsidRPr="00D36557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 </w:t>
      </w:r>
      <w:r w:rsidR="002841A7">
        <w:rPr>
          <w:rFonts w:ascii="Cambria" w:hAnsi="Cambria" w:cs="Arial"/>
          <w:b/>
          <w:color w:val="202124"/>
          <w:highlight w:val="green"/>
          <w:shd w:val="clear" w:color="auto" w:fill="FFFFFF"/>
        </w:rPr>
        <w:t>~</w:t>
      </w:r>
      <w:r w:rsidR="00FD6757">
        <w:rPr>
          <w:rFonts w:ascii="Cambria" w:hAnsi="Cambria" w:cs="Arial"/>
          <w:b/>
          <w:color w:val="202124"/>
          <w:highlight w:val="green"/>
          <w:shd w:val="clear" w:color="auto" w:fill="FFFFFF"/>
        </w:rPr>
        <w:t>/</w:t>
      </w: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userdata.txt  </w:t>
      </w:r>
      <w:r w:rsidR="00FD6757">
        <w:rPr>
          <w:rFonts w:ascii="Cambria" w:hAnsi="Cambria" w:cs="Arial"/>
          <w:b/>
          <w:color w:val="202124"/>
          <w:highlight w:val="green"/>
          <w:shd w:val="clear" w:color="auto" w:fill="FFFFFF"/>
        </w:rPr>
        <w:t>/COE/training/</w:t>
      </w: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SampleData</w:t>
      </w:r>
    </w:p>
    <w:p w:rsidR="004C1337" w:rsidRDefault="004C1337" w:rsidP="00EA523A">
      <w:pPr>
        <w:pStyle w:val="ListParagraph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</w:p>
    <w:p w:rsidR="004C1337" w:rsidRPr="00D36557" w:rsidRDefault="004C1337" w:rsidP="00EA523A">
      <w:pPr>
        <w:pStyle w:val="ListParagraph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>
        <w:rPr>
          <w:noProof/>
        </w:rPr>
        <w:drawing>
          <wp:inline distT="0" distB="0" distL="0" distR="0" wp14:anchorId="429717C9" wp14:editId="5C453EDC">
            <wp:extent cx="5937838" cy="52929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07"/>
                    <a:stretch/>
                  </pic:blipFill>
                  <pic:spPr bwMode="auto">
                    <a:xfrm>
                      <a:off x="0" y="0"/>
                      <a:ext cx="5943600" cy="52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D5A" w:rsidRDefault="00117D5A" w:rsidP="00EA523A">
      <w:pPr>
        <w:pStyle w:val="ListParagraph"/>
      </w:pPr>
    </w:p>
    <w:p w:rsidR="004C1337" w:rsidRDefault="004C1337" w:rsidP="00EA523A">
      <w:pPr>
        <w:pStyle w:val="ListParagraph"/>
      </w:pPr>
    </w:p>
    <w:p w:rsidR="001263AA" w:rsidRDefault="001263AA" w:rsidP="00EA523A">
      <w:pPr>
        <w:pStyle w:val="ListParagraph"/>
      </w:pPr>
    </w:p>
    <w:p w:rsidR="00EA523A" w:rsidRDefault="00EA523A" w:rsidP="00EA523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Display the content of </w:t>
      </w:r>
      <w:r w:rsidR="00117D5A">
        <w:rPr>
          <w:b/>
        </w:rPr>
        <w:t>userdata</w:t>
      </w:r>
      <w:r w:rsidRPr="00EA523A">
        <w:rPr>
          <w:b/>
        </w:rPr>
        <w:t>.txt</w:t>
      </w:r>
      <w:r>
        <w:t xml:space="preserve"> in </w:t>
      </w:r>
      <w:r w:rsidRPr="00EA523A">
        <w:rPr>
          <w:b/>
        </w:rPr>
        <w:t>hdfs</w:t>
      </w:r>
      <w:r>
        <w:t xml:space="preserve"> using </w:t>
      </w:r>
      <w:r w:rsidRPr="00EA523A">
        <w:rPr>
          <w:b/>
        </w:rPr>
        <w:t>cat</w:t>
      </w:r>
      <w:r>
        <w:t xml:space="preserve"> command</w:t>
      </w:r>
    </w:p>
    <w:p w:rsidR="00716E7D" w:rsidRDefault="00117D5A" w:rsidP="00EA523A">
      <w:pPr>
        <w:pStyle w:val="ListParagraph"/>
        <w:spacing w:after="0" w:line="240" w:lineRule="auto"/>
      </w:pPr>
      <w:r>
        <w:t>Write the command used here:</w:t>
      </w:r>
    </w:p>
    <w:p w:rsidR="002841A7" w:rsidRDefault="002841A7" w:rsidP="00EA523A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 w:rsidRPr="002841A7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hadoop fs –cat </w:t>
      </w:r>
      <w:r w:rsidR="0079590A">
        <w:rPr>
          <w:rFonts w:ascii="Cambria" w:hAnsi="Cambria" w:cs="Arial"/>
          <w:b/>
          <w:color w:val="202124"/>
          <w:highlight w:val="green"/>
          <w:shd w:val="clear" w:color="auto" w:fill="FFFFFF"/>
        </w:rPr>
        <w:t>/COE/training/SampleData/userdata.txt</w:t>
      </w:r>
    </w:p>
    <w:p w:rsidR="00DC5BD8" w:rsidRDefault="00DC5BD8" w:rsidP="00EA523A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</w:p>
    <w:p w:rsidR="0040005F" w:rsidRPr="003C0629" w:rsidRDefault="00DC5BD8" w:rsidP="003C0629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>
        <w:rPr>
          <w:noProof/>
        </w:rPr>
        <w:drawing>
          <wp:inline distT="0" distB="0" distL="0" distR="0" wp14:anchorId="524EBFF1" wp14:editId="6040B639">
            <wp:extent cx="5943600" cy="5363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736" cy="5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5F" w:rsidRPr="002841A7" w:rsidRDefault="0040005F" w:rsidP="00EA523A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</w:p>
    <w:p w:rsidR="001524EB" w:rsidRDefault="001524EB" w:rsidP="00EA523A">
      <w:pPr>
        <w:pStyle w:val="ListParagraph"/>
        <w:spacing w:after="0" w:line="240" w:lineRule="auto"/>
      </w:pPr>
    </w:p>
    <w:p w:rsidR="00D77A64" w:rsidRDefault="00D77A64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another directory called </w:t>
      </w:r>
      <w:r w:rsidRPr="00D77A64">
        <w:rPr>
          <w:b/>
        </w:rPr>
        <w:t>SampleDataBak</w:t>
      </w:r>
      <w:r>
        <w:t xml:space="preserve"> under training directory in HDFS</w:t>
      </w:r>
    </w:p>
    <w:p w:rsidR="00D77A64" w:rsidRDefault="00117D5A" w:rsidP="00D77A64">
      <w:pPr>
        <w:pStyle w:val="ListParagraph"/>
      </w:pPr>
      <w:r>
        <w:t>Write the command used here:</w:t>
      </w:r>
    </w:p>
    <w:p w:rsidR="005A2EAA" w:rsidRDefault="005A2EAA" w:rsidP="00D77A64">
      <w:pPr>
        <w:pStyle w:val="ListParagraph"/>
      </w:pPr>
    </w:p>
    <w:p w:rsidR="005A2EAA" w:rsidRDefault="005A2EAA" w:rsidP="005A2EAA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h</w:t>
      </w:r>
      <w:r w:rsidRPr="00422D0B">
        <w:rPr>
          <w:rFonts w:ascii="Cambria" w:hAnsi="Cambria" w:cs="Arial"/>
          <w:b/>
          <w:color w:val="202124"/>
          <w:highlight w:val="green"/>
          <w:shd w:val="clear" w:color="auto" w:fill="FFFFFF"/>
        </w:rPr>
        <w:t>dfs dfs –mkdir /COE/ training</w:t>
      </w: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/</w:t>
      </w:r>
      <w:r w:rsidRPr="005A2EAA">
        <w:rPr>
          <w:rFonts w:ascii="Cambria" w:hAnsi="Cambria" w:cs="Arial"/>
          <w:b/>
          <w:color w:val="202124"/>
          <w:highlight w:val="green"/>
          <w:shd w:val="clear" w:color="auto" w:fill="FFFFFF"/>
        </w:rPr>
        <w:t>SampleDataBak</w:t>
      </w:r>
    </w:p>
    <w:p w:rsidR="005A2EAA" w:rsidRDefault="005A2EAA" w:rsidP="005A2EAA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</w:p>
    <w:p w:rsidR="00117D5A" w:rsidRDefault="005A2EAA" w:rsidP="00D77A64">
      <w:pPr>
        <w:pStyle w:val="ListParagraph"/>
      </w:pPr>
      <w:r>
        <w:rPr>
          <w:noProof/>
        </w:rPr>
        <w:drawing>
          <wp:inline distT="0" distB="0" distL="0" distR="0" wp14:anchorId="55FB8FCA" wp14:editId="3CD962A9">
            <wp:extent cx="5943600" cy="556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AA" w:rsidRDefault="005A2EAA" w:rsidP="00D77A64">
      <w:pPr>
        <w:pStyle w:val="ListParagraph"/>
      </w:pPr>
    </w:p>
    <w:p w:rsidR="00D77A64" w:rsidRDefault="00D77A64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the file </w:t>
      </w:r>
      <w:r w:rsidR="00117D5A" w:rsidRPr="00117D5A">
        <w:rPr>
          <w:b/>
        </w:rPr>
        <w:t>userdata.txt</w:t>
      </w:r>
      <w:r>
        <w:t xml:space="preserve"> </w:t>
      </w:r>
      <w:r w:rsidR="00117D5A">
        <w:t xml:space="preserve">from </w:t>
      </w:r>
      <w:r w:rsidR="00117D5A" w:rsidRPr="00117D5A">
        <w:rPr>
          <w:b/>
        </w:rPr>
        <w:t>SampleData</w:t>
      </w:r>
      <w:r w:rsidR="00117D5A">
        <w:t xml:space="preserve"> folder to </w:t>
      </w:r>
      <w:r w:rsidR="00117D5A" w:rsidRPr="00117D5A">
        <w:rPr>
          <w:b/>
        </w:rPr>
        <w:t>SampleData</w:t>
      </w:r>
      <w:r w:rsidR="00117D5A">
        <w:rPr>
          <w:b/>
        </w:rPr>
        <w:t>Bak</w:t>
      </w:r>
      <w:r w:rsidR="00117D5A">
        <w:t>:</w:t>
      </w:r>
    </w:p>
    <w:p w:rsidR="00EA523A" w:rsidRDefault="00117D5A" w:rsidP="00117D5A">
      <w:pPr>
        <w:spacing w:after="0" w:line="240" w:lineRule="auto"/>
        <w:ind w:left="720"/>
      </w:pPr>
      <w:r>
        <w:t>Write the command used here:</w:t>
      </w:r>
    </w:p>
    <w:p w:rsidR="004C1337" w:rsidRDefault="004C1337" w:rsidP="00117D5A">
      <w:pPr>
        <w:spacing w:after="0" w:line="240" w:lineRule="auto"/>
        <w:ind w:left="720"/>
      </w:pPr>
    </w:p>
    <w:p w:rsidR="001263AA" w:rsidRPr="001263AA" w:rsidRDefault="00F40659" w:rsidP="001263AA">
      <w:pPr>
        <w:spacing w:after="0" w:line="240" w:lineRule="auto"/>
        <w:ind w:left="720"/>
        <w:jc w:val="both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h</w:t>
      </w:r>
      <w:r w:rsidR="001263AA" w:rsidRPr="001263AA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dfs dfs –cp /COE/ </w:t>
      </w:r>
      <w:r w:rsidR="001263AA">
        <w:rPr>
          <w:rFonts w:ascii="Cambria" w:hAnsi="Cambria" w:cs="Arial"/>
          <w:b/>
          <w:color w:val="202124"/>
          <w:highlight w:val="green"/>
          <w:shd w:val="clear" w:color="auto" w:fill="FFFFFF"/>
        </w:rPr>
        <w:t>training</w:t>
      </w:r>
      <w:r w:rsidR="001263AA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 </w:t>
      </w:r>
      <w:r w:rsidR="001263AA">
        <w:rPr>
          <w:rFonts w:ascii="Cambria" w:hAnsi="Cambria" w:cs="Arial"/>
          <w:b/>
          <w:color w:val="202124"/>
          <w:highlight w:val="green"/>
          <w:shd w:val="clear" w:color="auto" w:fill="FFFFFF"/>
        </w:rPr>
        <w:t>/SampleData/userdata.txt</w:t>
      </w:r>
      <w:r w:rsidR="001263AA" w:rsidRPr="001263AA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  </w:t>
      </w:r>
      <w:r w:rsidR="001263AA" w:rsidRPr="00422D0B">
        <w:rPr>
          <w:rFonts w:ascii="Cambria" w:hAnsi="Cambria" w:cs="Arial"/>
          <w:b/>
          <w:color w:val="202124"/>
          <w:highlight w:val="green"/>
          <w:shd w:val="clear" w:color="auto" w:fill="FFFFFF"/>
        </w:rPr>
        <w:t>/COE/training</w:t>
      </w:r>
      <w:r w:rsidR="001263AA">
        <w:rPr>
          <w:rFonts w:ascii="Cambria" w:hAnsi="Cambria" w:cs="Arial"/>
          <w:b/>
          <w:color w:val="202124"/>
          <w:highlight w:val="green"/>
          <w:shd w:val="clear" w:color="auto" w:fill="FFFFFF"/>
        </w:rPr>
        <w:t>/</w:t>
      </w:r>
      <w:r w:rsidR="001263AA" w:rsidRPr="005A2EAA">
        <w:rPr>
          <w:rFonts w:ascii="Cambria" w:hAnsi="Cambria" w:cs="Arial"/>
          <w:b/>
          <w:color w:val="202124"/>
          <w:highlight w:val="green"/>
          <w:shd w:val="clear" w:color="auto" w:fill="FFFFFF"/>
        </w:rPr>
        <w:t>SampleDataBak</w:t>
      </w:r>
    </w:p>
    <w:p w:rsidR="001263AA" w:rsidRPr="001263AA" w:rsidRDefault="001263AA" w:rsidP="00117D5A">
      <w:pPr>
        <w:spacing w:after="0" w:line="240" w:lineRule="auto"/>
        <w:ind w:left="720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</w:p>
    <w:p w:rsidR="00E5573F" w:rsidRDefault="001263AA" w:rsidP="00117D5A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44A6E197" wp14:editId="648C92AA">
            <wp:extent cx="5943600" cy="393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5A" w:rsidRDefault="00117D5A" w:rsidP="00117D5A">
      <w:pPr>
        <w:spacing w:after="0" w:line="240" w:lineRule="auto"/>
        <w:ind w:left="720"/>
      </w:pPr>
    </w:p>
    <w:p w:rsidR="00092B3D" w:rsidRDefault="00092B3D" w:rsidP="00092B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List all sub-folders and files under </w:t>
      </w:r>
      <w:r w:rsidRPr="00092B3D">
        <w:rPr>
          <w:b/>
        </w:rPr>
        <w:t>training</w:t>
      </w:r>
      <w:r>
        <w:t xml:space="preserve"> folder in </w:t>
      </w:r>
      <w:r w:rsidRPr="00EA523A">
        <w:rPr>
          <w:b/>
        </w:rPr>
        <w:t>HDFS</w:t>
      </w:r>
      <w:r>
        <w:t>:</w:t>
      </w:r>
    </w:p>
    <w:p w:rsidR="00092B3D" w:rsidRDefault="00092B3D" w:rsidP="00092B3D">
      <w:pPr>
        <w:pStyle w:val="ListParagraph"/>
        <w:spacing w:after="0" w:line="240" w:lineRule="auto"/>
      </w:pPr>
      <w:r>
        <w:t>Write the command used here:</w:t>
      </w:r>
    </w:p>
    <w:p w:rsidR="008C0BC7" w:rsidRDefault="008C0BC7" w:rsidP="00092B3D">
      <w:pPr>
        <w:pStyle w:val="ListParagraph"/>
        <w:spacing w:after="0" w:line="240" w:lineRule="auto"/>
      </w:pPr>
    </w:p>
    <w:p w:rsidR="008C0BC7" w:rsidRPr="00BC187B" w:rsidRDefault="008C0BC7" w:rsidP="00092B3D">
      <w:pPr>
        <w:pStyle w:val="ListParagraph"/>
        <w:spacing w:after="0" w:line="240" w:lineRule="auto"/>
        <w:rPr>
          <w:rFonts w:ascii="Cambria" w:hAnsi="Cambria" w:cs="Arial"/>
          <w:b/>
          <w:color w:val="202124"/>
          <w:shd w:val="clear" w:color="auto" w:fill="FFFFFF"/>
        </w:rPr>
      </w:pPr>
      <w:r w:rsidRPr="00BC187B">
        <w:rPr>
          <w:rFonts w:ascii="Cambria" w:hAnsi="Cambria"/>
          <w:b/>
          <w:bCs/>
          <w:color w:val="202124"/>
          <w:highlight w:val="green"/>
        </w:rPr>
        <w:t>hdfs</w:t>
      </w:r>
      <w:r w:rsidRPr="00BC187B">
        <w:rPr>
          <w:rFonts w:ascii="Cambria" w:hAnsi="Cambria"/>
          <w:b/>
          <w:i/>
          <w:iCs/>
          <w:color w:val="202124"/>
          <w:highlight w:val="green"/>
        </w:rPr>
        <w:t> </w:t>
      </w:r>
      <w:r w:rsidRPr="00BC187B">
        <w:rPr>
          <w:rFonts w:ascii="Cambria" w:hAnsi="Cambria"/>
          <w:b/>
          <w:bCs/>
          <w:color w:val="202124"/>
          <w:highlight w:val="green"/>
        </w:rPr>
        <w:t xml:space="preserve">dfs –count </w:t>
      </w:r>
      <w:r w:rsidRPr="00BC187B">
        <w:rPr>
          <w:rFonts w:ascii="Cambria" w:hAnsi="Cambria" w:cs="Arial"/>
          <w:b/>
          <w:color w:val="202124"/>
          <w:highlight w:val="green"/>
          <w:shd w:val="clear" w:color="auto" w:fill="FFFFFF"/>
        </w:rPr>
        <w:t>/COE/training</w:t>
      </w:r>
    </w:p>
    <w:p w:rsidR="008C0BC7" w:rsidRDefault="008C0BC7" w:rsidP="00092B3D">
      <w:pPr>
        <w:pStyle w:val="ListParagraph"/>
        <w:spacing w:after="0" w:line="240" w:lineRule="auto"/>
      </w:pPr>
    </w:p>
    <w:p w:rsidR="008C0BC7" w:rsidRDefault="008C0BC7" w:rsidP="00092B3D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>
        <w:rPr>
          <w:noProof/>
        </w:rPr>
        <w:drawing>
          <wp:inline distT="0" distB="0" distL="0" distR="0" wp14:anchorId="0FCB0B49" wp14:editId="08124C9C">
            <wp:extent cx="5767754" cy="869950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290"/>
                    <a:stretch/>
                  </pic:blipFill>
                  <pic:spPr bwMode="auto">
                    <a:xfrm>
                      <a:off x="0" y="0"/>
                      <a:ext cx="5776808" cy="87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BC7" w:rsidRDefault="008C0BC7" w:rsidP="00092B3D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</w:p>
    <w:p w:rsidR="004E1E00" w:rsidRPr="00F40659" w:rsidRDefault="00F40659" w:rsidP="00092B3D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 w:rsidRPr="00F40659">
        <w:rPr>
          <w:rFonts w:ascii="Cambria" w:hAnsi="Cambria" w:cs="Arial"/>
          <w:b/>
          <w:color w:val="202124"/>
          <w:highlight w:val="green"/>
          <w:shd w:val="clear" w:color="auto" w:fill="FFFFFF"/>
        </w:rPr>
        <w:t>hadoop fs -ls /COE/training</w:t>
      </w:r>
    </w:p>
    <w:p w:rsidR="00F40659" w:rsidRPr="00F40659" w:rsidRDefault="00F40659" w:rsidP="00092B3D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 w:rsidRPr="00F40659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hadoop fs -ls </w:t>
      </w:r>
      <w:r w:rsidRPr="001263AA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/COE/ </w:t>
      </w: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training /SampleData</w:t>
      </w:r>
    </w:p>
    <w:p w:rsidR="00F40659" w:rsidRPr="00F40659" w:rsidRDefault="00F40659" w:rsidP="00092B3D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 w:rsidRPr="00F40659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hadoop fs -ls </w:t>
      </w:r>
      <w:r w:rsidRPr="00422D0B">
        <w:rPr>
          <w:rFonts w:ascii="Cambria" w:hAnsi="Cambria" w:cs="Arial"/>
          <w:b/>
          <w:color w:val="202124"/>
          <w:highlight w:val="green"/>
          <w:shd w:val="clear" w:color="auto" w:fill="FFFFFF"/>
        </w:rPr>
        <w:t>/COE/training</w:t>
      </w: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/</w:t>
      </w:r>
      <w:r w:rsidRPr="005A2EAA">
        <w:rPr>
          <w:rFonts w:ascii="Cambria" w:hAnsi="Cambria" w:cs="Arial"/>
          <w:b/>
          <w:color w:val="202124"/>
          <w:highlight w:val="green"/>
          <w:shd w:val="clear" w:color="auto" w:fill="FFFFFF"/>
        </w:rPr>
        <w:t>SampleDataBak</w:t>
      </w:r>
    </w:p>
    <w:p w:rsidR="00092B3D" w:rsidRDefault="00092B3D" w:rsidP="00EC6EFD">
      <w:pPr>
        <w:spacing w:after="0" w:line="240" w:lineRule="auto"/>
      </w:pPr>
    </w:p>
    <w:p w:rsidR="008C0BC7" w:rsidRDefault="008C0BC7" w:rsidP="008C0BC7">
      <w:pPr>
        <w:spacing w:after="0" w:line="240" w:lineRule="auto"/>
        <w:ind w:left="720"/>
      </w:pPr>
      <w:r>
        <w:tab/>
      </w:r>
      <w:r>
        <w:rPr>
          <w:noProof/>
        </w:rPr>
        <w:drawing>
          <wp:inline distT="0" distB="0" distL="0" distR="0" wp14:anchorId="56AE8710" wp14:editId="1A267EDF">
            <wp:extent cx="5934808" cy="85271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5023" cy="8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5A" w:rsidRDefault="00117D5A" w:rsidP="00117D5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Display the total disk space used by </w:t>
      </w:r>
      <w:r w:rsidRPr="00117D5A">
        <w:rPr>
          <w:b/>
        </w:rPr>
        <w:t>training</w:t>
      </w:r>
      <w:r>
        <w:t xml:space="preserve"> directory</w:t>
      </w:r>
    </w:p>
    <w:p w:rsidR="00117D5A" w:rsidRDefault="00117D5A" w:rsidP="00117D5A">
      <w:pPr>
        <w:pStyle w:val="ListParagraph"/>
        <w:spacing w:after="0" w:line="240" w:lineRule="auto"/>
      </w:pPr>
      <w:r>
        <w:t>Write the command used here:</w:t>
      </w:r>
    </w:p>
    <w:p w:rsidR="008C0BC7" w:rsidRDefault="008C0BC7" w:rsidP="00117D5A">
      <w:pPr>
        <w:pStyle w:val="ListParagraph"/>
        <w:spacing w:after="0" w:line="240" w:lineRule="auto"/>
      </w:pPr>
    </w:p>
    <w:p w:rsidR="000D39DE" w:rsidRPr="00F40659" w:rsidRDefault="000D39DE" w:rsidP="000D39DE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h</w:t>
      </w:r>
      <w:r w:rsidRPr="000D39DE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dfs dfs -du </w:t>
      </w:r>
      <w:r w:rsidRPr="00F40659">
        <w:rPr>
          <w:rFonts w:ascii="Cambria" w:hAnsi="Cambria" w:cs="Arial"/>
          <w:b/>
          <w:color w:val="202124"/>
          <w:highlight w:val="green"/>
          <w:shd w:val="clear" w:color="auto" w:fill="FFFFFF"/>
        </w:rPr>
        <w:t>/COE/training</w:t>
      </w:r>
    </w:p>
    <w:p w:rsidR="00BC187B" w:rsidRDefault="00BC187B" w:rsidP="00117D5A">
      <w:pPr>
        <w:pStyle w:val="ListParagraph"/>
        <w:spacing w:after="0" w:line="240" w:lineRule="auto"/>
      </w:pPr>
    </w:p>
    <w:p w:rsidR="00117D5A" w:rsidRDefault="00BC187B" w:rsidP="00117D5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289D411" wp14:editId="22B2F7E1">
            <wp:extent cx="5503985" cy="80962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144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7" w:rsidRDefault="008C0BC7" w:rsidP="00117D5A">
      <w:pPr>
        <w:pStyle w:val="ListParagraph"/>
        <w:spacing w:after="0" w:line="240" w:lineRule="auto"/>
      </w:pPr>
    </w:p>
    <w:p w:rsidR="00117D5A" w:rsidRDefault="00117D5A" w:rsidP="00117D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the disk space used </w:t>
      </w:r>
      <w:r w:rsidR="00701FB9">
        <w:t xml:space="preserve">by </w:t>
      </w:r>
      <w:r>
        <w:t>each f</w:t>
      </w:r>
      <w:r w:rsidR="00701FB9">
        <w:t>older</w:t>
      </w:r>
      <w:r>
        <w:t xml:space="preserve"> </w:t>
      </w:r>
      <w:r w:rsidR="00701FB9">
        <w:t>under</w:t>
      </w:r>
      <w:r>
        <w:t xml:space="preserve"> </w:t>
      </w:r>
      <w:r w:rsidRPr="00117D5A">
        <w:rPr>
          <w:b/>
        </w:rPr>
        <w:t>training</w:t>
      </w:r>
      <w:r>
        <w:t xml:space="preserve"> directory</w:t>
      </w:r>
    </w:p>
    <w:p w:rsidR="000678D8" w:rsidRDefault="00117D5A" w:rsidP="000678D8">
      <w:pPr>
        <w:pStyle w:val="ListParagraph"/>
        <w:spacing w:after="0" w:line="240" w:lineRule="auto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>
        <w:t>Write the command used here:</w:t>
      </w:r>
    </w:p>
    <w:p w:rsidR="0028336E" w:rsidRDefault="000678D8" w:rsidP="00117D5A">
      <w:pPr>
        <w:pStyle w:val="ListParagraph"/>
        <w:spacing w:after="0" w:line="240" w:lineRule="auto"/>
      </w:pPr>
      <w:r>
        <w:rPr>
          <w:rFonts w:ascii="Cambria" w:hAnsi="Cambria" w:cs="Arial"/>
          <w:b/>
          <w:color w:val="202124"/>
          <w:highlight w:val="green"/>
          <w:shd w:val="clear" w:color="auto" w:fill="FFFFFF"/>
        </w:rPr>
        <w:t>h</w:t>
      </w:r>
      <w:r w:rsidRPr="000D39DE">
        <w:rPr>
          <w:rFonts w:ascii="Cambria" w:hAnsi="Cambria" w:cs="Arial"/>
          <w:b/>
          <w:color w:val="202124"/>
          <w:highlight w:val="green"/>
          <w:shd w:val="clear" w:color="auto" w:fill="FFFFFF"/>
        </w:rPr>
        <w:t xml:space="preserve">dfs dfs -du </w:t>
      </w:r>
      <w:r w:rsidRPr="00F40659">
        <w:rPr>
          <w:rFonts w:ascii="Cambria" w:hAnsi="Cambria" w:cs="Arial"/>
          <w:b/>
          <w:color w:val="202124"/>
          <w:highlight w:val="green"/>
          <w:shd w:val="clear" w:color="auto" w:fill="FFFFFF"/>
        </w:rPr>
        <w:t>/COE/training</w:t>
      </w:r>
    </w:p>
    <w:p w:rsidR="00117D5A" w:rsidRDefault="00117D5A" w:rsidP="00117D5A">
      <w:pPr>
        <w:pStyle w:val="ListParagraph"/>
        <w:spacing w:after="0" w:line="240" w:lineRule="auto"/>
      </w:pPr>
    </w:p>
    <w:p w:rsidR="00092B3D" w:rsidRDefault="00092B3D" w:rsidP="00092B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Change the Replication factor of </w:t>
      </w:r>
      <w:r w:rsidRPr="000F3864">
        <w:rPr>
          <w:b/>
        </w:rPr>
        <w:t>training/SampleData/userdata.txt</w:t>
      </w:r>
      <w:r>
        <w:t xml:space="preserve"> to 2</w:t>
      </w:r>
    </w:p>
    <w:p w:rsidR="00C5402C" w:rsidRDefault="00092B3D" w:rsidP="00092B3D">
      <w:pPr>
        <w:spacing w:after="0" w:line="240" w:lineRule="auto"/>
        <w:ind w:firstLine="720"/>
      </w:pPr>
      <w:r>
        <w:t>Write the command used here:</w:t>
      </w:r>
    </w:p>
    <w:p w:rsidR="00C5402C" w:rsidRDefault="00C5402C" w:rsidP="00C5402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         </w:t>
      </w:r>
      <w:r w:rsidRPr="00C5402C">
        <w:rPr>
          <w:rFonts w:ascii="Cambria" w:eastAsiaTheme="minorHAnsi" w:hAnsi="Cambria" w:cs="Arial"/>
          <w:b/>
          <w:color w:val="202124"/>
          <w:sz w:val="22"/>
          <w:szCs w:val="22"/>
          <w:highlight w:val="green"/>
          <w:shd w:val="clear" w:color="auto" w:fill="FFFFFF"/>
        </w:rPr>
        <w:t>hdfs dfs -setrep -R 2 /COE/</w:t>
      </w:r>
      <w:r w:rsidRPr="00C5402C">
        <w:rPr>
          <w:rFonts w:ascii="Cambria" w:eastAsiaTheme="minorHAnsi" w:hAnsi="Cambria" w:cs="Arial"/>
          <w:b/>
          <w:color w:val="202124"/>
          <w:sz w:val="22"/>
          <w:szCs w:val="22"/>
          <w:highlight w:val="green"/>
          <w:shd w:val="clear" w:color="auto" w:fill="FFFFFF"/>
        </w:rPr>
        <w:t>training/SampleData/userdata.txt</w:t>
      </w:r>
    </w:p>
    <w:p w:rsidR="00C5402C" w:rsidRDefault="00C5402C" w:rsidP="00092B3D">
      <w:pPr>
        <w:spacing w:after="0" w:line="240" w:lineRule="auto"/>
        <w:ind w:firstLine="720"/>
      </w:pPr>
    </w:p>
    <w:p w:rsidR="000678D8" w:rsidRDefault="000678D8" w:rsidP="00092B3D">
      <w:pPr>
        <w:spacing w:after="0" w:line="240" w:lineRule="auto"/>
        <w:ind w:firstLine="720"/>
      </w:pPr>
    </w:p>
    <w:p w:rsidR="00C5402C" w:rsidRDefault="00C5402C" w:rsidP="00092B3D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32680DF4" wp14:editId="4CCD38C3">
            <wp:extent cx="5943600" cy="550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3D" w:rsidRDefault="00092B3D" w:rsidP="00092B3D">
      <w:pPr>
        <w:pStyle w:val="ListParagraph"/>
        <w:spacing w:after="0" w:line="240" w:lineRule="auto"/>
      </w:pPr>
    </w:p>
    <w:p w:rsidR="004D5955" w:rsidRDefault="004D5955" w:rsidP="004D595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Browse the </w:t>
      </w:r>
      <w:r w:rsidRPr="004D5955">
        <w:rPr>
          <w:b/>
        </w:rPr>
        <w:t>training</w:t>
      </w:r>
      <w:r>
        <w:t xml:space="preserve"> folder in HDFS using Web UI (localhost:50070)</w:t>
      </w:r>
      <w:r w:rsidR="00A340CD">
        <w:t xml:space="preserve"> and note down the following:</w:t>
      </w:r>
    </w:p>
    <w:p w:rsidR="00A340CD" w:rsidRPr="00A340CD" w:rsidRDefault="00A340CD" w:rsidP="00A340CD">
      <w:pPr>
        <w:pStyle w:val="ListParagraph"/>
        <w:spacing w:after="0" w:line="240" w:lineRule="auto"/>
        <w:rPr>
          <w:b/>
        </w:rPr>
      </w:pPr>
      <w:r w:rsidRPr="00A340CD">
        <w:rPr>
          <w:b/>
        </w:rPr>
        <w:t>File / Folder Name</w:t>
      </w:r>
      <w:r w:rsidRPr="00A340C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340CD">
        <w:rPr>
          <w:b/>
        </w:rPr>
        <w:t>Size</w:t>
      </w:r>
      <w:r w:rsidRPr="00A340CD">
        <w:rPr>
          <w:b/>
        </w:rPr>
        <w:tab/>
      </w:r>
      <w:r w:rsidRPr="00A340CD">
        <w:rPr>
          <w:b/>
        </w:rPr>
        <w:tab/>
        <w:t>Replication</w:t>
      </w:r>
      <w:r w:rsidRPr="00A340CD">
        <w:rPr>
          <w:b/>
        </w:rPr>
        <w:tab/>
      </w:r>
      <w:r w:rsidRPr="00A340CD">
        <w:rPr>
          <w:b/>
        </w:rPr>
        <w:tab/>
        <w:t>Block Size</w:t>
      </w:r>
      <w:r w:rsidRPr="00A340CD">
        <w:rPr>
          <w:b/>
        </w:rPr>
        <w:tab/>
      </w:r>
    </w:p>
    <w:p w:rsidR="00A340CD" w:rsidRDefault="00A340CD" w:rsidP="00A340CD">
      <w:pPr>
        <w:pStyle w:val="ListParagraph"/>
        <w:spacing w:after="0" w:line="240" w:lineRule="auto"/>
      </w:pPr>
      <w:r>
        <w:t>training</w:t>
      </w:r>
    </w:p>
    <w:p w:rsidR="00CF176B" w:rsidRDefault="00CF176B" w:rsidP="00A31DE4">
      <w:pPr>
        <w:spacing w:after="0" w:line="240" w:lineRule="auto"/>
      </w:pPr>
    </w:p>
    <w:p w:rsidR="004C31A7" w:rsidRDefault="00A31DE4" w:rsidP="00A31DE4">
      <w:pPr>
        <w:spacing w:after="0" w:line="240" w:lineRule="auto"/>
      </w:pPr>
      <w:r>
        <w:rPr>
          <w:noProof/>
        </w:rPr>
        <w:drawing>
          <wp:inline distT="0" distB="0" distL="0" distR="0" wp14:anchorId="6C3BC32C" wp14:editId="6AF2246C">
            <wp:extent cx="6478652" cy="9582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148" b="14702"/>
                    <a:stretch/>
                  </pic:blipFill>
                  <pic:spPr bwMode="auto">
                    <a:xfrm>
                      <a:off x="0" y="0"/>
                      <a:ext cx="6509025" cy="96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DE4" w:rsidRDefault="00A31DE4" w:rsidP="00A31DE4">
      <w:pPr>
        <w:spacing w:after="0" w:line="240" w:lineRule="auto"/>
      </w:pPr>
      <w:r>
        <w:rPr>
          <w:noProof/>
        </w:rPr>
        <w:drawing>
          <wp:inline distT="0" distB="0" distL="0" distR="0" wp14:anchorId="3E9D732B" wp14:editId="466C4D99">
            <wp:extent cx="6499376" cy="9578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671" b="12582"/>
                    <a:stretch/>
                  </pic:blipFill>
                  <pic:spPr bwMode="auto">
                    <a:xfrm>
                      <a:off x="0" y="0"/>
                      <a:ext cx="6544729" cy="96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0CD" w:rsidRDefault="00A340CD" w:rsidP="00A340CD">
      <w:pPr>
        <w:pStyle w:val="ListParagraph"/>
        <w:spacing w:after="0" w:line="240" w:lineRule="auto"/>
      </w:pPr>
    </w:p>
    <w:p w:rsidR="00E9164C" w:rsidRDefault="00E9164C" w:rsidP="00E9164C">
      <w:pPr>
        <w:pStyle w:val="ListParagraph"/>
        <w:numPr>
          <w:ilvl w:val="0"/>
          <w:numId w:val="1"/>
        </w:numPr>
        <w:spacing w:after="0" w:line="240" w:lineRule="auto"/>
      </w:pPr>
      <w:r>
        <w:t>Delete training folder along with all sub folders and files:</w:t>
      </w:r>
    </w:p>
    <w:p w:rsidR="00E9164C" w:rsidRDefault="00E9164C" w:rsidP="00E9164C">
      <w:pPr>
        <w:spacing w:after="0" w:line="240" w:lineRule="auto"/>
        <w:ind w:firstLine="720"/>
      </w:pPr>
      <w:r>
        <w:t>Write the command used here:</w:t>
      </w:r>
    </w:p>
    <w:p w:rsidR="00AD5B9F" w:rsidRPr="00DC0BB5" w:rsidRDefault="00AD5B9F" w:rsidP="00E9164C">
      <w:pPr>
        <w:spacing w:after="0" w:line="240" w:lineRule="auto"/>
        <w:ind w:firstLine="720"/>
        <w:rPr>
          <w:rFonts w:ascii="Cambria" w:hAnsi="Cambria" w:cs="Arial"/>
          <w:b/>
          <w:color w:val="202124"/>
          <w:highlight w:val="green"/>
          <w:shd w:val="clear" w:color="auto" w:fill="FFFFFF"/>
        </w:rPr>
      </w:pPr>
      <w:r w:rsidRPr="00DC0BB5">
        <w:rPr>
          <w:rFonts w:ascii="Cambria" w:hAnsi="Cambria" w:cs="Arial"/>
          <w:b/>
          <w:color w:val="202124"/>
          <w:highlight w:val="green"/>
          <w:shd w:val="clear" w:color="auto" w:fill="FFFFFF"/>
        </w:rPr>
        <w:t>hadoop -rm -r /COE/training</w:t>
      </w:r>
    </w:p>
    <w:p w:rsidR="00DC0BB5" w:rsidRDefault="00DC0BB5" w:rsidP="00E9164C">
      <w:pPr>
        <w:spacing w:after="0" w:line="240" w:lineRule="auto"/>
        <w:ind w:firstLine="720"/>
      </w:pPr>
    </w:p>
    <w:p w:rsidR="00A31DE4" w:rsidRDefault="00AD5B9F" w:rsidP="0054513F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73FA13BF" wp14:editId="2F452254">
            <wp:extent cx="5398477" cy="6381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5860" cy="6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31DE4">
        <w:tab/>
      </w:r>
    </w:p>
    <w:sectPr w:rsidR="00A31DE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6F0" w:rsidRDefault="00B576F0" w:rsidP="00EA523A">
      <w:pPr>
        <w:spacing w:after="0" w:line="240" w:lineRule="auto"/>
      </w:pPr>
      <w:r>
        <w:separator/>
      </w:r>
    </w:p>
  </w:endnote>
  <w:endnote w:type="continuationSeparator" w:id="0">
    <w:p w:rsidR="00B576F0" w:rsidRDefault="00B576F0" w:rsidP="00EA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48D" w:rsidRDefault="00CE74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1c94a31ba99f8468a8dbfd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E748D" w:rsidRPr="00CE748D" w:rsidRDefault="00CE748D" w:rsidP="00CE748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E748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1c94a31ba99f8468a8dbfd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LAIySk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CE748D" w:rsidRPr="00CE748D" w:rsidRDefault="00CE748D" w:rsidP="00CE748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E748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6F0" w:rsidRDefault="00B576F0" w:rsidP="00EA523A">
      <w:pPr>
        <w:spacing w:after="0" w:line="240" w:lineRule="auto"/>
      </w:pPr>
      <w:r>
        <w:separator/>
      </w:r>
    </w:p>
  </w:footnote>
  <w:footnote w:type="continuationSeparator" w:id="0">
    <w:p w:rsidR="00B576F0" w:rsidRDefault="00B576F0" w:rsidP="00EA5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23A" w:rsidRDefault="00153AB3" w:rsidP="00EA523A">
    <w:pPr>
      <w:pStyle w:val="Header"/>
      <w:pBdr>
        <w:bottom w:val="single" w:sz="6" w:space="1" w:color="auto"/>
      </w:pBdr>
      <w:jc w:val="center"/>
      <w:rPr>
        <w:sz w:val="28"/>
        <w:szCs w:val="28"/>
      </w:rPr>
    </w:pPr>
    <w:r>
      <w:rPr>
        <w:sz w:val="28"/>
        <w:szCs w:val="28"/>
      </w:rPr>
      <w:t>Hadoop Basics</w:t>
    </w:r>
    <w:r w:rsidR="00EA523A" w:rsidRPr="00EA523A">
      <w:rPr>
        <w:sz w:val="28"/>
        <w:szCs w:val="28"/>
      </w:rPr>
      <w:t xml:space="preserve"> – Assignments </w:t>
    </w:r>
  </w:p>
  <w:p w:rsidR="00EA523A" w:rsidRPr="00EA523A" w:rsidRDefault="00EA523A" w:rsidP="00EA523A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C44"/>
    <w:multiLevelType w:val="hybridMultilevel"/>
    <w:tmpl w:val="AE860032"/>
    <w:lvl w:ilvl="0" w:tplc="FF483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4BC"/>
    <w:multiLevelType w:val="hybridMultilevel"/>
    <w:tmpl w:val="60424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0EF"/>
    <w:multiLevelType w:val="hybridMultilevel"/>
    <w:tmpl w:val="5D225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15C5962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AC2"/>
    <w:multiLevelType w:val="hybridMultilevel"/>
    <w:tmpl w:val="72D00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BF44FD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384A"/>
    <w:multiLevelType w:val="hybridMultilevel"/>
    <w:tmpl w:val="60424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720D0"/>
    <w:multiLevelType w:val="hybridMultilevel"/>
    <w:tmpl w:val="9C340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176E2"/>
    <w:multiLevelType w:val="hybridMultilevel"/>
    <w:tmpl w:val="60424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141E7"/>
    <w:multiLevelType w:val="hybridMultilevel"/>
    <w:tmpl w:val="AE860032"/>
    <w:lvl w:ilvl="0" w:tplc="FF483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9083E"/>
    <w:multiLevelType w:val="hybridMultilevel"/>
    <w:tmpl w:val="AE860032"/>
    <w:lvl w:ilvl="0" w:tplc="FF483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E0FCD"/>
    <w:multiLevelType w:val="hybridMultilevel"/>
    <w:tmpl w:val="72D00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BF44FD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39"/>
    <w:rsid w:val="00005622"/>
    <w:rsid w:val="00006F13"/>
    <w:rsid w:val="00007070"/>
    <w:rsid w:val="0002186E"/>
    <w:rsid w:val="00021DC0"/>
    <w:rsid w:val="000272A6"/>
    <w:rsid w:val="00047D18"/>
    <w:rsid w:val="0005153E"/>
    <w:rsid w:val="00055874"/>
    <w:rsid w:val="00065734"/>
    <w:rsid w:val="000678D8"/>
    <w:rsid w:val="00072B62"/>
    <w:rsid w:val="00091E83"/>
    <w:rsid w:val="00092B3D"/>
    <w:rsid w:val="000D39DE"/>
    <w:rsid w:val="000D7850"/>
    <w:rsid w:val="000F04A0"/>
    <w:rsid w:val="000F3864"/>
    <w:rsid w:val="000F45BC"/>
    <w:rsid w:val="0011396A"/>
    <w:rsid w:val="00117D5A"/>
    <w:rsid w:val="00123E34"/>
    <w:rsid w:val="0012542B"/>
    <w:rsid w:val="001263AA"/>
    <w:rsid w:val="00131004"/>
    <w:rsid w:val="00133E19"/>
    <w:rsid w:val="001342BB"/>
    <w:rsid w:val="001363BC"/>
    <w:rsid w:val="00141B7D"/>
    <w:rsid w:val="001524EB"/>
    <w:rsid w:val="00153AB3"/>
    <w:rsid w:val="00171DEA"/>
    <w:rsid w:val="00176AB6"/>
    <w:rsid w:val="00183C92"/>
    <w:rsid w:val="00194345"/>
    <w:rsid w:val="0019667C"/>
    <w:rsid w:val="001B0A74"/>
    <w:rsid w:val="001B0D05"/>
    <w:rsid w:val="001B46D5"/>
    <w:rsid w:val="001B6667"/>
    <w:rsid w:val="001C6ED5"/>
    <w:rsid w:val="001E4B76"/>
    <w:rsid w:val="00214B01"/>
    <w:rsid w:val="00215ECC"/>
    <w:rsid w:val="00217A51"/>
    <w:rsid w:val="0022106B"/>
    <w:rsid w:val="002356FF"/>
    <w:rsid w:val="002443A6"/>
    <w:rsid w:val="00260750"/>
    <w:rsid w:val="0027523B"/>
    <w:rsid w:val="00280D58"/>
    <w:rsid w:val="0028103F"/>
    <w:rsid w:val="0028336E"/>
    <w:rsid w:val="002841A7"/>
    <w:rsid w:val="002A5B77"/>
    <w:rsid w:val="002B7F64"/>
    <w:rsid w:val="002C228D"/>
    <w:rsid w:val="002E0AC9"/>
    <w:rsid w:val="00320903"/>
    <w:rsid w:val="00322EA5"/>
    <w:rsid w:val="00333011"/>
    <w:rsid w:val="0035367D"/>
    <w:rsid w:val="00364A1F"/>
    <w:rsid w:val="00366324"/>
    <w:rsid w:val="003676D4"/>
    <w:rsid w:val="00377462"/>
    <w:rsid w:val="003A2946"/>
    <w:rsid w:val="003A2A81"/>
    <w:rsid w:val="003B1B5C"/>
    <w:rsid w:val="003C0629"/>
    <w:rsid w:val="003C6358"/>
    <w:rsid w:val="003E43FB"/>
    <w:rsid w:val="003E7FF3"/>
    <w:rsid w:val="003F3BCC"/>
    <w:rsid w:val="003F5EC4"/>
    <w:rsid w:val="003F6119"/>
    <w:rsid w:val="0040005F"/>
    <w:rsid w:val="00401A57"/>
    <w:rsid w:val="0041717B"/>
    <w:rsid w:val="00422D0B"/>
    <w:rsid w:val="00470D3A"/>
    <w:rsid w:val="00473CBF"/>
    <w:rsid w:val="00475262"/>
    <w:rsid w:val="00476B09"/>
    <w:rsid w:val="004915F3"/>
    <w:rsid w:val="0049194D"/>
    <w:rsid w:val="00494B1D"/>
    <w:rsid w:val="004A04D4"/>
    <w:rsid w:val="004A26A8"/>
    <w:rsid w:val="004B0160"/>
    <w:rsid w:val="004B1DFF"/>
    <w:rsid w:val="004C1337"/>
    <w:rsid w:val="004C31A7"/>
    <w:rsid w:val="004D4127"/>
    <w:rsid w:val="004D5955"/>
    <w:rsid w:val="004D62DF"/>
    <w:rsid w:val="004D696D"/>
    <w:rsid w:val="004D6C49"/>
    <w:rsid w:val="004E1E00"/>
    <w:rsid w:val="004F13E5"/>
    <w:rsid w:val="004F14AA"/>
    <w:rsid w:val="004F231E"/>
    <w:rsid w:val="004F732D"/>
    <w:rsid w:val="005304B4"/>
    <w:rsid w:val="00543CB9"/>
    <w:rsid w:val="0054513F"/>
    <w:rsid w:val="00557322"/>
    <w:rsid w:val="005743CE"/>
    <w:rsid w:val="005765CF"/>
    <w:rsid w:val="00576883"/>
    <w:rsid w:val="005774DF"/>
    <w:rsid w:val="00583591"/>
    <w:rsid w:val="0058404B"/>
    <w:rsid w:val="00584C69"/>
    <w:rsid w:val="005865BF"/>
    <w:rsid w:val="005A2EAA"/>
    <w:rsid w:val="005A30BF"/>
    <w:rsid w:val="005A346B"/>
    <w:rsid w:val="005B73BB"/>
    <w:rsid w:val="005B7BE5"/>
    <w:rsid w:val="005D0BD4"/>
    <w:rsid w:val="005E7697"/>
    <w:rsid w:val="00603774"/>
    <w:rsid w:val="00613C78"/>
    <w:rsid w:val="006151B3"/>
    <w:rsid w:val="006254D6"/>
    <w:rsid w:val="00630345"/>
    <w:rsid w:val="00640D9C"/>
    <w:rsid w:val="00650B7D"/>
    <w:rsid w:val="006569D0"/>
    <w:rsid w:val="00663601"/>
    <w:rsid w:val="00681A21"/>
    <w:rsid w:val="006923D5"/>
    <w:rsid w:val="00692FC1"/>
    <w:rsid w:val="00696C9A"/>
    <w:rsid w:val="006A79A8"/>
    <w:rsid w:val="006D5A8B"/>
    <w:rsid w:val="006D6807"/>
    <w:rsid w:val="006E11BC"/>
    <w:rsid w:val="006F02A2"/>
    <w:rsid w:val="006F1223"/>
    <w:rsid w:val="006F22D9"/>
    <w:rsid w:val="00701624"/>
    <w:rsid w:val="00701FB9"/>
    <w:rsid w:val="00711D4A"/>
    <w:rsid w:val="00716E7D"/>
    <w:rsid w:val="007403CA"/>
    <w:rsid w:val="0076252D"/>
    <w:rsid w:val="00771065"/>
    <w:rsid w:val="00771D51"/>
    <w:rsid w:val="0079590A"/>
    <w:rsid w:val="007D0035"/>
    <w:rsid w:val="007D1D66"/>
    <w:rsid w:val="007D22C5"/>
    <w:rsid w:val="007D3A48"/>
    <w:rsid w:val="008059E6"/>
    <w:rsid w:val="0082047A"/>
    <w:rsid w:val="0082090C"/>
    <w:rsid w:val="008228BE"/>
    <w:rsid w:val="008248A1"/>
    <w:rsid w:val="0083310D"/>
    <w:rsid w:val="00854657"/>
    <w:rsid w:val="008612DB"/>
    <w:rsid w:val="00874FFE"/>
    <w:rsid w:val="00877322"/>
    <w:rsid w:val="008826F2"/>
    <w:rsid w:val="008A3C0A"/>
    <w:rsid w:val="008C0BC7"/>
    <w:rsid w:val="008D5819"/>
    <w:rsid w:val="008D59EE"/>
    <w:rsid w:val="008E30D7"/>
    <w:rsid w:val="008F5DA3"/>
    <w:rsid w:val="008F68F5"/>
    <w:rsid w:val="00907018"/>
    <w:rsid w:val="00910F7C"/>
    <w:rsid w:val="00911EA7"/>
    <w:rsid w:val="0091509A"/>
    <w:rsid w:val="009415A6"/>
    <w:rsid w:val="00980C43"/>
    <w:rsid w:val="009838D9"/>
    <w:rsid w:val="009962F7"/>
    <w:rsid w:val="00996507"/>
    <w:rsid w:val="009A1053"/>
    <w:rsid w:val="009A123E"/>
    <w:rsid w:val="009C05AE"/>
    <w:rsid w:val="009C0954"/>
    <w:rsid w:val="009D1EA5"/>
    <w:rsid w:val="009D7311"/>
    <w:rsid w:val="009E76D4"/>
    <w:rsid w:val="009F259D"/>
    <w:rsid w:val="00A014C1"/>
    <w:rsid w:val="00A21626"/>
    <w:rsid w:val="00A24B71"/>
    <w:rsid w:val="00A31DE4"/>
    <w:rsid w:val="00A31F55"/>
    <w:rsid w:val="00A32B08"/>
    <w:rsid w:val="00A340CD"/>
    <w:rsid w:val="00A42C04"/>
    <w:rsid w:val="00A45E91"/>
    <w:rsid w:val="00A60E61"/>
    <w:rsid w:val="00A64E4C"/>
    <w:rsid w:val="00A6526D"/>
    <w:rsid w:val="00A84AAD"/>
    <w:rsid w:val="00A84D5D"/>
    <w:rsid w:val="00AA4744"/>
    <w:rsid w:val="00AB1839"/>
    <w:rsid w:val="00AB5D30"/>
    <w:rsid w:val="00AD2389"/>
    <w:rsid w:val="00AD5B9F"/>
    <w:rsid w:val="00AD62B9"/>
    <w:rsid w:val="00AE091D"/>
    <w:rsid w:val="00AE420B"/>
    <w:rsid w:val="00AF5EAA"/>
    <w:rsid w:val="00B03480"/>
    <w:rsid w:val="00B0531A"/>
    <w:rsid w:val="00B21DE4"/>
    <w:rsid w:val="00B46D2E"/>
    <w:rsid w:val="00B47B9F"/>
    <w:rsid w:val="00B51395"/>
    <w:rsid w:val="00B576F0"/>
    <w:rsid w:val="00B67B33"/>
    <w:rsid w:val="00B72398"/>
    <w:rsid w:val="00B77248"/>
    <w:rsid w:val="00B905D6"/>
    <w:rsid w:val="00B929AE"/>
    <w:rsid w:val="00B92A1A"/>
    <w:rsid w:val="00BA420A"/>
    <w:rsid w:val="00BA4B1F"/>
    <w:rsid w:val="00BB3DB9"/>
    <w:rsid w:val="00BB4320"/>
    <w:rsid w:val="00BC187B"/>
    <w:rsid w:val="00BC4E78"/>
    <w:rsid w:val="00BE0BC2"/>
    <w:rsid w:val="00C02F71"/>
    <w:rsid w:val="00C10442"/>
    <w:rsid w:val="00C2710A"/>
    <w:rsid w:val="00C34F3E"/>
    <w:rsid w:val="00C43EE1"/>
    <w:rsid w:val="00C4774F"/>
    <w:rsid w:val="00C5402C"/>
    <w:rsid w:val="00C55043"/>
    <w:rsid w:val="00C65812"/>
    <w:rsid w:val="00C70BFB"/>
    <w:rsid w:val="00C9299C"/>
    <w:rsid w:val="00C937D0"/>
    <w:rsid w:val="00CA22C0"/>
    <w:rsid w:val="00CB1742"/>
    <w:rsid w:val="00CB428C"/>
    <w:rsid w:val="00CC0BAD"/>
    <w:rsid w:val="00CE609F"/>
    <w:rsid w:val="00CE748D"/>
    <w:rsid w:val="00CF176B"/>
    <w:rsid w:val="00CF3027"/>
    <w:rsid w:val="00CF696E"/>
    <w:rsid w:val="00D126F3"/>
    <w:rsid w:val="00D17CF8"/>
    <w:rsid w:val="00D31991"/>
    <w:rsid w:val="00D3330F"/>
    <w:rsid w:val="00D34FEA"/>
    <w:rsid w:val="00D36557"/>
    <w:rsid w:val="00D5564A"/>
    <w:rsid w:val="00D76E70"/>
    <w:rsid w:val="00D77507"/>
    <w:rsid w:val="00D77A64"/>
    <w:rsid w:val="00D77D9A"/>
    <w:rsid w:val="00D84664"/>
    <w:rsid w:val="00D90D11"/>
    <w:rsid w:val="00DB32D7"/>
    <w:rsid w:val="00DB5725"/>
    <w:rsid w:val="00DB7F0C"/>
    <w:rsid w:val="00DC0BB5"/>
    <w:rsid w:val="00DC54AA"/>
    <w:rsid w:val="00DC5BD8"/>
    <w:rsid w:val="00DD5C86"/>
    <w:rsid w:val="00DD6C17"/>
    <w:rsid w:val="00DE23A1"/>
    <w:rsid w:val="00DE3CE0"/>
    <w:rsid w:val="00DE3F21"/>
    <w:rsid w:val="00DF0DD8"/>
    <w:rsid w:val="00DF1A67"/>
    <w:rsid w:val="00DF43CD"/>
    <w:rsid w:val="00E02C39"/>
    <w:rsid w:val="00E30AFA"/>
    <w:rsid w:val="00E40760"/>
    <w:rsid w:val="00E40CB7"/>
    <w:rsid w:val="00E422B3"/>
    <w:rsid w:val="00E45E79"/>
    <w:rsid w:val="00E5573F"/>
    <w:rsid w:val="00E84FCF"/>
    <w:rsid w:val="00E910D9"/>
    <w:rsid w:val="00E9164C"/>
    <w:rsid w:val="00E91C97"/>
    <w:rsid w:val="00EA02D6"/>
    <w:rsid w:val="00EA24CD"/>
    <w:rsid w:val="00EA523A"/>
    <w:rsid w:val="00EA564E"/>
    <w:rsid w:val="00EB5336"/>
    <w:rsid w:val="00EC6EFD"/>
    <w:rsid w:val="00ED73D6"/>
    <w:rsid w:val="00F14F06"/>
    <w:rsid w:val="00F20702"/>
    <w:rsid w:val="00F40659"/>
    <w:rsid w:val="00F455BC"/>
    <w:rsid w:val="00F46B57"/>
    <w:rsid w:val="00F57D02"/>
    <w:rsid w:val="00F6020A"/>
    <w:rsid w:val="00F6494D"/>
    <w:rsid w:val="00F65C21"/>
    <w:rsid w:val="00F8299D"/>
    <w:rsid w:val="00F82A02"/>
    <w:rsid w:val="00F82D13"/>
    <w:rsid w:val="00F92E93"/>
    <w:rsid w:val="00FA3F9F"/>
    <w:rsid w:val="00FA4FBB"/>
    <w:rsid w:val="00FB6561"/>
    <w:rsid w:val="00FC5608"/>
    <w:rsid w:val="00F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39938"/>
  <w15:chartTrackingRefBased/>
  <w15:docId w15:val="{1D6DEF04-1E6A-4083-9F2C-569FC979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3A"/>
  </w:style>
  <w:style w:type="paragraph" w:styleId="Footer">
    <w:name w:val="footer"/>
    <w:basedOn w:val="Normal"/>
    <w:link w:val="FooterChar"/>
    <w:uiPriority w:val="99"/>
    <w:unhideWhenUsed/>
    <w:rsid w:val="00EA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3A"/>
  </w:style>
  <w:style w:type="paragraph" w:styleId="ListParagraph">
    <w:name w:val="List Paragraph"/>
    <w:basedOn w:val="Normal"/>
    <w:uiPriority w:val="34"/>
    <w:qFormat/>
    <w:rsid w:val="00EA5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C6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3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3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C6358"/>
  </w:style>
  <w:style w:type="character" w:customStyle="1" w:styleId="enlighter-text">
    <w:name w:val="enlighter-text"/>
    <w:basedOn w:val="DefaultParagraphFont"/>
    <w:rsid w:val="00D36557"/>
  </w:style>
  <w:style w:type="character" w:customStyle="1" w:styleId="enlighter-g1">
    <w:name w:val="enlighter-g1"/>
    <w:basedOn w:val="DefaultParagraphFont"/>
    <w:rsid w:val="00D36557"/>
  </w:style>
  <w:style w:type="character" w:styleId="Strong">
    <w:name w:val="Strong"/>
    <w:basedOn w:val="DefaultParagraphFont"/>
    <w:uiPriority w:val="22"/>
    <w:qFormat/>
    <w:rsid w:val="008C0BC7"/>
    <w:rPr>
      <w:b/>
      <w:bCs/>
    </w:rPr>
  </w:style>
  <w:style w:type="character" w:styleId="Emphasis">
    <w:name w:val="Emphasis"/>
    <w:basedOn w:val="DefaultParagraphFont"/>
    <w:uiPriority w:val="20"/>
    <w:qFormat/>
    <w:rsid w:val="008C0B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Ganesh Bankeshwar (WT01 - TT-PES, A&amp;IM &amp; ADM)</dc:creator>
  <cp:keywords/>
  <dc:description/>
  <cp:lastModifiedBy>Subhasmita Das (Europe - iDEAS-Apps &amp; Data)</cp:lastModifiedBy>
  <cp:revision>53</cp:revision>
  <dcterms:created xsi:type="dcterms:W3CDTF">2021-05-27T11:27:00Z</dcterms:created>
  <dcterms:modified xsi:type="dcterms:W3CDTF">2021-05-27T14:06:00Z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SU20081240@wipro.com</vt:lpwstr>
  </property>
  <property fmtid="{D5CDD505-2E9C-101B-9397-08002B2CF9AE}" pid="5" name="MSIP_Label_b9a70571-31c6-4603-80c1-ef2fb871a62a_SetDate">
    <vt:lpwstr>2021-05-27T11:26:28.8324491Z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