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Times New Roman" w:eastAsia="Times New Roman" w:hAnsi="Times New Roman" w:cs="Times New Roman"/>
          <w:color w:val="F97583"/>
          <w:sz w:val="24"/>
          <w:szCs w:val="24"/>
        </w:rPr>
        <w:t>package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com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example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io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github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bonigarcia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wdm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WebDriverManager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openqa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selenium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openqa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selenium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ChromeDriver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openqa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selenium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ChromeOptions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openqa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selenium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support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ui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testng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org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testng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annotations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*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bookmarkStart w:id="0" w:name="_GoBack"/>
      <w:bookmarkEnd w:id="0"/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time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Duration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HashMap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java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util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Map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AppTest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WebDriver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driver;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WebDriverWait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wait;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userId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formEmail</w:t>
      </w:r>
      <w:proofErr w:type="spell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password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formPassword</w:t>
      </w:r>
      <w:proofErr w:type="spell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loginBtn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className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"login-button"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eyeIcon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className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passowrd</w:t>
      </w:r>
      <w:proofErr w:type="spell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-visible"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); 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errorMsg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xpath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"//*[contains(text(),'Invalid') or contains(text(),'invalid') or contains(text(),'incorrect')]"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proofErr w:type="spell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BeforeMethod</w:t>
      </w:r>
      <w:proofErr w:type="spellEnd"/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setUp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Map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String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Object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prefs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HashMap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&gt;(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prefs.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put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"profile.default_content_setting_values.notifications"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ChromeOptions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options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ChromeOptions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options.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setExperimentalOption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prefs</w:t>
      </w:r>
      <w:proofErr w:type="spell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prefs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options.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addArguments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"--disable-popup-blocking"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options.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addArguments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"start-maximized"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ChromeDriver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(options);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wait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new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WebDriverWait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(driver,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Duration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ofSeconds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manage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timeouts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implicitlyWait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Duration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ofSeconds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get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hyperlink r:id="rId4" w:tgtFrame="_blank" w:history="1">
        <w:r w:rsidRPr="00635C5B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</w:rPr>
          <w:t>https://dev-dash.janitri.in</w:t>
        </w:r>
      </w:hyperlink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try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reloadButton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wait.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until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ExpectedConditions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visibilityOfElementLocated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By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xpath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"//button[contains(text(),'Reload')]"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)));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reloadButton.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click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}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catch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TimeoutException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ignored)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Test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testLoginWithBlankFieldsShowsError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loginBtn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click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error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wait.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until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ExpectedConditions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visibilityOfElementLocated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(errorMsg));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assertTrue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error.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isDisplayed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"Error message should appear for blank login."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Test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testPasswordMaskToggle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pwdField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password);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pwdField.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sendKeys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"test123"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assertEquals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pwdField.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getAttribute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"type"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"Password should be masked initially."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eyeIcon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click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assertEquals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pwdField.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getAttribute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"type"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"Password should be visible after toggle."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Test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testInvalidLoginShowsErrorMessage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userId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sendKeys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hyperlink r:id="rId5" w:tgtFrame="_blank" w:history="1">
        <w:r w:rsidRPr="00635C5B">
          <w:rPr>
            <w:rFonts w:ascii="Consolas" w:eastAsia="Times New Roman" w:hAnsi="Consolas" w:cs="Times New Roman"/>
            <w:color w:val="1155CC"/>
            <w:sz w:val="21"/>
            <w:szCs w:val="21"/>
            <w:u w:val="single"/>
          </w:rPr>
          <w:t>wrong@janitri.in</w:t>
        </w:r>
      </w:hyperlink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password).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sendKeys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wrongpass</w:t>
      </w:r>
      <w:proofErr w:type="spellEnd"/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findElement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loginBtn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click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WebElement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error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wait.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until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ExpectedConditions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visibilityOfElementLocated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(errorMsg));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assertTrue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error.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isDisplayed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(), </w:t>
      </w:r>
      <w:r w:rsidRPr="00635C5B">
        <w:rPr>
          <w:rFonts w:ascii="Consolas" w:eastAsia="Times New Roman" w:hAnsi="Consolas" w:cs="Times New Roman"/>
          <w:color w:val="9ECBFF"/>
          <w:sz w:val="21"/>
          <w:szCs w:val="21"/>
        </w:rPr>
        <w:t>"Error message should be displayed for invalid login."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635C5B" w:rsidRPr="00635C5B" w:rsidRDefault="00635C5B" w:rsidP="00635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@</w:t>
      </w:r>
      <w:proofErr w:type="spell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AfterMethod</w:t>
      </w:r>
      <w:proofErr w:type="spellEnd"/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public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tearDown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proofErr w:type="gram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(driver </w:t>
      </w:r>
      <w:r w:rsidRPr="00635C5B">
        <w:rPr>
          <w:rFonts w:ascii="Consolas" w:eastAsia="Times New Roman" w:hAnsi="Consolas" w:cs="Times New Roman"/>
          <w:color w:val="F97583"/>
          <w:sz w:val="21"/>
          <w:szCs w:val="21"/>
        </w:rPr>
        <w:t>!=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35C5B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proofErr w:type="spellStart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driver.</w:t>
      </w:r>
      <w:r w:rsidRPr="00635C5B">
        <w:rPr>
          <w:rFonts w:ascii="Consolas" w:eastAsia="Times New Roman" w:hAnsi="Consolas" w:cs="Times New Roman"/>
          <w:color w:val="B392F0"/>
          <w:sz w:val="21"/>
          <w:szCs w:val="21"/>
        </w:rPr>
        <w:t>quit</w:t>
      </w:r>
      <w:proofErr w:type="spellEnd"/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:rsidR="00635C5B" w:rsidRPr="00635C5B" w:rsidRDefault="00635C5B" w:rsidP="00635C5B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35C5B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:rsidR="00B37B64" w:rsidRDefault="00B37B64"/>
    <w:sectPr w:rsidR="00B3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B"/>
    <w:rsid w:val="00635C5B"/>
    <w:rsid w:val="00B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8B87-C424-4764-9FFB-927DC2FF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rong@janitri.in" TargetMode="External"/><Relationship Id="rId4" Type="http://schemas.openxmlformats.org/officeDocument/2006/relationships/hyperlink" Target="https://dev-dash.janitri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Vignesh.Anburaj</dc:creator>
  <cp:keywords/>
  <dc:description/>
  <cp:lastModifiedBy>Vignesh.Anburaj</cp:lastModifiedBy>
  <cp:revision>1</cp:revision>
  <dcterms:created xsi:type="dcterms:W3CDTF">2025-08-03T08:37:00Z</dcterms:created>
  <dcterms:modified xsi:type="dcterms:W3CDTF">2025-08-03T08:38:00Z</dcterms:modified>
</cp:coreProperties>
</file>