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07" w:type="dxa"/>
        <w:tblLook w:val="04A0" w:firstRow="1" w:lastRow="0" w:firstColumn="1" w:lastColumn="0" w:noHBand="0" w:noVBand="1"/>
      </w:tblPr>
      <w:tblGrid>
        <w:gridCol w:w="3612"/>
        <w:gridCol w:w="5595"/>
      </w:tblGrid>
      <w:tr w:rsidR="00694E48" w14:paraId="5B59323D" w14:textId="77777777" w:rsidTr="00EC4C13">
        <w:trPr>
          <w:trHeight w:val="283"/>
        </w:trPr>
        <w:tc>
          <w:tcPr>
            <w:tcW w:w="3612" w:type="dxa"/>
          </w:tcPr>
          <w:p w14:paraId="1069E669" w14:textId="658C25F9" w:rsidR="00694E48" w:rsidRPr="00694E48" w:rsidRDefault="00694E48" w:rsidP="00694E48">
            <w:pPr>
              <w:jc w:val="center"/>
              <w:rPr>
                <w:b/>
                <w:bCs/>
              </w:rPr>
            </w:pPr>
            <w:r w:rsidRPr="00694E48">
              <w:rPr>
                <w:b/>
                <w:bCs/>
              </w:rPr>
              <w:t>Category</w:t>
            </w:r>
          </w:p>
        </w:tc>
        <w:tc>
          <w:tcPr>
            <w:tcW w:w="5595" w:type="dxa"/>
          </w:tcPr>
          <w:p w14:paraId="49B90DF4" w14:textId="24490790" w:rsidR="00694E48" w:rsidRPr="00694E48" w:rsidRDefault="00694E48" w:rsidP="00694E48">
            <w:pPr>
              <w:jc w:val="center"/>
              <w:rPr>
                <w:b/>
                <w:bCs/>
              </w:rPr>
            </w:pPr>
            <w:r w:rsidRPr="00694E48">
              <w:rPr>
                <w:b/>
                <w:bCs/>
              </w:rPr>
              <w:t>Company Name</w:t>
            </w:r>
          </w:p>
        </w:tc>
      </w:tr>
      <w:tr w:rsidR="00694E48" w14:paraId="4EBDBCF2" w14:textId="77777777" w:rsidTr="00EC4C13">
        <w:trPr>
          <w:trHeight w:val="283"/>
        </w:trPr>
        <w:tc>
          <w:tcPr>
            <w:tcW w:w="3612" w:type="dxa"/>
            <w:shd w:val="clear" w:color="auto" w:fill="F2CEED" w:themeFill="accent5" w:themeFillTint="33"/>
          </w:tcPr>
          <w:p w14:paraId="07E93DE2" w14:textId="46FE99D8" w:rsidR="00694E48" w:rsidRDefault="00694E48" w:rsidP="00694E48">
            <w:pPr>
              <w:jc w:val="center"/>
            </w:pPr>
            <w:r>
              <w:t>Titanium</w:t>
            </w:r>
          </w:p>
        </w:tc>
        <w:tc>
          <w:tcPr>
            <w:tcW w:w="5595" w:type="dxa"/>
            <w:shd w:val="clear" w:color="auto" w:fill="F2CEED" w:themeFill="accent5" w:themeFillTint="33"/>
          </w:tcPr>
          <w:p w14:paraId="19F7B3E9" w14:textId="3EA11001" w:rsidR="00694E48" w:rsidRDefault="00694E48">
            <w:r>
              <w:t>DENTIS</w:t>
            </w:r>
          </w:p>
        </w:tc>
      </w:tr>
      <w:tr w:rsidR="00694E48" w14:paraId="2E3A4DB0" w14:textId="77777777" w:rsidTr="00EC4C13">
        <w:trPr>
          <w:trHeight w:val="295"/>
        </w:trPr>
        <w:tc>
          <w:tcPr>
            <w:tcW w:w="3612" w:type="dxa"/>
            <w:vMerge w:val="restart"/>
            <w:shd w:val="clear" w:color="auto" w:fill="E8E8E8" w:themeFill="background2"/>
          </w:tcPr>
          <w:p w14:paraId="60067ECE" w14:textId="5C1ABF1F" w:rsidR="00694E48" w:rsidRDefault="00694E48" w:rsidP="00694E48">
            <w:pPr>
              <w:jc w:val="center"/>
            </w:pPr>
            <w:r>
              <w:t>Platinum</w:t>
            </w:r>
          </w:p>
        </w:tc>
        <w:tc>
          <w:tcPr>
            <w:tcW w:w="5595" w:type="dxa"/>
            <w:shd w:val="clear" w:color="auto" w:fill="E8E8E8" w:themeFill="background2"/>
          </w:tcPr>
          <w:p w14:paraId="743B9E71" w14:textId="629486BE" w:rsidR="00694E48" w:rsidRDefault="00694E48">
            <w:r>
              <w:t>BIOLINE</w:t>
            </w:r>
          </w:p>
        </w:tc>
      </w:tr>
      <w:tr w:rsidR="00694E48" w14:paraId="3CD4E2A0" w14:textId="77777777" w:rsidTr="00EC4C13">
        <w:trPr>
          <w:trHeight w:val="141"/>
        </w:trPr>
        <w:tc>
          <w:tcPr>
            <w:tcW w:w="3612" w:type="dxa"/>
            <w:vMerge/>
            <w:shd w:val="clear" w:color="auto" w:fill="E8E8E8" w:themeFill="background2"/>
          </w:tcPr>
          <w:p w14:paraId="4EB5B0CF" w14:textId="77777777" w:rsidR="00694E48" w:rsidRDefault="00694E48" w:rsidP="00694E48">
            <w:pPr>
              <w:jc w:val="center"/>
            </w:pPr>
          </w:p>
        </w:tc>
        <w:tc>
          <w:tcPr>
            <w:tcW w:w="5595" w:type="dxa"/>
            <w:shd w:val="clear" w:color="auto" w:fill="E8E8E8" w:themeFill="background2"/>
          </w:tcPr>
          <w:p w14:paraId="2B4CD004" w14:textId="23CB05BE" w:rsidR="00694E48" w:rsidRDefault="00694E48">
            <w:r>
              <w:t>ROOTT</w:t>
            </w:r>
          </w:p>
        </w:tc>
      </w:tr>
      <w:tr w:rsidR="00694E48" w14:paraId="2FEFDD2C" w14:textId="77777777" w:rsidTr="00EC4C13">
        <w:trPr>
          <w:trHeight w:val="283"/>
        </w:trPr>
        <w:tc>
          <w:tcPr>
            <w:tcW w:w="3612" w:type="dxa"/>
            <w:vMerge w:val="restart"/>
            <w:shd w:val="clear" w:color="auto" w:fill="CAEDFB" w:themeFill="accent4" w:themeFillTint="33"/>
          </w:tcPr>
          <w:p w14:paraId="0DC31D80" w14:textId="1286FCF1" w:rsidR="00694E48" w:rsidRDefault="00694E48" w:rsidP="00694E48">
            <w:pPr>
              <w:jc w:val="center"/>
            </w:pPr>
            <w:r>
              <w:t>Diamond</w:t>
            </w:r>
          </w:p>
        </w:tc>
        <w:tc>
          <w:tcPr>
            <w:tcW w:w="5595" w:type="dxa"/>
            <w:shd w:val="clear" w:color="auto" w:fill="CAEDFB" w:themeFill="accent4" w:themeFillTint="33"/>
          </w:tcPr>
          <w:p w14:paraId="114F72B2" w14:textId="509A87CE" w:rsidR="00694E48" w:rsidRDefault="00694E48">
            <w:r>
              <w:t>POINT IMPLANT</w:t>
            </w:r>
          </w:p>
        </w:tc>
      </w:tr>
      <w:tr w:rsidR="00694E48" w14:paraId="5DD70D28" w14:textId="77777777" w:rsidTr="00EC4C13">
        <w:trPr>
          <w:trHeight w:val="141"/>
        </w:trPr>
        <w:tc>
          <w:tcPr>
            <w:tcW w:w="3612" w:type="dxa"/>
            <w:vMerge/>
            <w:shd w:val="clear" w:color="auto" w:fill="CAEDFB" w:themeFill="accent4" w:themeFillTint="33"/>
          </w:tcPr>
          <w:p w14:paraId="4622CBD6" w14:textId="77777777" w:rsidR="00694E48" w:rsidRDefault="00694E48" w:rsidP="00694E48">
            <w:pPr>
              <w:jc w:val="center"/>
            </w:pPr>
          </w:p>
        </w:tc>
        <w:tc>
          <w:tcPr>
            <w:tcW w:w="5595" w:type="dxa"/>
            <w:shd w:val="clear" w:color="auto" w:fill="CAEDFB" w:themeFill="accent4" w:themeFillTint="33"/>
          </w:tcPr>
          <w:p w14:paraId="3FF2BA04" w14:textId="10EA036B" w:rsidR="00694E48" w:rsidRDefault="00694E48">
            <w:r>
              <w:t>MEGAGEN</w:t>
            </w:r>
          </w:p>
        </w:tc>
      </w:tr>
      <w:tr w:rsidR="00694E48" w14:paraId="2D2BE1CF" w14:textId="77777777" w:rsidTr="00EC4C13">
        <w:trPr>
          <w:trHeight w:val="295"/>
        </w:trPr>
        <w:tc>
          <w:tcPr>
            <w:tcW w:w="3612" w:type="dxa"/>
            <w:shd w:val="clear" w:color="auto" w:fill="FFFCC7"/>
          </w:tcPr>
          <w:p w14:paraId="2004B7E7" w14:textId="546B1CF0" w:rsidR="00694E48" w:rsidRDefault="00694E48" w:rsidP="00694E48">
            <w:pPr>
              <w:jc w:val="center"/>
            </w:pPr>
            <w:r>
              <w:t>Gold</w:t>
            </w:r>
          </w:p>
        </w:tc>
        <w:tc>
          <w:tcPr>
            <w:tcW w:w="5595" w:type="dxa"/>
            <w:shd w:val="clear" w:color="auto" w:fill="FFFCC7"/>
          </w:tcPr>
          <w:p w14:paraId="700FE75E" w14:textId="011B125F" w:rsidR="00694E48" w:rsidRDefault="00694E48">
            <w:r>
              <w:t>OSSTEM</w:t>
            </w:r>
          </w:p>
        </w:tc>
      </w:tr>
      <w:tr w:rsidR="00694E48" w14:paraId="5E5280C6" w14:textId="77777777" w:rsidTr="00EC4C13">
        <w:trPr>
          <w:trHeight w:val="283"/>
        </w:trPr>
        <w:tc>
          <w:tcPr>
            <w:tcW w:w="3612" w:type="dxa"/>
            <w:vMerge w:val="restart"/>
            <w:shd w:val="clear" w:color="auto" w:fill="D1D1D1" w:themeFill="background2" w:themeFillShade="E6"/>
            <w:vAlign w:val="center"/>
          </w:tcPr>
          <w:p w14:paraId="078281F8" w14:textId="2262E6D8" w:rsidR="00694E48" w:rsidRDefault="00694E48" w:rsidP="00694E48">
            <w:pPr>
              <w:jc w:val="center"/>
            </w:pPr>
            <w:r>
              <w:t>Silver</w:t>
            </w:r>
          </w:p>
        </w:tc>
        <w:tc>
          <w:tcPr>
            <w:tcW w:w="5595" w:type="dxa"/>
            <w:shd w:val="clear" w:color="auto" w:fill="D1D1D1" w:themeFill="background2" w:themeFillShade="E6"/>
          </w:tcPr>
          <w:p w14:paraId="34C0AA50" w14:textId="3ABEBF11" w:rsidR="00694E48" w:rsidRDefault="00694E48">
            <w:r>
              <w:t>DENTIUM</w:t>
            </w:r>
          </w:p>
        </w:tc>
      </w:tr>
      <w:tr w:rsidR="00694E48" w14:paraId="6011160B" w14:textId="77777777" w:rsidTr="00EC4C13">
        <w:trPr>
          <w:trHeight w:val="141"/>
        </w:trPr>
        <w:tc>
          <w:tcPr>
            <w:tcW w:w="3612" w:type="dxa"/>
            <w:vMerge/>
            <w:shd w:val="clear" w:color="auto" w:fill="D1D1D1" w:themeFill="background2" w:themeFillShade="E6"/>
          </w:tcPr>
          <w:p w14:paraId="39C2E16D" w14:textId="77777777" w:rsidR="00694E48" w:rsidRDefault="00694E48"/>
        </w:tc>
        <w:tc>
          <w:tcPr>
            <w:tcW w:w="5595" w:type="dxa"/>
            <w:shd w:val="clear" w:color="auto" w:fill="D1D1D1" w:themeFill="background2" w:themeFillShade="E6"/>
          </w:tcPr>
          <w:p w14:paraId="044EDA15" w14:textId="2E663D03" w:rsidR="00694E48" w:rsidRDefault="00694E48">
            <w:r>
              <w:t>KATARADENTAL</w:t>
            </w:r>
          </w:p>
        </w:tc>
      </w:tr>
      <w:tr w:rsidR="00694E48" w14:paraId="02F73958" w14:textId="77777777" w:rsidTr="00EC4C13">
        <w:trPr>
          <w:trHeight w:val="141"/>
        </w:trPr>
        <w:tc>
          <w:tcPr>
            <w:tcW w:w="3612" w:type="dxa"/>
            <w:vMerge/>
            <w:shd w:val="clear" w:color="auto" w:fill="D1D1D1" w:themeFill="background2" w:themeFillShade="E6"/>
          </w:tcPr>
          <w:p w14:paraId="53F648BB" w14:textId="77777777" w:rsidR="00694E48" w:rsidRDefault="00694E48"/>
        </w:tc>
        <w:tc>
          <w:tcPr>
            <w:tcW w:w="5595" w:type="dxa"/>
            <w:shd w:val="clear" w:color="auto" w:fill="D1D1D1" w:themeFill="background2" w:themeFillShade="E6"/>
          </w:tcPr>
          <w:p w14:paraId="2A51109E" w14:textId="548ABDE8" w:rsidR="00694E48" w:rsidRDefault="00694E48">
            <w:r>
              <w:t>GEISTLICH</w:t>
            </w:r>
          </w:p>
        </w:tc>
      </w:tr>
      <w:tr w:rsidR="00694E48" w14:paraId="6FED393D" w14:textId="77777777" w:rsidTr="00EC4C13">
        <w:trPr>
          <w:trHeight w:val="141"/>
        </w:trPr>
        <w:tc>
          <w:tcPr>
            <w:tcW w:w="3612" w:type="dxa"/>
            <w:vMerge/>
            <w:shd w:val="clear" w:color="auto" w:fill="D1D1D1" w:themeFill="background2" w:themeFillShade="E6"/>
          </w:tcPr>
          <w:p w14:paraId="407FADE4" w14:textId="77777777" w:rsidR="00694E48" w:rsidRDefault="00694E48"/>
        </w:tc>
        <w:tc>
          <w:tcPr>
            <w:tcW w:w="5595" w:type="dxa"/>
            <w:shd w:val="clear" w:color="auto" w:fill="D1D1D1" w:themeFill="background2" w:themeFillShade="E6"/>
          </w:tcPr>
          <w:p w14:paraId="7D3EDE90" w14:textId="262B3E78" w:rsidR="00694E48" w:rsidRDefault="00694E48">
            <w:r>
              <w:t>NEO BIOTECH</w:t>
            </w:r>
          </w:p>
        </w:tc>
      </w:tr>
      <w:tr w:rsidR="00694E48" w14:paraId="2CB608C8" w14:textId="77777777" w:rsidTr="00EC4C13">
        <w:trPr>
          <w:trHeight w:val="141"/>
        </w:trPr>
        <w:tc>
          <w:tcPr>
            <w:tcW w:w="3612" w:type="dxa"/>
            <w:vMerge/>
            <w:shd w:val="clear" w:color="auto" w:fill="D1D1D1" w:themeFill="background2" w:themeFillShade="E6"/>
          </w:tcPr>
          <w:p w14:paraId="6AD0E075" w14:textId="77777777" w:rsidR="00694E48" w:rsidRDefault="00694E48"/>
        </w:tc>
        <w:tc>
          <w:tcPr>
            <w:tcW w:w="5595" w:type="dxa"/>
            <w:shd w:val="clear" w:color="auto" w:fill="D1D1D1" w:themeFill="background2" w:themeFillShade="E6"/>
          </w:tcPr>
          <w:p w14:paraId="6A3FCD5B" w14:textId="2AF9D8ED" w:rsidR="00694E48" w:rsidRDefault="00694E48">
            <w:r>
              <w:t>ZIMVIE</w:t>
            </w:r>
          </w:p>
        </w:tc>
      </w:tr>
      <w:tr w:rsidR="00694E48" w14:paraId="3D5A4333" w14:textId="77777777" w:rsidTr="00EC4C13">
        <w:trPr>
          <w:trHeight w:val="141"/>
        </w:trPr>
        <w:tc>
          <w:tcPr>
            <w:tcW w:w="3612" w:type="dxa"/>
            <w:vMerge/>
            <w:shd w:val="clear" w:color="auto" w:fill="D1D1D1" w:themeFill="background2" w:themeFillShade="E6"/>
          </w:tcPr>
          <w:p w14:paraId="76616F8E" w14:textId="77777777" w:rsidR="00694E48" w:rsidRDefault="00694E48"/>
        </w:tc>
        <w:tc>
          <w:tcPr>
            <w:tcW w:w="5595" w:type="dxa"/>
            <w:shd w:val="clear" w:color="auto" w:fill="D1D1D1" w:themeFill="background2" w:themeFillShade="E6"/>
          </w:tcPr>
          <w:p w14:paraId="13018BBB" w14:textId="02F41838" w:rsidR="00694E48" w:rsidRDefault="00694E48">
            <w:r>
              <w:t>ORTECH</w:t>
            </w:r>
          </w:p>
        </w:tc>
      </w:tr>
      <w:tr w:rsidR="00694E48" w14:paraId="2532ECBE" w14:textId="77777777" w:rsidTr="00EC4C13">
        <w:trPr>
          <w:trHeight w:val="141"/>
        </w:trPr>
        <w:tc>
          <w:tcPr>
            <w:tcW w:w="3612" w:type="dxa"/>
            <w:vMerge/>
            <w:shd w:val="clear" w:color="auto" w:fill="D1D1D1" w:themeFill="background2" w:themeFillShade="E6"/>
          </w:tcPr>
          <w:p w14:paraId="4A7A7AD9" w14:textId="77777777" w:rsidR="00694E48" w:rsidRDefault="00694E48"/>
        </w:tc>
        <w:tc>
          <w:tcPr>
            <w:tcW w:w="5595" w:type="dxa"/>
            <w:shd w:val="clear" w:color="auto" w:fill="D1D1D1" w:themeFill="background2" w:themeFillShade="E6"/>
          </w:tcPr>
          <w:p w14:paraId="57C7C08E" w14:textId="021D22C9" w:rsidR="00694E48" w:rsidRDefault="00694E48">
            <w:r>
              <w:t>BLUEM</w:t>
            </w:r>
          </w:p>
        </w:tc>
      </w:tr>
      <w:tr w:rsidR="00694E48" w14:paraId="49E83EAA" w14:textId="77777777" w:rsidTr="00EC4C13">
        <w:trPr>
          <w:trHeight w:val="295"/>
        </w:trPr>
        <w:tc>
          <w:tcPr>
            <w:tcW w:w="3612" w:type="dxa"/>
            <w:vMerge w:val="restart"/>
            <w:shd w:val="clear" w:color="auto" w:fill="FAE2D5" w:themeFill="accent2" w:themeFillTint="33"/>
            <w:vAlign w:val="center"/>
          </w:tcPr>
          <w:p w14:paraId="7181F35C" w14:textId="1B498BA9" w:rsidR="00694E48" w:rsidRDefault="00694E48" w:rsidP="00694E48">
            <w:pPr>
              <w:jc w:val="center"/>
            </w:pPr>
            <w:r>
              <w:t>Bronze</w:t>
            </w:r>
          </w:p>
        </w:tc>
        <w:tc>
          <w:tcPr>
            <w:tcW w:w="5595" w:type="dxa"/>
            <w:shd w:val="clear" w:color="auto" w:fill="FAE2D5" w:themeFill="accent2" w:themeFillTint="33"/>
          </w:tcPr>
          <w:p w14:paraId="21620F0E" w14:textId="6040B9E0" w:rsidR="00694E48" w:rsidRDefault="00694E48">
            <w:r>
              <w:t>DENTCARE</w:t>
            </w:r>
          </w:p>
        </w:tc>
      </w:tr>
      <w:tr w:rsidR="00694E48" w14:paraId="7557B411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5C5E8B73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32189D4F" w14:textId="4370762D" w:rsidR="00694E48" w:rsidRDefault="00694E48">
            <w:r>
              <w:t>CRESTBIOLOGICS</w:t>
            </w:r>
          </w:p>
        </w:tc>
      </w:tr>
      <w:tr w:rsidR="00694E48" w14:paraId="6FC34DCB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1DD5AC5E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29424E51" w14:textId="5D2D0C9E" w:rsidR="00694E48" w:rsidRDefault="00694E48">
            <w:r>
              <w:t>SIN</w:t>
            </w:r>
          </w:p>
        </w:tc>
      </w:tr>
      <w:tr w:rsidR="00694E48" w14:paraId="00B13712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7E56FCFE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6A34A52A" w14:textId="0B315CC6" w:rsidR="00694E48" w:rsidRDefault="00694E48">
            <w:r>
              <w:t>DIO IMPLANT</w:t>
            </w:r>
          </w:p>
        </w:tc>
      </w:tr>
      <w:tr w:rsidR="00694E48" w14:paraId="7A81433C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40AB16CF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7E96CE9C" w14:textId="21599130" w:rsidR="00694E48" w:rsidRDefault="00694E48">
            <w:r>
              <w:t>MGM NEXUS</w:t>
            </w:r>
          </w:p>
        </w:tc>
      </w:tr>
      <w:tr w:rsidR="00694E48" w14:paraId="04BDB226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0864DF4E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20D7755A" w14:textId="21D7274E" w:rsidR="00694E48" w:rsidRDefault="00694E48">
            <w:r>
              <w:t>JULL-DENT</w:t>
            </w:r>
          </w:p>
        </w:tc>
      </w:tr>
      <w:tr w:rsidR="00694E48" w14:paraId="30BB844E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6270243E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032B5729" w14:textId="149511AF" w:rsidR="00694E48" w:rsidRDefault="00694E48">
            <w:r>
              <w:t>I-FIX</w:t>
            </w:r>
          </w:p>
        </w:tc>
      </w:tr>
      <w:tr w:rsidR="00694E48" w14:paraId="6E939D8B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5E7B3D3F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38E970A8" w14:textId="28FD4819" w:rsidR="00694E48" w:rsidRDefault="00694E48">
            <w:r>
              <w:t>DENTSPLY SIRONA</w:t>
            </w:r>
          </w:p>
        </w:tc>
      </w:tr>
      <w:tr w:rsidR="00694E48" w14:paraId="09F5AF15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38F9216C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4883F909" w14:textId="491B0E72" w:rsidR="00694E48" w:rsidRDefault="00694E48">
            <w:r>
              <w:t>BREDENT GROUP</w:t>
            </w:r>
          </w:p>
        </w:tc>
      </w:tr>
      <w:tr w:rsidR="00694E48" w14:paraId="296B753A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051C8702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32740EE0" w14:textId="36B12F8C" w:rsidR="00694E48" w:rsidRDefault="00694E48">
            <w:r>
              <w:t>ALKEM</w:t>
            </w:r>
          </w:p>
        </w:tc>
      </w:tr>
      <w:tr w:rsidR="00694E48" w14:paraId="333F27E5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26DC993C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77EF528F" w14:textId="4BCC25F1" w:rsidR="00694E48" w:rsidRDefault="00694E48">
            <w:r>
              <w:t>ORION SUTURES</w:t>
            </w:r>
          </w:p>
        </w:tc>
      </w:tr>
      <w:tr w:rsidR="00694E48" w14:paraId="6F7679AD" w14:textId="77777777" w:rsidTr="00EC4C13">
        <w:trPr>
          <w:trHeight w:val="141"/>
        </w:trPr>
        <w:tc>
          <w:tcPr>
            <w:tcW w:w="3612" w:type="dxa"/>
            <w:vMerge/>
            <w:shd w:val="clear" w:color="auto" w:fill="FAE2D5" w:themeFill="accent2" w:themeFillTint="33"/>
          </w:tcPr>
          <w:p w14:paraId="2BBD8D5E" w14:textId="77777777" w:rsidR="00694E48" w:rsidRDefault="00694E48"/>
        </w:tc>
        <w:tc>
          <w:tcPr>
            <w:tcW w:w="5595" w:type="dxa"/>
            <w:shd w:val="clear" w:color="auto" w:fill="FAE2D5" w:themeFill="accent2" w:themeFillTint="33"/>
          </w:tcPr>
          <w:p w14:paraId="21E52984" w14:textId="18D5B739" w:rsidR="00694E48" w:rsidRDefault="00694E48">
            <w:r>
              <w:t>GMI DENTAL IMPLANTOLOGY</w:t>
            </w:r>
          </w:p>
        </w:tc>
      </w:tr>
      <w:tr w:rsidR="00694E48" w14:paraId="36E4C94E" w14:textId="77777777" w:rsidTr="00EC4C13">
        <w:trPr>
          <w:trHeight w:val="283"/>
        </w:trPr>
        <w:tc>
          <w:tcPr>
            <w:tcW w:w="3612" w:type="dxa"/>
            <w:shd w:val="clear" w:color="auto" w:fill="D9F2D0" w:themeFill="accent6" w:themeFillTint="33"/>
          </w:tcPr>
          <w:p w14:paraId="6E3A086F" w14:textId="7C81BBEA" w:rsidR="00694E48" w:rsidRDefault="00694E48" w:rsidP="00694E48">
            <w:pPr>
              <w:jc w:val="center"/>
            </w:pPr>
            <w:r>
              <w:t>Copper</w:t>
            </w:r>
          </w:p>
        </w:tc>
        <w:tc>
          <w:tcPr>
            <w:tcW w:w="5595" w:type="dxa"/>
            <w:shd w:val="clear" w:color="auto" w:fill="D9F2D0" w:themeFill="accent6" w:themeFillTint="33"/>
          </w:tcPr>
          <w:p w14:paraId="43628DC0" w14:textId="56683D64" w:rsidR="00694E48" w:rsidRDefault="00694E48">
            <w:r>
              <w:t>SHOFU</w:t>
            </w:r>
          </w:p>
        </w:tc>
      </w:tr>
    </w:tbl>
    <w:p w14:paraId="7CB5CD92" w14:textId="77777777" w:rsidR="00694E48" w:rsidRDefault="00694E48"/>
    <w:sectPr w:rsidR="00694E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E48"/>
    <w:rsid w:val="0002393F"/>
    <w:rsid w:val="00694E48"/>
    <w:rsid w:val="00EC4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9655A"/>
  <w15:chartTrackingRefBased/>
  <w15:docId w15:val="{70B99A25-E24C-46FE-B3A3-9A5430C0E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E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E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E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E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E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94E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Mukherjee</dc:creator>
  <cp:keywords/>
  <dc:description/>
  <cp:lastModifiedBy>Rohit Mukherjee</cp:lastModifiedBy>
  <cp:revision>1</cp:revision>
  <dcterms:created xsi:type="dcterms:W3CDTF">2026-09-22T05:26:00Z</dcterms:created>
  <dcterms:modified xsi:type="dcterms:W3CDTF">2026-09-22T05:44:00Z</dcterms:modified>
</cp:coreProperties>
</file>