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3.0 -->
  <w:body>
    <w:p w:rsidR="00F42789" w:rsidRPr="00340436" w:rsidP="00340436" w14:paraId="43728B37" w14:textId="29162A2F">
      <w:pPr>
        <w:jc w:val="center"/>
        <w:rPr>
          <w:rFonts w:ascii="Times New Roman" w:hAnsi="Times New Roman" w:cs="Times New Roman"/>
          <w:b/>
          <w:color w:val="002060"/>
          <w:sz w:val="42"/>
          <w:szCs w:val="42"/>
          <w:lang w:val="en-US"/>
          <w14:textOutline w14:w="12700">
            <w14:solidFill>
              <w14:schemeClr w14:val="accent4"/>
            </w14:solidFill>
            <w14:prstDash w14:val="solid"/>
            <w14:round/>
          </w14:textOutline>
        </w:rPr>
      </w:pPr>
      <w:r w:rsidRPr="00340436">
        <w:rPr>
          <w:rFonts w:ascii="Times New Roman" w:hAnsi="Times New Roman" w:cs="Times New Roman"/>
          <w:b/>
          <w:color w:val="002060"/>
          <w:sz w:val="42"/>
          <w:szCs w:val="42"/>
          <w:lang w:val="en-US"/>
          <w14:textOutline w14:w="12700">
            <w14:solidFill>
              <w14:schemeClr w14:val="accent4"/>
            </w14:solidFill>
            <w14:prstDash w14:val="solid"/>
            <w14:round/>
          </w14:textOutline>
        </w:rPr>
        <w:t>HOSPITAL MANAGEMENT SYSTEM ON SQL</w:t>
      </w:r>
    </w:p>
    <w:p w:rsidR="00340436" w:rsidP="00340436" w14:paraId="608F8501" w14:textId="77777777">
      <w:pPr>
        <w:rPr>
          <w:rFonts w:ascii="Times New Roman" w:hAnsi="Times New Roman" w:cs="Times New Roman"/>
          <w:lang w:val="en-US"/>
        </w:rPr>
      </w:pPr>
    </w:p>
    <w:p w:rsidR="00340436" w:rsidRPr="00FA37FD" w:rsidP="00FA37FD" w14:paraId="17FBCC2F" w14:textId="433A6325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FA37FD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Questions:-</w:t>
      </w:r>
    </w:p>
    <w:p w:rsidR="00340436" w:rsidRPr="00FA37FD" w:rsidP="00340436" w14:paraId="0DA08F0B" w14:textId="0FE793CB">
      <w:pPr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FA37FD">
        <w:rPr>
          <w:rFonts w:ascii="Times New Roman" w:hAnsi="Times New Roman" w:cs="Times New Roman"/>
          <w:b/>
          <w:bCs/>
          <w:color w:val="00B050"/>
          <w:sz w:val="36"/>
          <w:szCs w:val="36"/>
        </w:rPr>
        <w:t>Basic Level</w:t>
      </w:r>
    </w:p>
    <w:p w:rsidR="00340436" w:rsidRPr="00340436" w:rsidP="00340436" w14:paraId="3BB1FA65" w14:textId="7592793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Retrieve all patients whose age is greater than 40. </w:t>
      </w:r>
    </w:p>
    <w:p w:rsidR="00340436" w:rsidRPr="00340436" w:rsidP="00340436" w14:paraId="35DFB967" w14:textId="5B4FDA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List all doctors with specialization = 'Cardiology'. </w:t>
      </w:r>
    </w:p>
    <w:p w:rsidR="00340436" w:rsidRPr="00340436" w:rsidP="00340436" w14:paraId="62D86D8C" w14:textId="3BF19B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Show all appointments scheduled after '2026-01-01'. </w:t>
      </w:r>
    </w:p>
    <w:p w:rsidR="00340436" w:rsidRPr="00340436" w:rsidP="00340436" w14:paraId="23EF787D" w14:textId="4E392D0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Find all procedures with cost greater than 3000. </w:t>
      </w:r>
    </w:p>
    <w:p w:rsidR="00340436" w:rsidRPr="00340436" w:rsidP="00340436" w14:paraId="0CFBE37C" w14:textId="6E82518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Display all billing records for a specific patient (e.g., </w:t>
      </w:r>
      <w:r w:rsidRPr="00340436">
        <w:rPr>
          <w:rFonts w:ascii="Times New Roman" w:hAnsi="Times New Roman" w:cs="Times New Roman"/>
          <w:sz w:val="28"/>
          <w:szCs w:val="28"/>
        </w:rPr>
        <w:t>PatientID</w:t>
      </w:r>
      <w:r w:rsidRPr="00340436">
        <w:rPr>
          <w:rFonts w:ascii="Times New Roman" w:hAnsi="Times New Roman" w:cs="Times New Roman"/>
          <w:sz w:val="28"/>
          <w:szCs w:val="28"/>
        </w:rPr>
        <w:t xml:space="preserve"> = 1).</w:t>
      </w:r>
    </w:p>
    <w:p w:rsidR="00340436" w:rsidRPr="00FA37FD" w:rsidP="00340436" w14:paraId="7BEA870A" w14:textId="77777777">
      <w:pPr>
        <w:spacing w:after="0"/>
        <w:rPr>
          <w:rFonts w:ascii="Times New Roman" w:hAnsi="Times New Roman" w:cs="Times New Roman"/>
          <w:color w:val="00B050"/>
          <w:lang w:val="en-US"/>
        </w:rPr>
      </w:pPr>
    </w:p>
    <w:p w:rsidR="00340436" w:rsidRPr="00FA37FD" w:rsidP="00340436" w14:paraId="37CA91D1" w14:textId="14D66C6F">
      <w:pPr>
        <w:spacing w:after="0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FA37FD">
        <w:rPr>
          <w:rFonts w:ascii="Times New Roman" w:hAnsi="Times New Roman" w:cs="Times New Roman"/>
          <w:b/>
          <w:bCs/>
          <w:color w:val="00B050"/>
          <w:sz w:val="36"/>
          <w:szCs w:val="36"/>
        </w:rPr>
        <w:t>i</w:t>
      </w:r>
      <w:r w:rsidRPr="00FA37FD">
        <w:rPr>
          <w:rFonts w:ascii="Times New Roman" w:hAnsi="Times New Roman" w:cs="Times New Roman"/>
          <w:b/>
          <w:bCs/>
          <w:color w:val="00B050"/>
          <w:sz w:val="36"/>
          <w:szCs w:val="36"/>
        </w:rPr>
        <w:t>ntermediate Level</w:t>
      </w:r>
    </w:p>
    <w:p w:rsidR="00340436" w:rsidRPr="00340436" w:rsidP="00340436" w14:paraId="4E2BF68A" w14:textId="4386331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Show patient names along with their appointment dates. </w:t>
      </w:r>
    </w:p>
    <w:p w:rsidR="00340436" w:rsidRPr="00340436" w:rsidP="00340436" w14:paraId="079DD830" w14:textId="7DF5BCC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List doctor names and the number of appointments they handled. </w:t>
      </w:r>
    </w:p>
    <w:p w:rsidR="00340436" w:rsidRPr="00340436" w:rsidP="00340436" w14:paraId="4D7B6AED" w14:textId="034C08C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Find total revenue generated from all procedures. </w:t>
      </w:r>
    </w:p>
    <w:p w:rsidR="00340436" w:rsidRPr="00340436" w:rsidP="00340436" w14:paraId="12C1D680" w14:textId="782E6EC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Display patient name, procedure name, and total bill amount. </w:t>
      </w:r>
    </w:p>
    <w:p w:rsidR="00340436" w:rsidRPr="00340436" w:rsidP="00340436" w14:paraId="314E9C28" w14:textId="7B97C13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Find the average cost of procedures. </w:t>
      </w:r>
    </w:p>
    <w:p w:rsidR="00340436" w:rsidRPr="00340436" w:rsidP="00340436" w14:paraId="2FC97217" w14:textId="2D8D587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Show the number of patients treated by each doctor. </w:t>
      </w:r>
    </w:p>
    <w:p w:rsidR="00340436" w:rsidRPr="00340436" w:rsidP="00340436" w14:paraId="5E2AA1BD" w14:textId="68E1FCD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40436">
        <w:rPr>
          <w:rFonts w:ascii="Times New Roman" w:hAnsi="Times New Roman" w:cs="Times New Roman"/>
          <w:sz w:val="28"/>
          <w:szCs w:val="28"/>
        </w:rPr>
        <w:t xml:space="preserve">List all patients who have never booked an appointment. </w:t>
      </w:r>
    </w:p>
    <w:p w:rsidR="00340436" w:rsidRPr="00340436" w:rsidP="00340436" w14:paraId="04DFDDE3" w14:textId="242162D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0436">
        <w:rPr>
          <w:rFonts w:ascii="Times New Roman" w:hAnsi="Times New Roman" w:cs="Times New Roman"/>
          <w:sz w:val="28"/>
          <w:szCs w:val="28"/>
        </w:rPr>
        <w:t>Find the doctor who handled the maximum number of appointments</w:t>
      </w:r>
    </w:p>
    <w:p w:rsidR="00340436" w:rsidP="00340436" w14:paraId="13CE49F8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340436" w:rsidRPr="00FA37FD" w:rsidP="00340436" w14:paraId="58ED24B9" w14:textId="01A43693">
      <w:pPr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FA37FD">
        <w:rPr>
          <w:rFonts w:ascii="Times New Roman" w:hAnsi="Times New Roman" w:cs="Times New Roman"/>
          <w:b/>
          <w:bCs/>
          <w:color w:val="00B050"/>
          <w:sz w:val="36"/>
          <w:szCs w:val="36"/>
        </w:rPr>
        <w:t>Advanced Level</w:t>
      </w:r>
    </w:p>
    <w:p w:rsidR="00FA37FD" w:rsidRPr="00FA37FD" w:rsidP="00FA37FD" w14:paraId="4B1CEFF2" w14:textId="19D1085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 xml:space="preserve">Find the second highest salary among doctors. </w:t>
      </w:r>
    </w:p>
    <w:p w:rsidR="00FA37FD" w:rsidRPr="00FA37FD" w:rsidP="00FA37FD" w14:paraId="302DEC25" w14:textId="5E85F4D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 xml:space="preserve">Get patients who have spent more than the average billing amount. </w:t>
      </w:r>
    </w:p>
    <w:p w:rsidR="00FA37FD" w:rsidRPr="00FA37FD" w:rsidP="00FA37FD" w14:paraId="6CC90EC5" w14:textId="2DB1580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 xml:space="preserve">Display cumulative billing amount ordered by bill date. </w:t>
      </w:r>
    </w:p>
    <w:p w:rsidR="00FA37FD" w:rsidRPr="00FA37FD" w:rsidP="00FA37FD" w14:paraId="784898C5" w14:textId="1021178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 xml:space="preserve">Rank doctors based on number of appointments handled. </w:t>
      </w:r>
    </w:p>
    <w:p w:rsidR="00340436" w:rsidP="00FA37FD" w14:paraId="36992DCB" w14:textId="58B0A84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>Find procedures that were never used in billing.</w:t>
      </w:r>
    </w:p>
    <w:p w:rsidR="00FA37FD" w:rsidP="00FA37FD" w14:paraId="0B6A72F7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37FD" w:rsidRPr="00FA37FD" w:rsidP="00FA37FD" w14:paraId="6AA2E210" w14:textId="1C00C837">
      <w:pPr>
        <w:spacing w:after="0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FA37FD">
        <w:rPr>
          <w:rFonts w:ascii="Times New Roman" w:hAnsi="Times New Roman" w:cs="Times New Roman"/>
          <w:b/>
          <w:bCs/>
          <w:color w:val="00B050"/>
          <w:sz w:val="36"/>
          <w:szCs w:val="36"/>
        </w:rPr>
        <w:t>Tricky Interview Questions</w:t>
      </w:r>
    </w:p>
    <w:p w:rsidR="00FA37FD" w:rsidP="00FA37FD" w14:paraId="1BB04948" w14:textId="77777777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:rsidR="00FA37FD" w:rsidRPr="00FA37FD" w:rsidP="00FA37FD" w14:paraId="304ADA0C" w14:textId="02F0B5D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 xml:space="preserve">Difference between INNER JOIN and LEFT JOIN with example from this schema. </w:t>
      </w:r>
    </w:p>
    <w:p w:rsidR="00FA37FD" w:rsidRPr="00FA37FD" w:rsidP="00FA37FD" w14:paraId="429BD281" w14:textId="0C17E5C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 xml:space="preserve">What happens if a foreign key constraint fails? </w:t>
      </w:r>
    </w:p>
    <w:p w:rsidR="00FA37FD" w:rsidP="00FA37FD" w14:paraId="4DC2A1E5" w14:textId="4DCECAD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A37FD">
        <w:rPr>
          <w:rFonts w:ascii="Times New Roman" w:hAnsi="Times New Roman" w:cs="Times New Roman"/>
          <w:sz w:val="28"/>
          <w:szCs w:val="28"/>
        </w:rPr>
        <w:t>How would you normalize these tables further?</w:t>
      </w:r>
    </w:p>
    <w:p w:rsidR="00FA37FD" w:rsidRPr="00FA37FD" w:rsidP="00FA37FD" w14:paraId="7A20E805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7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to handle NULL values in billing data? </w:t>
      </w:r>
    </w:p>
    <w:p w:rsidR="00FA37FD" w:rsidRPr="00FA37FD" w:rsidP="00FA37FD" w14:paraId="4A0AFF7F" w14:textId="7777777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2AA81E5C"/>
    <w:multiLevelType w:val="hybridMultilevel"/>
    <w:tmpl w:val="BDCA91F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441E3"/>
    <w:multiLevelType w:val="hybridMultilevel"/>
    <w:tmpl w:val="C52EEB8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6217A"/>
    <w:multiLevelType w:val="hybridMultilevel"/>
    <w:tmpl w:val="F55EAF8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25C6C"/>
    <w:multiLevelType w:val="multilevel"/>
    <w:tmpl w:val="DBCE2B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F6AE9"/>
    <w:multiLevelType w:val="hybridMultilevel"/>
    <w:tmpl w:val="69181DB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324858">
    <w:abstractNumId w:val="4"/>
  </w:num>
  <w:num w:numId="2" w16cid:durableId="1583878866">
    <w:abstractNumId w:val="0"/>
  </w:num>
  <w:num w:numId="3" w16cid:durableId="1292057874">
    <w:abstractNumId w:val="1"/>
  </w:num>
  <w:num w:numId="4" w16cid:durableId="1890679183">
    <w:abstractNumId w:val="2"/>
  </w:num>
  <w:num w:numId="5" w16cid:durableId="2054111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36"/>
    <w:rsid w:val="00275A6C"/>
    <w:rsid w:val="00340436"/>
    <w:rsid w:val="00654E77"/>
    <w:rsid w:val="00A005A5"/>
    <w:rsid w:val="00C93B59"/>
    <w:rsid w:val="00F42789"/>
    <w:rsid w:val="00FA37F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A17DB9F"/>
  <w15:chartTrackingRefBased/>
  <w15:docId w15:val="{F56AC9B4-8FD8-4615-9B78-CDB92FE8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Subhadeep Layek</dc:creator>
  <cp:lastModifiedBy>Subhadeep Layek</cp:lastModifiedBy>
  <cp:revision>1</cp:revision>
  <dcterms:created xsi:type="dcterms:W3CDTF">2026-04-22T04:44:00Z</dcterms:created>
  <dcterms:modified xsi:type="dcterms:W3CDTF">2026-04-22T05:05:00Z</dcterms:modified>
</cp:coreProperties>
</file>