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50FCD" w14:textId="77777777" w:rsidR="00C528A0" w:rsidRPr="00577D99" w:rsidRDefault="00C528A0" w:rsidP="00C528A0">
      <w:pPr>
        <w:rPr>
          <w:b/>
          <w:bCs/>
          <w:sz w:val="52"/>
          <w:szCs w:val="52"/>
        </w:rPr>
      </w:pPr>
    </w:p>
    <w:p w14:paraId="3086B32A" w14:textId="2C3501B1" w:rsidR="00F05E2F" w:rsidRPr="00C528A0" w:rsidRDefault="00577D99" w:rsidP="00577D99">
      <w:pPr>
        <w:jc w:val="center"/>
        <w:rPr>
          <w:b/>
          <w:bCs/>
          <w:color w:val="7F7F7F" w:themeColor="text1" w:themeTint="80"/>
          <w:sz w:val="72"/>
          <w:szCs w:val="72"/>
        </w:rPr>
      </w:pPr>
      <w:r w:rsidRPr="00C528A0">
        <w:rPr>
          <w:b/>
          <w:bCs/>
          <w:color w:val="7F7F7F" w:themeColor="text1" w:themeTint="80"/>
          <w:sz w:val="72"/>
          <w:szCs w:val="72"/>
        </w:rPr>
        <w:t>UHC Audit Automation</w:t>
      </w:r>
    </w:p>
    <w:p w14:paraId="624955CE" w14:textId="5D061724" w:rsidR="00577D99" w:rsidRPr="00C528A0" w:rsidRDefault="00577D99" w:rsidP="00577D99">
      <w:pPr>
        <w:jc w:val="center"/>
        <w:rPr>
          <w:b/>
          <w:bCs/>
          <w:color w:val="000000" w:themeColor="text1"/>
          <w:sz w:val="72"/>
          <w:szCs w:val="72"/>
        </w:rPr>
      </w:pPr>
      <w:r w:rsidRPr="00C528A0">
        <w:rPr>
          <w:b/>
          <w:bCs/>
          <w:color w:val="000000" w:themeColor="text1"/>
          <w:sz w:val="72"/>
          <w:szCs w:val="72"/>
        </w:rPr>
        <w:t>Technical Architecture Document</w:t>
      </w:r>
    </w:p>
    <w:p w14:paraId="599A0BE2" w14:textId="77777777" w:rsidR="00577D99" w:rsidRDefault="00577D99" w:rsidP="00577D99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32BE54BA" w14:textId="77777777" w:rsidR="00577D99" w:rsidRDefault="00577D99" w:rsidP="00577D99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30DE01C5" w14:textId="77777777" w:rsidR="00577D99" w:rsidRDefault="00577D99" w:rsidP="00577D99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464F258B" w14:textId="7666773D" w:rsidR="00577D99" w:rsidRDefault="00577D99" w:rsidP="00577D99">
      <w:pPr>
        <w:rPr>
          <w:b/>
          <w:bCs/>
          <w:color w:val="000000" w:themeColor="text1"/>
          <w:sz w:val="36"/>
          <w:szCs w:val="36"/>
        </w:rPr>
      </w:pPr>
      <w:r w:rsidRPr="00577D99">
        <w:rPr>
          <w:b/>
          <w:bCs/>
          <w:color w:val="000000" w:themeColor="text1"/>
          <w:sz w:val="36"/>
          <w:szCs w:val="36"/>
        </w:rPr>
        <w:t>Version: 1</w:t>
      </w:r>
    </w:p>
    <w:p w14:paraId="6C20F3C1" w14:textId="58A7E940" w:rsidR="00577D99" w:rsidRPr="00577D99" w:rsidRDefault="00577D99" w:rsidP="00577D9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Date: 07/02/2024</w:t>
      </w:r>
    </w:p>
    <w:p w14:paraId="205389F7" w14:textId="2B74C5C8" w:rsidR="00577D99" w:rsidRDefault="00577D99" w:rsidP="00577D99">
      <w:pPr>
        <w:rPr>
          <w:b/>
          <w:bCs/>
          <w:color w:val="000000" w:themeColor="text1"/>
          <w:sz w:val="36"/>
          <w:szCs w:val="36"/>
        </w:rPr>
      </w:pPr>
      <w:r w:rsidRPr="00577D99">
        <w:rPr>
          <w:b/>
          <w:bCs/>
          <w:color w:val="000000" w:themeColor="text1"/>
          <w:sz w:val="36"/>
          <w:szCs w:val="36"/>
        </w:rPr>
        <w:t>Author: Subhadeep Choudhury</w:t>
      </w:r>
    </w:p>
    <w:p w14:paraId="1FEEFF5E" w14:textId="7EABB27C" w:rsidR="00577D99" w:rsidRDefault="00577D99" w:rsidP="00577D99">
      <w:pPr>
        <w:rPr>
          <w:b/>
          <w:bCs/>
          <w:color w:val="000000" w:themeColor="text1"/>
          <w:sz w:val="36"/>
          <w:szCs w:val="36"/>
        </w:rPr>
      </w:pPr>
    </w:p>
    <w:p w14:paraId="376A9C16" w14:textId="040F5E48" w:rsidR="00577D99" w:rsidRPr="00577D99" w:rsidRDefault="00577D99" w:rsidP="00577D99">
      <w:pPr>
        <w:rPr>
          <w:b/>
          <w:bCs/>
          <w:color w:val="000000" w:themeColor="text1"/>
          <w:sz w:val="36"/>
          <w:szCs w:val="36"/>
        </w:rPr>
      </w:pPr>
      <w:r w:rsidRPr="00577D99">
        <w:t xml:space="preserve"> </w:t>
      </w:r>
    </w:p>
    <w:p w14:paraId="62020607" w14:textId="1C07B807" w:rsidR="00F05E2F" w:rsidRDefault="00F05E2F"/>
    <w:p w14:paraId="6DA0EAA1" w14:textId="0AC37CCA" w:rsidR="00F05E2F" w:rsidRDefault="00F05E2F"/>
    <w:p w14:paraId="6FAED249" w14:textId="73D08C97" w:rsidR="00F05E2F" w:rsidRDefault="00F05E2F"/>
    <w:p w14:paraId="0701840A" w14:textId="377B5B37" w:rsidR="00F05E2F" w:rsidRDefault="00F05E2F"/>
    <w:p w14:paraId="263C45AA" w14:textId="3EFEF421" w:rsidR="00F05E2F" w:rsidRDefault="00F05E2F"/>
    <w:p w14:paraId="23F91D8C" w14:textId="5E15A47C" w:rsidR="00F05E2F" w:rsidRDefault="00577D9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EAE6CC" wp14:editId="21D2E65F">
            <wp:simplePos x="0" y="0"/>
            <wp:positionH relativeFrom="column">
              <wp:posOffset>4076700</wp:posOffset>
            </wp:positionH>
            <wp:positionV relativeFrom="paragraph">
              <wp:posOffset>110490</wp:posOffset>
            </wp:positionV>
            <wp:extent cx="2279650" cy="1221241"/>
            <wp:effectExtent l="0" t="0" r="6350" b="0"/>
            <wp:wrapNone/>
            <wp:docPr id="1274746676" name="Picture 6" descr="United Healthcar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Healthcare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22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72828" w14:textId="5CA0A0EF" w:rsidR="00F05E2F" w:rsidRDefault="00577D99">
      <w:r>
        <w:rPr>
          <w:noProof/>
        </w:rPr>
        <w:drawing>
          <wp:anchor distT="0" distB="0" distL="114300" distR="114300" simplePos="0" relativeHeight="251659264" behindDoc="0" locked="0" layoutInCell="1" allowOverlap="1" wp14:anchorId="6EB0CCEA" wp14:editId="5170D379">
            <wp:simplePos x="0" y="0"/>
            <wp:positionH relativeFrom="column">
              <wp:posOffset>1644650</wp:posOffset>
            </wp:positionH>
            <wp:positionV relativeFrom="paragraph">
              <wp:posOffset>53340</wp:posOffset>
            </wp:positionV>
            <wp:extent cx="1822804" cy="673100"/>
            <wp:effectExtent l="0" t="0" r="6350" b="0"/>
            <wp:wrapNone/>
            <wp:docPr id="102364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361" cy="6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94C72" w14:textId="77777777" w:rsidR="00F05E2F" w:rsidRDefault="00F05E2F"/>
    <w:p w14:paraId="501CEE12" w14:textId="77777777" w:rsidR="00F05E2F" w:rsidRDefault="00F05E2F"/>
    <w:p w14:paraId="31811D69" w14:textId="16B29ADC" w:rsidR="00F05E2F" w:rsidRPr="00577D99" w:rsidRDefault="00F05E2F" w:rsidP="00F05E2F">
      <w:pPr>
        <w:pStyle w:val="Heading1"/>
        <w:rPr>
          <w:b/>
          <w:bCs/>
        </w:rPr>
      </w:pPr>
      <w:r w:rsidRPr="00577D99">
        <w:rPr>
          <w:b/>
          <w:bCs/>
        </w:rPr>
        <w:lastRenderedPageBreak/>
        <w:t>OXFORD EXTRACTION PROCESS</w:t>
      </w:r>
    </w:p>
    <w:p w14:paraId="5871E7A9" w14:textId="77777777" w:rsidR="00F05E2F" w:rsidRDefault="00F05E2F"/>
    <w:p w14:paraId="0880FA99" w14:textId="547BCE69" w:rsidR="00F05E2F" w:rsidRDefault="00577D99">
      <w:r>
        <w:rPr>
          <w:noProof/>
        </w:rPr>
        <w:drawing>
          <wp:anchor distT="0" distB="0" distL="114300" distR="114300" simplePos="0" relativeHeight="251660288" behindDoc="1" locked="0" layoutInCell="1" allowOverlap="1" wp14:anchorId="3376EF6A" wp14:editId="736A55F7">
            <wp:simplePos x="0" y="0"/>
            <wp:positionH relativeFrom="column">
              <wp:posOffset>-535940</wp:posOffset>
            </wp:positionH>
            <wp:positionV relativeFrom="paragraph">
              <wp:posOffset>408940</wp:posOffset>
            </wp:positionV>
            <wp:extent cx="7175500" cy="4563473"/>
            <wp:effectExtent l="0" t="0" r="6350" b="8890"/>
            <wp:wrapTight wrapText="bothSides">
              <wp:wrapPolygon edited="0">
                <wp:start x="0" y="0"/>
                <wp:lineTo x="0" y="21552"/>
                <wp:lineTo x="21562" y="21552"/>
                <wp:lineTo x="21562" y="0"/>
                <wp:lineTo x="0" y="0"/>
              </wp:wrapPolygon>
            </wp:wrapTight>
            <wp:docPr id="53780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2698" name="Picture 53780269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5"/>
                    <a:stretch/>
                  </pic:blipFill>
                  <pic:spPr bwMode="auto">
                    <a:xfrm>
                      <a:off x="0" y="0"/>
                      <a:ext cx="7175500" cy="456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05E2F">
        <w:t>The below flowchart shows the overall architecture of the backend extraction process for Oxford Book of Business</w:t>
      </w:r>
    </w:p>
    <w:p w14:paraId="0EA0174D" w14:textId="1A5F48E2" w:rsidR="00F05E2F" w:rsidRDefault="00F05E2F"/>
    <w:p w14:paraId="12357D94" w14:textId="04919E8B" w:rsidR="00F05E2F" w:rsidRDefault="00F05E2F">
      <w:r>
        <w:t>Data Sources:</w:t>
      </w:r>
    </w:p>
    <w:p w14:paraId="5EB953E9" w14:textId="0D8F4196" w:rsidR="00F05E2F" w:rsidRDefault="00F05E2F" w:rsidP="00F05E2F">
      <w:pPr>
        <w:pStyle w:val="ListParagraph"/>
        <w:numPr>
          <w:ilvl w:val="0"/>
          <w:numId w:val="2"/>
        </w:numPr>
      </w:pPr>
      <w:r>
        <w:t xml:space="preserve">MNS </w:t>
      </w:r>
      <w:proofErr w:type="spellStart"/>
      <w:r>
        <w:t>BARTrack</w:t>
      </w:r>
      <w:proofErr w:type="spellEnd"/>
      <w:r>
        <w:t xml:space="preserve"> Files (NY, NJ, CT)</w:t>
      </w:r>
      <w:r>
        <w:t xml:space="preserve"> </w:t>
      </w:r>
    </w:p>
    <w:p w14:paraId="054F3739" w14:textId="77777777" w:rsidR="00F05E2F" w:rsidRDefault="00F05E2F" w:rsidP="00F05E2F">
      <w:pPr>
        <w:pStyle w:val="ListParagraph"/>
        <w:numPr>
          <w:ilvl w:val="0"/>
          <w:numId w:val="2"/>
        </w:numPr>
      </w:pPr>
      <w:r>
        <w:t>Polaris Share Drive Files (ADP, Prestige)</w:t>
      </w:r>
    </w:p>
    <w:p w14:paraId="633F0364" w14:textId="77777777" w:rsidR="00F05E2F" w:rsidRDefault="00F05E2F" w:rsidP="00F05E2F">
      <w:pPr>
        <w:pStyle w:val="ListParagraph"/>
        <w:numPr>
          <w:ilvl w:val="0"/>
          <w:numId w:val="2"/>
        </w:numPr>
      </w:pPr>
      <w:r>
        <w:t>Oxford Portfolio Grids</w:t>
      </w:r>
    </w:p>
    <w:p w14:paraId="78143BA6" w14:textId="77777777" w:rsidR="00F05E2F" w:rsidRDefault="00F05E2F" w:rsidP="00F05E2F">
      <w:pPr>
        <w:pStyle w:val="ListParagraph"/>
        <w:numPr>
          <w:ilvl w:val="0"/>
          <w:numId w:val="2"/>
        </w:numPr>
      </w:pPr>
      <w:r>
        <w:t>Hardcoded Fields File</w:t>
      </w:r>
    </w:p>
    <w:p w14:paraId="6B0ED37F" w14:textId="2D6ADFB0" w:rsidR="00F05E2F" w:rsidRDefault="00F05E2F" w:rsidP="00F05E2F">
      <w:pPr>
        <w:pStyle w:val="ListParagraph"/>
        <w:numPr>
          <w:ilvl w:val="0"/>
          <w:numId w:val="2"/>
        </w:numPr>
      </w:pPr>
      <w:r>
        <w:t>Funding Source File</w:t>
      </w:r>
    </w:p>
    <w:p w14:paraId="088D81F7" w14:textId="626A0321" w:rsidR="00F05E2F" w:rsidRDefault="00F05E2F" w:rsidP="00F05E2F">
      <w:r>
        <w:t>Process:</w:t>
      </w:r>
    </w:p>
    <w:p w14:paraId="5640D353" w14:textId="28D7230B" w:rsidR="00F05E2F" w:rsidRDefault="00F05E2F" w:rsidP="00F05E2F">
      <w:pPr>
        <w:pStyle w:val="ListParagraph"/>
        <w:numPr>
          <w:ilvl w:val="0"/>
          <w:numId w:val="3"/>
        </w:numPr>
      </w:pPr>
      <w:r>
        <w:t>Loading necessary files</w:t>
      </w:r>
      <w:r w:rsidR="00A37021">
        <w:t>:</w:t>
      </w:r>
    </w:p>
    <w:p w14:paraId="29E43D59" w14:textId="1565D362" w:rsidR="00F05E2F" w:rsidRDefault="00F05E2F" w:rsidP="00F05E2F">
      <w:pPr>
        <w:pStyle w:val="ListParagraph"/>
      </w:pPr>
      <w:r>
        <w:t xml:space="preserve">Load </w:t>
      </w:r>
      <w:r>
        <w:t xml:space="preserve">the Active Report and the </w:t>
      </w:r>
      <w:proofErr w:type="spellStart"/>
      <w:r>
        <w:t>BARTrack</w:t>
      </w:r>
      <w:proofErr w:type="spellEnd"/>
      <w:r>
        <w:t xml:space="preserve"> files for New York (NY), New Jersey (NJ), and Connecticut (CT).</w:t>
      </w:r>
      <w:r>
        <w:t xml:space="preserve"> The </w:t>
      </w:r>
      <w:proofErr w:type="spellStart"/>
      <w:proofErr w:type="gramStart"/>
      <w:r>
        <w:t>pd.ExcelFile</w:t>
      </w:r>
      <w:proofErr w:type="spellEnd"/>
      <w:proofErr w:type="gramEnd"/>
      <w:r>
        <w:t xml:space="preserve"> function is used to loop through each </w:t>
      </w:r>
      <w:proofErr w:type="spellStart"/>
      <w:r>
        <w:t>BARTrack</w:t>
      </w:r>
      <w:proofErr w:type="spellEnd"/>
      <w:r>
        <w:t xml:space="preserve"> file and extract and store the </w:t>
      </w:r>
      <w:proofErr w:type="spellStart"/>
      <w:r>
        <w:t>sheetnames</w:t>
      </w:r>
      <w:proofErr w:type="spellEnd"/>
      <w:r>
        <w:t xml:space="preserve"> in designated lists. In addition to </w:t>
      </w:r>
      <w:proofErr w:type="spellStart"/>
      <w:r>
        <w:t>BARTrack</w:t>
      </w:r>
      <w:proofErr w:type="spellEnd"/>
      <w:r>
        <w:t>, portfolio grid files, hardcoded fields file and funding source file is also loaded.</w:t>
      </w:r>
    </w:p>
    <w:p w14:paraId="0C8F5555" w14:textId="77777777" w:rsidR="00A37021" w:rsidRDefault="00A37021" w:rsidP="00A37021">
      <w:pPr>
        <w:pStyle w:val="ListParagraph"/>
        <w:numPr>
          <w:ilvl w:val="0"/>
          <w:numId w:val="3"/>
        </w:numPr>
      </w:pPr>
      <w:r>
        <w:t>Creating Dictionaries:</w:t>
      </w:r>
    </w:p>
    <w:p w14:paraId="6D0C6050" w14:textId="2BCEFC17" w:rsidR="00F05E2F" w:rsidRDefault="00A37021" w:rsidP="00A37021">
      <w:pPr>
        <w:pStyle w:val="ListParagraph"/>
      </w:pPr>
      <w:r>
        <w:lastRenderedPageBreak/>
        <w:t>Dictionaries are created</w:t>
      </w:r>
      <w:r>
        <w:t xml:space="preserve"> that map sheet names to their associated group names and MNS IDs</w:t>
      </w:r>
      <w:r>
        <w:t xml:space="preserve"> using </w:t>
      </w:r>
      <w:r>
        <w:t>techniques like Regular Expressions (</w:t>
      </w:r>
      <w:proofErr w:type="spellStart"/>
      <w:r>
        <w:t>RegEx</w:t>
      </w:r>
      <w:proofErr w:type="spellEnd"/>
      <w:r>
        <w:t>), fuzzy string matching, and machine learning</w:t>
      </w:r>
      <w:r>
        <w:t>.</w:t>
      </w:r>
      <w:r w:rsidRPr="00A37021">
        <w:t xml:space="preserve"> </w:t>
      </w:r>
      <w:r w:rsidRPr="00A37021">
        <w:t>These dictionaries serve as references to locate the desired MNS ID or Group Name in subsequent steps.</w:t>
      </w:r>
    </w:p>
    <w:p w14:paraId="1EFC5684" w14:textId="77777777" w:rsidR="00A37021" w:rsidRDefault="00A37021" w:rsidP="00A37021">
      <w:pPr>
        <w:pStyle w:val="ListParagraph"/>
      </w:pPr>
    </w:p>
    <w:p w14:paraId="12115F67" w14:textId="4A3A5F66" w:rsidR="00A37021" w:rsidRDefault="00A37021" w:rsidP="00A37021">
      <w:pPr>
        <w:pStyle w:val="ListParagraph"/>
        <w:numPr>
          <w:ilvl w:val="0"/>
          <w:numId w:val="3"/>
        </w:numPr>
      </w:pPr>
      <w:r>
        <w:t>Filtering the Active Report:</w:t>
      </w:r>
    </w:p>
    <w:p w14:paraId="0155C184" w14:textId="268666B6" w:rsidR="00A37021" w:rsidRDefault="00A37021" w:rsidP="00A37021">
      <w:pPr>
        <w:pStyle w:val="ListParagraph"/>
      </w:pPr>
      <w:r>
        <w:t>The active report is filtered for only MNS plans based on the user input (date) and the list of plan IDs and group names are generated.</w:t>
      </w:r>
    </w:p>
    <w:p w14:paraId="74AFF355" w14:textId="77777777" w:rsidR="00A37021" w:rsidRDefault="00A37021" w:rsidP="00A37021">
      <w:pPr>
        <w:pStyle w:val="ListParagraph"/>
      </w:pPr>
    </w:p>
    <w:p w14:paraId="3B3D0294" w14:textId="25FC89B9" w:rsidR="00A37021" w:rsidRDefault="00A37021" w:rsidP="00A37021">
      <w:pPr>
        <w:pStyle w:val="ListParagraph"/>
        <w:numPr>
          <w:ilvl w:val="0"/>
          <w:numId w:val="3"/>
        </w:numPr>
      </w:pPr>
      <w:r>
        <w:t>Locating Correct Sheets:</w:t>
      </w:r>
    </w:p>
    <w:p w14:paraId="2E98B1A5" w14:textId="77777777" w:rsidR="00A37021" w:rsidRDefault="00A37021" w:rsidP="00A37021">
      <w:pPr>
        <w:pStyle w:val="ListParagraph"/>
      </w:pPr>
      <w:r>
        <w:t>Use the dictionaries created in the previous step to locate the correct sheet of the Source of Truth (SOT).</w:t>
      </w:r>
    </w:p>
    <w:p w14:paraId="035477F6" w14:textId="77777777" w:rsidR="00A37021" w:rsidRDefault="00A37021" w:rsidP="00A37021">
      <w:pPr>
        <w:pStyle w:val="ListParagraph"/>
        <w:numPr>
          <w:ilvl w:val="0"/>
          <w:numId w:val="3"/>
        </w:numPr>
      </w:pPr>
      <w:r>
        <w:t xml:space="preserve"> Layout Identification:</w:t>
      </w:r>
    </w:p>
    <w:p w14:paraId="5A8AC15A" w14:textId="1A27BB23" w:rsidR="00A37021" w:rsidRDefault="00A37021" w:rsidP="00B65FDF">
      <w:pPr>
        <w:pStyle w:val="ListParagraph"/>
        <w:numPr>
          <w:ilvl w:val="0"/>
          <w:numId w:val="4"/>
        </w:numPr>
      </w:pPr>
      <w:r>
        <w:t>For excel tables, i</w:t>
      </w:r>
      <w:r>
        <w:t>dentify the layout of the Excel tables using unique attributes or features present in the data</w:t>
      </w:r>
      <w:r>
        <w:t xml:space="preserve"> and apply correct pandas and </w:t>
      </w:r>
      <w:proofErr w:type="gramStart"/>
      <w:r>
        <w:t>regex based</w:t>
      </w:r>
      <w:proofErr w:type="gramEnd"/>
      <w:r>
        <w:t xml:space="preserve"> functions custom made for that specific layout type to extract the relevant data. </w:t>
      </w:r>
    </w:p>
    <w:p w14:paraId="1E7092BA" w14:textId="55AF7F55" w:rsidR="00A37021" w:rsidRDefault="00A37021" w:rsidP="00B65FDF">
      <w:pPr>
        <w:pStyle w:val="ListParagraph"/>
        <w:numPr>
          <w:ilvl w:val="0"/>
          <w:numId w:val="4"/>
        </w:numPr>
      </w:pPr>
      <w:r>
        <w:t>For images, first e</w:t>
      </w:r>
      <w:r>
        <w:t>xtract images from the identified sheets.</w:t>
      </w:r>
      <w:r>
        <w:t xml:space="preserve"> T</w:t>
      </w:r>
      <w:r>
        <w:t xml:space="preserve">hese images </w:t>
      </w:r>
      <w:r>
        <w:t>are then stored</w:t>
      </w:r>
      <w:r>
        <w:t xml:space="preserve"> separate directories based on their respective sheets</w:t>
      </w:r>
      <w:r>
        <w:t>. T</w:t>
      </w:r>
      <w:r w:rsidRPr="00A37021">
        <w:t xml:space="preserve">he extracted images </w:t>
      </w:r>
      <w:r>
        <w:t xml:space="preserve">are passed </w:t>
      </w:r>
      <w:r w:rsidRPr="00A37021">
        <w:t xml:space="preserve">through OCR tools such as </w:t>
      </w:r>
      <w:proofErr w:type="spellStart"/>
      <w:r w:rsidRPr="00A37021">
        <w:t>PaddleOCR</w:t>
      </w:r>
      <w:proofErr w:type="spellEnd"/>
      <w:r w:rsidRPr="00A37021">
        <w:t xml:space="preserve"> and Tesseract to read the text contained within the images.</w:t>
      </w:r>
      <w:r w:rsidRPr="00A37021">
        <w:t xml:space="preserve"> </w:t>
      </w:r>
      <w:r w:rsidRPr="00A37021">
        <w:t xml:space="preserve">Similar to Excel tables, the layout of the images </w:t>
      </w:r>
      <w:r>
        <w:t xml:space="preserve">is identified </w:t>
      </w:r>
      <w:r w:rsidRPr="00A37021">
        <w:t xml:space="preserve">using unique attributes or </w:t>
      </w:r>
      <w:proofErr w:type="spellStart"/>
      <w:proofErr w:type="gramStart"/>
      <w:r w:rsidRPr="00A37021">
        <w:t>features.</w:t>
      </w:r>
      <w:r>
        <w:t>Finally</w:t>
      </w:r>
      <w:proofErr w:type="spellEnd"/>
      <w:proofErr w:type="gramEnd"/>
      <w:r>
        <w:t>,</w:t>
      </w:r>
      <w:r w:rsidRPr="00A37021">
        <w:t xml:space="preserve"> </w:t>
      </w:r>
      <w:proofErr w:type="spellStart"/>
      <w:r>
        <w:t>RegEx</w:t>
      </w:r>
      <w:proofErr w:type="spellEnd"/>
      <w:r>
        <w:t xml:space="preserve"> and string matching technique</w:t>
      </w:r>
      <w:r>
        <w:t xml:space="preserve"> based functions are used </w:t>
      </w:r>
      <w:r>
        <w:t>to extract relevant fields and values from the images</w:t>
      </w:r>
      <w:r>
        <w:t xml:space="preserve"> for each layout type</w:t>
      </w:r>
      <w:r>
        <w:t>.</w:t>
      </w:r>
    </w:p>
    <w:p w14:paraId="2BDA088F" w14:textId="4C2C11B2" w:rsidR="00A37021" w:rsidRDefault="00A37021" w:rsidP="00A37021">
      <w:pPr>
        <w:pStyle w:val="ListParagraph"/>
        <w:numPr>
          <w:ilvl w:val="0"/>
          <w:numId w:val="3"/>
        </w:numPr>
      </w:pPr>
      <w:r>
        <w:t>For the relevant plans, UC Copay is fetched from portfolio grids file</w:t>
      </w:r>
    </w:p>
    <w:p w14:paraId="5F68EC4C" w14:textId="12ED74EB" w:rsidR="00A37021" w:rsidRDefault="00A37021" w:rsidP="00A37021">
      <w:pPr>
        <w:pStyle w:val="ListParagraph"/>
        <w:numPr>
          <w:ilvl w:val="0"/>
          <w:numId w:val="3"/>
        </w:numPr>
      </w:pPr>
      <w:r>
        <w:t xml:space="preserve">For the relevant plans, </w:t>
      </w:r>
      <w:r>
        <w:t>6 hardcoded fields</w:t>
      </w:r>
      <w:r>
        <w:t xml:space="preserve"> fetched from </w:t>
      </w:r>
      <w:r>
        <w:t>the hardcoded field</w:t>
      </w:r>
      <w:r>
        <w:t xml:space="preserve"> file</w:t>
      </w:r>
    </w:p>
    <w:p w14:paraId="7C7E4C5A" w14:textId="3651176C" w:rsidR="00A37021" w:rsidRDefault="00A37021" w:rsidP="00A37021">
      <w:pPr>
        <w:pStyle w:val="ListParagraph"/>
        <w:numPr>
          <w:ilvl w:val="0"/>
          <w:numId w:val="3"/>
        </w:numPr>
      </w:pPr>
      <w:r>
        <w:t xml:space="preserve">The resultant </w:t>
      </w:r>
      <w:proofErr w:type="spellStart"/>
      <w:r>
        <w:t>dataframes</w:t>
      </w:r>
      <w:proofErr w:type="spellEnd"/>
      <w:r>
        <w:t xml:space="preserve"> are cleaned, standardized and combined into a uniform </w:t>
      </w:r>
      <w:proofErr w:type="spellStart"/>
      <w:r>
        <w:t>dataframe</w:t>
      </w:r>
      <w:proofErr w:type="spellEnd"/>
      <w:r w:rsidR="00B65FDF">
        <w:t xml:space="preserve"> which is the SOT </w:t>
      </w:r>
      <w:proofErr w:type="spellStart"/>
      <w:r w:rsidR="00B65FDF">
        <w:t>dataframe</w:t>
      </w:r>
      <w:proofErr w:type="spellEnd"/>
      <w:r>
        <w:t>.</w:t>
      </w:r>
    </w:p>
    <w:p w14:paraId="106338A1" w14:textId="59993835" w:rsidR="00B65FDF" w:rsidRDefault="00B65FDF" w:rsidP="00A37021">
      <w:pPr>
        <w:pStyle w:val="ListParagraph"/>
        <w:numPr>
          <w:ilvl w:val="0"/>
          <w:numId w:val="3"/>
        </w:numPr>
      </w:pPr>
      <w:r>
        <w:t xml:space="preserve">The multiple SQL queries are run and the outputs are cleaned, standardized and combined into a single </w:t>
      </w:r>
      <w:proofErr w:type="spellStart"/>
      <w:r>
        <w:t>dataframe</w:t>
      </w:r>
      <w:proofErr w:type="spellEnd"/>
      <w:r>
        <w:t xml:space="preserve"> for the relevant plans using </w:t>
      </w:r>
      <w:proofErr w:type="spellStart"/>
      <w:proofErr w:type="gramStart"/>
      <w:r>
        <w:t>mysql.connect</w:t>
      </w:r>
      <w:proofErr w:type="spellEnd"/>
      <w:proofErr w:type="gramEnd"/>
      <w:r>
        <w:t xml:space="preserve">, pandas and regex. The result gives us the CIRRUS </w:t>
      </w:r>
      <w:proofErr w:type="spellStart"/>
      <w:r>
        <w:t>dataframe</w:t>
      </w:r>
      <w:proofErr w:type="spellEnd"/>
      <w:r>
        <w:t>.</w:t>
      </w:r>
    </w:p>
    <w:p w14:paraId="4853B6A8" w14:textId="77777777" w:rsidR="00B65FDF" w:rsidRDefault="00B65FDF" w:rsidP="00B65FDF"/>
    <w:p w14:paraId="0A41021E" w14:textId="77777777" w:rsidR="00B65FDF" w:rsidRDefault="00B65FDF" w:rsidP="00B65FDF"/>
    <w:p w14:paraId="06849979" w14:textId="77777777" w:rsidR="00B65FDF" w:rsidRDefault="00B65FDF" w:rsidP="00B65FDF"/>
    <w:p w14:paraId="35501B5B" w14:textId="77777777" w:rsidR="00B65FDF" w:rsidRDefault="00B65FDF" w:rsidP="00B65FDF"/>
    <w:p w14:paraId="063B918B" w14:textId="77777777" w:rsidR="00B65FDF" w:rsidRDefault="00B65FDF" w:rsidP="00B65FDF"/>
    <w:p w14:paraId="7CA3D87D" w14:textId="77777777" w:rsidR="00B65FDF" w:rsidRDefault="00B65FDF" w:rsidP="00B65FDF"/>
    <w:p w14:paraId="27EE4FBF" w14:textId="77777777" w:rsidR="00B65FDF" w:rsidRDefault="00B65FDF" w:rsidP="00B65FDF"/>
    <w:p w14:paraId="5BAE28B3" w14:textId="77777777" w:rsidR="00B65FDF" w:rsidRDefault="00B65FDF" w:rsidP="00B65FDF"/>
    <w:p w14:paraId="44E628FE" w14:textId="77777777" w:rsidR="00B65FDF" w:rsidRDefault="00B65FDF" w:rsidP="00B65FDF"/>
    <w:p w14:paraId="6533AF1B" w14:textId="77777777" w:rsidR="00B65FDF" w:rsidRDefault="00B65FDF" w:rsidP="00B65FDF"/>
    <w:p w14:paraId="22F6F3FE" w14:textId="77777777" w:rsidR="00B65FDF" w:rsidRDefault="00B65FDF" w:rsidP="00B65FDF"/>
    <w:p w14:paraId="44B501CB" w14:textId="0AD18564" w:rsidR="00B65FDF" w:rsidRPr="00577D99" w:rsidRDefault="00B65FDF" w:rsidP="00B65FDF">
      <w:pPr>
        <w:pStyle w:val="Heading1"/>
        <w:rPr>
          <w:b/>
          <w:bCs/>
        </w:rPr>
      </w:pPr>
      <w:r w:rsidRPr="00577D99">
        <w:rPr>
          <w:b/>
          <w:bCs/>
        </w:rPr>
        <w:lastRenderedPageBreak/>
        <w:t>TUFTS EXTRACTION PROCESS</w:t>
      </w:r>
    </w:p>
    <w:p w14:paraId="7C07EDAE" w14:textId="5736315C" w:rsidR="00577D99" w:rsidRPr="00A939A6" w:rsidRDefault="00577D99" w:rsidP="00A939A6">
      <w:r>
        <w:rPr>
          <w:noProof/>
        </w:rPr>
        <w:drawing>
          <wp:anchor distT="0" distB="0" distL="114300" distR="114300" simplePos="0" relativeHeight="251661312" behindDoc="1" locked="0" layoutInCell="1" allowOverlap="1" wp14:anchorId="56BD345D" wp14:editId="095094D5">
            <wp:simplePos x="0" y="0"/>
            <wp:positionH relativeFrom="page">
              <wp:align>right</wp:align>
            </wp:positionH>
            <wp:positionV relativeFrom="paragraph">
              <wp:posOffset>426720</wp:posOffset>
            </wp:positionV>
            <wp:extent cx="7286025" cy="4752975"/>
            <wp:effectExtent l="0" t="0" r="0" b="0"/>
            <wp:wrapTight wrapText="bothSides">
              <wp:wrapPolygon edited="0">
                <wp:start x="0" y="0"/>
                <wp:lineTo x="0" y="21470"/>
                <wp:lineTo x="21517" y="21470"/>
                <wp:lineTo x="21517" y="0"/>
                <wp:lineTo x="0" y="0"/>
              </wp:wrapPolygon>
            </wp:wrapTight>
            <wp:docPr id="1989312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12936" name="Picture 198931293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2"/>
                    <a:stretch/>
                  </pic:blipFill>
                  <pic:spPr bwMode="auto">
                    <a:xfrm>
                      <a:off x="0" y="0"/>
                      <a:ext cx="7286025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9A6">
        <w:t xml:space="preserve">The below flowchart shows the overall architecture of the backend extraction process for </w:t>
      </w:r>
      <w:r w:rsidR="00A939A6">
        <w:t xml:space="preserve">TUFTS </w:t>
      </w:r>
      <w:r w:rsidR="00A939A6">
        <w:t>Book of Business</w:t>
      </w:r>
    </w:p>
    <w:p w14:paraId="2B12A6BF" w14:textId="2452BF92" w:rsidR="00B65FDF" w:rsidRDefault="00B65FDF" w:rsidP="00577D99">
      <w:r>
        <w:t xml:space="preserve"> </w:t>
      </w:r>
    </w:p>
    <w:p w14:paraId="69507F97" w14:textId="77777777" w:rsidR="00B65FDF" w:rsidRDefault="00B65FDF" w:rsidP="00B65FDF">
      <w:r>
        <w:t>Data Sources:</w:t>
      </w:r>
    </w:p>
    <w:p w14:paraId="503BC063" w14:textId="498DC7A3" w:rsidR="00B65FDF" w:rsidRDefault="00B65FDF" w:rsidP="00B65FDF">
      <w:pPr>
        <w:pStyle w:val="ListParagraph"/>
        <w:numPr>
          <w:ilvl w:val="0"/>
          <w:numId w:val="2"/>
        </w:numPr>
      </w:pPr>
      <w:r>
        <w:t>TUFTS SOT</w:t>
      </w:r>
      <w:r>
        <w:t xml:space="preserve"> File (N</w:t>
      </w:r>
      <w:r>
        <w:t>H</w:t>
      </w:r>
      <w:r>
        <w:t xml:space="preserve">) </w:t>
      </w:r>
    </w:p>
    <w:p w14:paraId="43456DF5" w14:textId="77777777" w:rsidR="00B65FDF" w:rsidRDefault="00B65FDF" w:rsidP="00B65FDF">
      <w:pPr>
        <w:pStyle w:val="ListParagraph"/>
        <w:numPr>
          <w:ilvl w:val="0"/>
          <w:numId w:val="2"/>
        </w:numPr>
      </w:pPr>
      <w:r>
        <w:t>Hardcoded Fields File</w:t>
      </w:r>
    </w:p>
    <w:p w14:paraId="59982EF0" w14:textId="77777777" w:rsidR="00B65FDF" w:rsidRDefault="00B65FDF" w:rsidP="00B65FDF">
      <w:pPr>
        <w:pStyle w:val="ListParagraph"/>
        <w:numPr>
          <w:ilvl w:val="0"/>
          <w:numId w:val="2"/>
        </w:numPr>
      </w:pPr>
      <w:r>
        <w:t>Funding Source File</w:t>
      </w:r>
    </w:p>
    <w:p w14:paraId="33E68199" w14:textId="77777777" w:rsidR="00B65FDF" w:rsidRDefault="00B65FDF" w:rsidP="00577D99"/>
    <w:p w14:paraId="4399FC70" w14:textId="77777777" w:rsidR="00B65FDF" w:rsidRDefault="00B65FDF" w:rsidP="00B65FDF">
      <w:r>
        <w:t>Process:</w:t>
      </w:r>
    </w:p>
    <w:p w14:paraId="05763041" w14:textId="77777777" w:rsidR="00B65FDF" w:rsidRDefault="00B65FDF" w:rsidP="00B65FDF">
      <w:pPr>
        <w:pStyle w:val="ListParagraph"/>
        <w:numPr>
          <w:ilvl w:val="0"/>
          <w:numId w:val="5"/>
        </w:numPr>
      </w:pPr>
      <w:r>
        <w:t>Loading necessary files:</w:t>
      </w:r>
    </w:p>
    <w:p w14:paraId="2205435B" w14:textId="6B499DB4" w:rsidR="00B65FDF" w:rsidRDefault="00B65FDF" w:rsidP="00B65FDF">
      <w:pPr>
        <w:pStyle w:val="ListParagraph"/>
      </w:pPr>
      <w:r>
        <w:t xml:space="preserve">Load the Active Report and the </w:t>
      </w:r>
      <w:r>
        <w:t>SOT file</w:t>
      </w:r>
      <w:r>
        <w:t xml:space="preserve">. The </w:t>
      </w:r>
      <w:proofErr w:type="spellStart"/>
      <w:proofErr w:type="gramStart"/>
      <w:r>
        <w:t>pd.ExcelFile</w:t>
      </w:r>
      <w:proofErr w:type="spellEnd"/>
      <w:proofErr w:type="gramEnd"/>
      <w:r>
        <w:t xml:space="preserve"> function is used to loop through file and extract and store the </w:t>
      </w:r>
      <w:proofErr w:type="spellStart"/>
      <w:r>
        <w:t>sheetnames</w:t>
      </w:r>
      <w:proofErr w:type="spellEnd"/>
      <w:r>
        <w:t xml:space="preserve"> in designated </w:t>
      </w:r>
      <w:proofErr w:type="spellStart"/>
      <w:r>
        <w:t>listsCreating</w:t>
      </w:r>
      <w:proofErr w:type="spellEnd"/>
      <w:r>
        <w:t xml:space="preserve"> Dictionaries:</w:t>
      </w:r>
    </w:p>
    <w:p w14:paraId="3EF5D0E7" w14:textId="77777777" w:rsidR="00B65FDF" w:rsidRDefault="00B65FDF" w:rsidP="00B65FDF">
      <w:pPr>
        <w:pStyle w:val="ListParagraph"/>
      </w:pPr>
      <w:r>
        <w:t>Dictionaries are created that map sheet names to their associated group names and MNS IDs using techniques like Regular Expressions (</w:t>
      </w:r>
      <w:proofErr w:type="spellStart"/>
      <w:r>
        <w:t>RegEx</w:t>
      </w:r>
      <w:proofErr w:type="spellEnd"/>
      <w:r>
        <w:t>), fuzzy string matching, and machine learning.</w:t>
      </w:r>
      <w:r w:rsidRPr="00A37021">
        <w:t xml:space="preserve"> These dictionaries serve as references to locate the desired MNS ID or Group Name in subsequent steps.</w:t>
      </w:r>
    </w:p>
    <w:p w14:paraId="775BF566" w14:textId="77777777" w:rsidR="00B65FDF" w:rsidRDefault="00B65FDF" w:rsidP="00B65FDF">
      <w:pPr>
        <w:pStyle w:val="ListParagraph"/>
      </w:pPr>
    </w:p>
    <w:p w14:paraId="1DE22ED6" w14:textId="77777777" w:rsidR="00B65FDF" w:rsidRDefault="00B65FDF" w:rsidP="00B65FDF">
      <w:pPr>
        <w:pStyle w:val="ListParagraph"/>
        <w:numPr>
          <w:ilvl w:val="0"/>
          <w:numId w:val="5"/>
        </w:numPr>
      </w:pPr>
      <w:r>
        <w:lastRenderedPageBreak/>
        <w:t>Filtering the Active Report:</w:t>
      </w:r>
    </w:p>
    <w:p w14:paraId="092B870F" w14:textId="77777777" w:rsidR="00B65FDF" w:rsidRDefault="00B65FDF" w:rsidP="00B65FDF">
      <w:pPr>
        <w:pStyle w:val="ListParagraph"/>
      </w:pPr>
      <w:r>
        <w:t>The active report is filtered for only MNS plans based on the user input (date) and the list of plan IDs and group names are generated.</w:t>
      </w:r>
    </w:p>
    <w:p w14:paraId="65E91095" w14:textId="77777777" w:rsidR="00B65FDF" w:rsidRDefault="00B65FDF" w:rsidP="00B65FDF">
      <w:pPr>
        <w:pStyle w:val="ListParagraph"/>
      </w:pPr>
    </w:p>
    <w:p w14:paraId="392DFE91" w14:textId="77777777" w:rsidR="00B65FDF" w:rsidRDefault="00B65FDF" w:rsidP="00B65FDF">
      <w:pPr>
        <w:pStyle w:val="ListParagraph"/>
        <w:numPr>
          <w:ilvl w:val="0"/>
          <w:numId w:val="5"/>
        </w:numPr>
      </w:pPr>
      <w:r>
        <w:t>Locating Correct Sheets:</w:t>
      </w:r>
    </w:p>
    <w:p w14:paraId="348BE3BB" w14:textId="77777777" w:rsidR="00B65FDF" w:rsidRDefault="00B65FDF" w:rsidP="00B65FDF">
      <w:pPr>
        <w:pStyle w:val="ListParagraph"/>
      </w:pPr>
      <w:r>
        <w:t>Use the dictionaries created in the previous step to locate the correct sheet of the Source of Truth (SOT).</w:t>
      </w:r>
    </w:p>
    <w:p w14:paraId="3B36EDE3" w14:textId="77777777" w:rsidR="00B65FDF" w:rsidRDefault="00B65FDF" w:rsidP="00B65FDF">
      <w:pPr>
        <w:pStyle w:val="ListParagraph"/>
        <w:numPr>
          <w:ilvl w:val="0"/>
          <w:numId w:val="5"/>
        </w:numPr>
      </w:pPr>
      <w:r>
        <w:t xml:space="preserve"> Layout Identification:</w:t>
      </w:r>
    </w:p>
    <w:p w14:paraId="5C92F4FC" w14:textId="26219E29" w:rsidR="00B65FDF" w:rsidRDefault="00B65FDF" w:rsidP="00B65FDF">
      <w:pPr>
        <w:pStyle w:val="ListParagraph"/>
      </w:pPr>
      <w:r>
        <w:t>T</w:t>
      </w:r>
      <w:r>
        <w:t xml:space="preserve">he </w:t>
      </w:r>
      <w:r>
        <w:t xml:space="preserve">type of </w:t>
      </w:r>
      <w:r>
        <w:t>layout of the Excel tables</w:t>
      </w:r>
      <w:r>
        <w:t xml:space="preserve"> is identified</w:t>
      </w:r>
      <w:r>
        <w:t xml:space="preserve"> using unique attributes or features present in the data and apply correct pandas and </w:t>
      </w:r>
      <w:proofErr w:type="gramStart"/>
      <w:r>
        <w:t>regex based</w:t>
      </w:r>
      <w:proofErr w:type="gramEnd"/>
      <w:r>
        <w:t xml:space="preserve"> functions custom made for that specific layout type to extract the relevant data.</w:t>
      </w:r>
    </w:p>
    <w:p w14:paraId="05FE60B7" w14:textId="77777777" w:rsidR="00B65FDF" w:rsidRDefault="00B65FDF" w:rsidP="00B65FDF">
      <w:pPr>
        <w:pStyle w:val="ListParagraph"/>
      </w:pPr>
    </w:p>
    <w:p w14:paraId="4780C2B8" w14:textId="7C0C52D2" w:rsidR="00B65FDF" w:rsidRDefault="00B65FDF" w:rsidP="00B65FDF">
      <w:pPr>
        <w:pStyle w:val="ListParagraph"/>
        <w:numPr>
          <w:ilvl w:val="0"/>
          <w:numId w:val="5"/>
        </w:numPr>
      </w:pPr>
      <w:r>
        <w:t xml:space="preserve">The resultant </w:t>
      </w:r>
      <w:proofErr w:type="spellStart"/>
      <w:r>
        <w:t>dataframes</w:t>
      </w:r>
      <w:proofErr w:type="spellEnd"/>
      <w:r>
        <w:t xml:space="preserve"> are cleaned, standardized and combined into a uniform </w:t>
      </w:r>
      <w:proofErr w:type="spellStart"/>
      <w:r>
        <w:t>dataframe</w:t>
      </w:r>
      <w:proofErr w:type="spellEnd"/>
      <w:r>
        <w:t xml:space="preserve"> which is the SOT </w:t>
      </w:r>
      <w:proofErr w:type="spellStart"/>
      <w:r>
        <w:t>dataframe</w:t>
      </w:r>
      <w:proofErr w:type="spellEnd"/>
      <w:r>
        <w:t>.</w:t>
      </w:r>
    </w:p>
    <w:p w14:paraId="70A794CF" w14:textId="77777777" w:rsidR="00B65FDF" w:rsidRDefault="00B65FDF" w:rsidP="00B65FDF">
      <w:pPr>
        <w:pStyle w:val="ListParagraph"/>
      </w:pPr>
    </w:p>
    <w:p w14:paraId="1D681851" w14:textId="23F09E34" w:rsidR="00A939A6" w:rsidRDefault="00B65FDF" w:rsidP="00A939A6">
      <w:pPr>
        <w:pStyle w:val="ListParagraph"/>
        <w:numPr>
          <w:ilvl w:val="0"/>
          <w:numId w:val="5"/>
        </w:numPr>
      </w:pPr>
      <w:r>
        <w:t xml:space="preserve">The multiple SQL queries are run and the outputs are cleaned, standardized and combined into a single </w:t>
      </w:r>
      <w:proofErr w:type="spellStart"/>
      <w:r>
        <w:t>dataframe</w:t>
      </w:r>
      <w:proofErr w:type="spellEnd"/>
      <w:r>
        <w:t xml:space="preserve"> for the relevant plans using </w:t>
      </w:r>
      <w:proofErr w:type="spellStart"/>
      <w:proofErr w:type="gramStart"/>
      <w:r>
        <w:t>mysql.connect</w:t>
      </w:r>
      <w:proofErr w:type="spellEnd"/>
      <w:proofErr w:type="gramEnd"/>
      <w:r>
        <w:t xml:space="preserve">, pandas and regex. The result gives us the CIRRUS </w:t>
      </w:r>
      <w:proofErr w:type="spellStart"/>
      <w:r>
        <w:t>dataframe</w:t>
      </w:r>
      <w:proofErr w:type="spellEnd"/>
      <w:r>
        <w:t>.</w:t>
      </w:r>
    </w:p>
    <w:p w14:paraId="68DC5221" w14:textId="77777777" w:rsidR="00A939A6" w:rsidRDefault="00A939A6" w:rsidP="00A939A6">
      <w:pPr>
        <w:pStyle w:val="ListParagraph"/>
      </w:pPr>
    </w:p>
    <w:p w14:paraId="3AE11B2D" w14:textId="77777777" w:rsidR="00A939A6" w:rsidRDefault="00A939A6" w:rsidP="00A939A6">
      <w:pPr>
        <w:pStyle w:val="ListParagraph"/>
      </w:pPr>
    </w:p>
    <w:p w14:paraId="193C76ED" w14:textId="366CE90D" w:rsidR="00B65FDF" w:rsidRDefault="00B65FDF" w:rsidP="00B65FDF">
      <w:pPr>
        <w:pStyle w:val="ListParagraph"/>
        <w:numPr>
          <w:ilvl w:val="0"/>
          <w:numId w:val="5"/>
        </w:numPr>
      </w:pPr>
      <w:r>
        <w:t xml:space="preserve">Calculating Similarity Scores: Each plan in SOT may have multiple options, but only one of the </w:t>
      </w:r>
      <w:proofErr w:type="gramStart"/>
      <w:r>
        <w:t>option</w:t>
      </w:r>
      <w:proofErr w:type="gramEnd"/>
      <w:r>
        <w:t xml:space="preserve"> is present in CIRRUS. Hence a fuzzy </w:t>
      </w:r>
      <w:proofErr w:type="gramStart"/>
      <w:r>
        <w:t>string matching</w:t>
      </w:r>
      <w:proofErr w:type="gramEnd"/>
      <w:r>
        <w:t xml:space="preserve"> function is used to calculate similarity between each option and the CIRRUS plan, and the plan with the highest score is shown first to the user.</w:t>
      </w:r>
    </w:p>
    <w:p w14:paraId="1A61295C" w14:textId="77777777" w:rsidR="00B65FDF" w:rsidRDefault="00B65FDF" w:rsidP="00A939A6">
      <w:pPr>
        <w:pStyle w:val="ListParagraph"/>
      </w:pPr>
    </w:p>
    <w:p w14:paraId="74B4CE50" w14:textId="77777777" w:rsidR="00B65FDF" w:rsidRDefault="00B65FDF" w:rsidP="00B65FDF">
      <w:pPr>
        <w:pStyle w:val="ListParagraph"/>
      </w:pPr>
    </w:p>
    <w:p w14:paraId="785A4E4F" w14:textId="77777777" w:rsidR="00B65FDF" w:rsidRDefault="00B65FDF" w:rsidP="00B65FDF">
      <w:pPr>
        <w:pStyle w:val="ListParagraph"/>
      </w:pPr>
    </w:p>
    <w:p w14:paraId="7B96B85B" w14:textId="77777777" w:rsidR="00B65FDF" w:rsidRDefault="00B65FDF" w:rsidP="00B65FDF">
      <w:pPr>
        <w:pStyle w:val="ListParagraph"/>
      </w:pPr>
    </w:p>
    <w:p w14:paraId="7BC35216" w14:textId="77777777" w:rsidR="00B65FDF" w:rsidRDefault="00B65FDF" w:rsidP="00B65FDF">
      <w:pPr>
        <w:pStyle w:val="ListParagraph"/>
      </w:pPr>
    </w:p>
    <w:p w14:paraId="496FEC6C" w14:textId="77777777" w:rsidR="00A939A6" w:rsidRDefault="00A939A6" w:rsidP="00B65FDF">
      <w:pPr>
        <w:pStyle w:val="ListParagraph"/>
      </w:pPr>
    </w:p>
    <w:p w14:paraId="221F7ACD" w14:textId="77777777" w:rsidR="00A939A6" w:rsidRDefault="00A939A6" w:rsidP="00B65FDF">
      <w:pPr>
        <w:pStyle w:val="ListParagraph"/>
      </w:pPr>
    </w:p>
    <w:p w14:paraId="7B9BCE2F" w14:textId="77777777" w:rsidR="00A939A6" w:rsidRDefault="00A939A6" w:rsidP="00B65FDF">
      <w:pPr>
        <w:pStyle w:val="ListParagraph"/>
      </w:pPr>
    </w:p>
    <w:p w14:paraId="31E4ED1C" w14:textId="77777777" w:rsidR="00A939A6" w:rsidRDefault="00A939A6" w:rsidP="00B65FDF">
      <w:pPr>
        <w:pStyle w:val="ListParagraph"/>
      </w:pPr>
    </w:p>
    <w:p w14:paraId="78C6AC64" w14:textId="77777777" w:rsidR="00A939A6" w:rsidRDefault="00A939A6" w:rsidP="00B65FDF">
      <w:pPr>
        <w:pStyle w:val="ListParagraph"/>
      </w:pPr>
    </w:p>
    <w:p w14:paraId="6F737952" w14:textId="77777777" w:rsidR="00A939A6" w:rsidRDefault="00A939A6" w:rsidP="00B65FDF">
      <w:pPr>
        <w:pStyle w:val="ListParagraph"/>
      </w:pPr>
    </w:p>
    <w:p w14:paraId="3D9363E2" w14:textId="77777777" w:rsidR="00A939A6" w:rsidRDefault="00A939A6" w:rsidP="00B65FDF">
      <w:pPr>
        <w:pStyle w:val="ListParagraph"/>
      </w:pPr>
    </w:p>
    <w:p w14:paraId="6E9956F0" w14:textId="77777777" w:rsidR="00A939A6" w:rsidRDefault="00A939A6" w:rsidP="00B65FDF">
      <w:pPr>
        <w:pStyle w:val="ListParagraph"/>
      </w:pPr>
    </w:p>
    <w:p w14:paraId="73C00286" w14:textId="77777777" w:rsidR="00A939A6" w:rsidRDefault="00A939A6" w:rsidP="00B65FDF">
      <w:pPr>
        <w:pStyle w:val="ListParagraph"/>
      </w:pPr>
    </w:p>
    <w:p w14:paraId="019A1817" w14:textId="77777777" w:rsidR="00A939A6" w:rsidRDefault="00A939A6" w:rsidP="00B65FDF">
      <w:pPr>
        <w:pStyle w:val="ListParagraph"/>
      </w:pPr>
    </w:p>
    <w:p w14:paraId="426B2F7E" w14:textId="77777777" w:rsidR="00A939A6" w:rsidRDefault="00A939A6" w:rsidP="00B65FDF">
      <w:pPr>
        <w:pStyle w:val="ListParagraph"/>
      </w:pPr>
    </w:p>
    <w:p w14:paraId="05075613" w14:textId="77777777" w:rsidR="00A939A6" w:rsidRDefault="00A939A6" w:rsidP="00B65FDF">
      <w:pPr>
        <w:pStyle w:val="ListParagraph"/>
      </w:pPr>
    </w:p>
    <w:p w14:paraId="445F8D35" w14:textId="77777777" w:rsidR="00A939A6" w:rsidRDefault="00A939A6" w:rsidP="00B65FDF">
      <w:pPr>
        <w:pStyle w:val="ListParagraph"/>
      </w:pPr>
    </w:p>
    <w:p w14:paraId="72217DF2" w14:textId="77777777" w:rsidR="00A939A6" w:rsidRDefault="00A939A6" w:rsidP="00B65FDF">
      <w:pPr>
        <w:pStyle w:val="ListParagraph"/>
      </w:pPr>
    </w:p>
    <w:p w14:paraId="3333A7FF" w14:textId="77777777" w:rsidR="00577D99" w:rsidRDefault="00577D99" w:rsidP="00B65FDF">
      <w:pPr>
        <w:pStyle w:val="ListParagraph"/>
      </w:pPr>
    </w:p>
    <w:p w14:paraId="7BF13683" w14:textId="77777777" w:rsidR="00577D99" w:rsidRDefault="00577D99" w:rsidP="00B65FDF">
      <w:pPr>
        <w:pStyle w:val="ListParagraph"/>
      </w:pPr>
    </w:p>
    <w:p w14:paraId="60089EAB" w14:textId="49071CF3" w:rsidR="00A939A6" w:rsidRPr="00577D99" w:rsidRDefault="00A939A6" w:rsidP="00A939A6">
      <w:pPr>
        <w:pStyle w:val="Heading1"/>
        <w:rPr>
          <w:b/>
          <w:bCs/>
        </w:rPr>
      </w:pPr>
      <w:r w:rsidRPr="00577D99">
        <w:rPr>
          <w:b/>
          <w:bCs/>
        </w:rPr>
        <w:lastRenderedPageBreak/>
        <w:t>AIM ACIS EXTRACTION</w:t>
      </w:r>
    </w:p>
    <w:p w14:paraId="675E82CE" w14:textId="4BC8DA07" w:rsidR="00B65FDF" w:rsidRDefault="00B65FDF" w:rsidP="00B65FDF">
      <w:pPr>
        <w:pStyle w:val="ListParagraph"/>
      </w:pPr>
    </w:p>
    <w:p w14:paraId="61AA24B9" w14:textId="73612C89" w:rsidR="00A939A6" w:rsidRDefault="00577D99" w:rsidP="00A939A6">
      <w:r>
        <w:rPr>
          <w:noProof/>
        </w:rPr>
        <w:drawing>
          <wp:anchor distT="0" distB="0" distL="114300" distR="114300" simplePos="0" relativeHeight="251662336" behindDoc="1" locked="0" layoutInCell="1" allowOverlap="1" wp14:anchorId="57A530C6" wp14:editId="37491252">
            <wp:simplePos x="0" y="0"/>
            <wp:positionH relativeFrom="page">
              <wp:align>left</wp:align>
            </wp:positionH>
            <wp:positionV relativeFrom="paragraph">
              <wp:posOffset>512445</wp:posOffset>
            </wp:positionV>
            <wp:extent cx="8759825" cy="5131151"/>
            <wp:effectExtent l="0" t="0" r="3175" b="0"/>
            <wp:wrapTight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ight>
            <wp:docPr id="1840060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0505" name="Picture 18400605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6"/>
                    <a:stretch/>
                  </pic:blipFill>
                  <pic:spPr bwMode="auto">
                    <a:xfrm>
                      <a:off x="0" y="0"/>
                      <a:ext cx="8759825" cy="513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9A6">
        <w:t xml:space="preserve">The below flowchart shows the overall architecture of the backend extraction process for </w:t>
      </w:r>
      <w:r w:rsidR="00A939A6">
        <w:t xml:space="preserve">AIM ACIS </w:t>
      </w:r>
      <w:r w:rsidR="00A939A6">
        <w:t>Book of Business</w:t>
      </w:r>
    </w:p>
    <w:p w14:paraId="0F032194" w14:textId="096E0978" w:rsidR="00B65FDF" w:rsidRDefault="00B65FDF" w:rsidP="00A939A6"/>
    <w:p w14:paraId="078AF834" w14:textId="77777777" w:rsidR="00A939A6" w:rsidRDefault="00A939A6" w:rsidP="00A939A6">
      <w:bookmarkStart w:id="0" w:name="_Hlk170842287"/>
      <w:r>
        <w:t>Data Sources:</w:t>
      </w:r>
    </w:p>
    <w:p w14:paraId="796087FA" w14:textId="7AC27AD7" w:rsidR="00A939A6" w:rsidRDefault="00A939A6" w:rsidP="00A939A6">
      <w:pPr>
        <w:pStyle w:val="ListParagraph"/>
        <w:numPr>
          <w:ilvl w:val="0"/>
          <w:numId w:val="2"/>
        </w:numPr>
      </w:pPr>
      <w:r>
        <w:t>UHC Digital Benefit Summary Website</w:t>
      </w:r>
    </w:p>
    <w:p w14:paraId="074D7EA8" w14:textId="77777777" w:rsidR="00A939A6" w:rsidRDefault="00A939A6" w:rsidP="00A939A6">
      <w:pPr>
        <w:pStyle w:val="ListParagraph"/>
        <w:numPr>
          <w:ilvl w:val="0"/>
          <w:numId w:val="2"/>
        </w:numPr>
      </w:pPr>
      <w:r>
        <w:t>Hardcoded Fields File</w:t>
      </w:r>
    </w:p>
    <w:p w14:paraId="430097D2" w14:textId="77777777" w:rsidR="00A939A6" w:rsidRDefault="00A939A6" w:rsidP="00A939A6">
      <w:pPr>
        <w:pStyle w:val="ListParagraph"/>
        <w:numPr>
          <w:ilvl w:val="0"/>
          <w:numId w:val="2"/>
        </w:numPr>
      </w:pPr>
      <w:r>
        <w:t>Funding Source File</w:t>
      </w:r>
    </w:p>
    <w:p w14:paraId="38B0F6E3" w14:textId="77777777" w:rsidR="00A939A6" w:rsidRDefault="00A939A6" w:rsidP="00A939A6"/>
    <w:p w14:paraId="512B5C91" w14:textId="605DAE65" w:rsidR="00A939A6" w:rsidRDefault="00A939A6" w:rsidP="00A939A6">
      <w:pPr>
        <w:pStyle w:val="ListParagraph"/>
        <w:numPr>
          <w:ilvl w:val="0"/>
          <w:numId w:val="7"/>
        </w:numPr>
      </w:pPr>
      <w:r>
        <w:t>Load</w:t>
      </w:r>
      <w:r>
        <w:t>ing necessary files:</w:t>
      </w:r>
    </w:p>
    <w:p w14:paraId="18154215" w14:textId="3980913C" w:rsidR="00A939A6" w:rsidRDefault="00A939A6" w:rsidP="00A939A6">
      <w:pPr>
        <w:ind w:left="720"/>
      </w:pPr>
      <w:r>
        <w:t>The active report, hardcoded field file and the funding source files are loaded.</w:t>
      </w:r>
    </w:p>
    <w:p w14:paraId="6F33FBF0" w14:textId="1BCCA0DB" w:rsidR="00A939A6" w:rsidRDefault="00A939A6" w:rsidP="00A939A6">
      <w:pPr>
        <w:pStyle w:val="ListParagraph"/>
        <w:numPr>
          <w:ilvl w:val="0"/>
          <w:numId w:val="7"/>
        </w:numPr>
      </w:pPr>
      <w:r>
        <w:t>Fetching DBS IDs:</w:t>
      </w:r>
    </w:p>
    <w:p w14:paraId="29B43932" w14:textId="77777777" w:rsidR="00B368EB" w:rsidRDefault="00577D99" w:rsidP="00A939A6">
      <w:pPr>
        <w:pStyle w:val="ListParagraph"/>
      </w:pPr>
      <w:r>
        <w:lastRenderedPageBreak/>
        <w:t xml:space="preserve">Based on the date input from the user the active report </w:t>
      </w:r>
      <w:r w:rsidR="00B368EB">
        <w:t>is searched for the sheet containing the plans for the given date. From the sheet the DBS IDs are pulled and stored as a list.</w:t>
      </w:r>
    </w:p>
    <w:p w14:paraId="1A4B2A85" w14:textId="17175561" w:rsidR="00B368EB" w:rsidRDefault="00B368EB" w:rsidP="00B368EB">
      <w:pPr>
        <w:pStyle w:val="ListParagraph"/>
        <w:numPr>
          <w:ilvl w:val="0"/>
          <w:numId w:val="7"/>
        </w:numPr>
      </w:pPr>
      <w:r>
        <w:t xml:space="preserve">Generate a reference </w:t>
      </w:r>
      <w:proofErr w:type="spellStart"/>
      <w:r>
        <w:t>dataframe</w:t>
      </w:r>
      <w:proofErr w:type="spellEnd"/>
      <w:r>
        <w:t xml:space="preserve"> from CIRRUS: From CIRRUS, a </w:t>
      </w:r>
      <w:proofErr w:type="spellStart"/>
      <w:r>
        <w:t>dataframe</w:t>
      </w:r>
      <w:proofErr w:type="spellEnd"/>
      <w:r>
        <w:t xml:space="preserve"> containing the PLAN ID and the DBS ID is generated by ru</w:t>
      </w:r>
      <w:r>
        <w:t>nning SQL queries, cleaning, and combining the results using Pandas</w:t>
      </w:r>
      <w:r>
        <w:t xml:space="preserve">. This is done to find the associated MNS IDs for each DBS ID, as the active report does not contain PLAN ID, but contains only DBS IDs. </w:t>
      </w:r>
    </w:p>
    <w:p w14:paraId="6D232483" w14:textId="62BF0ADB" w:rsidR="00A939A6" w:rsidRDefault="00A939A6" w:rsidP="00B368EB">
      <w:pPr>
        <w:pStyle w:val="ListParagraph"/>
        <w:numPr>
          <w:ilvl w:val="0"/>
          <w:numId w:val="7"/>
        </w:numPr>
      </w:pPr>
      <w:proofErr w:type="gramStart"/>
      <w:r>
        <w:t>Filter</w:t>
      </w:r>
      <w:r w:rsidR="00B368EB">
        <w:t xml:space="preserve"> </w:t>
      </w:r>
      <w:r>
        <w:t xml:space="preserve"> DBS</w:t>
      </w:r>
      <w:proofErr w:type="gramEnd"/>
      <w:r>
        <w:t xml:space="preserve"> IDs</w:t>
      </w:r>
      <w:r w:rsidR="00B368EB">
        <w:t xml:space="preserve"> which are associated with Non-Standard Plans:</w:t>
      </w:r>
      <w:r>
        <w:t xml:space="preserve"> </w:t>
      </w:r>
      <w:r w:rsidR="00B368EB">
        <w:t xml:space="preserve">Using the reference table we filter the only those DBS IDs </w:t>
      </w:r>
      <w:r>
        <w:t>which have plan IDs starting with MNS.</w:t>
      </w:r>
      <w:r w:rsidR="00B368EB">
        <w:t xml:space="preserve"> DBS IDs that do not have entries in CIRRUS at all and those with standard (M0) plan IDs are omitted.</w:t>
      </w:r>
    </w:p>
    <w:p w14:paraId="783CB903" w14:textId="77777777" w:rsidR="00A939A6" w:rsidRDefault="00A939A6" w:rsidP="00A939A6">
      <w:pPr>
        <w:pStyle w:val="ListParagraph"/>
        <w:numPr>
          <w:ilvl w:val="0"/>
          <w:numId w:val="7"/>
        </w:numPr>
      </w:pPr>
      <w:r>
        <w:t>Web-Automation to UHC Digital Benefit Summary Website:</w:t>
      </w:r>
    </w:p>
    <w:p w14:paraId="2F04B160" w14:textId="046C5D55" w:rsidR="00A939A6" w:rsidRDefault="00A939A6" w:rsidP="00A939A6">
      <w:pPr>
        <w:pStyle w:val="ListParagraph"/>
      </w:pPr>
      <w:r>
        <w:t>Use web automation through Selenium and Python to enter the</w:t>
      </w:r>
      <w:r w:rsidR="00B368EB">
        <w:t xml:space="preserve"> final list of</w:t>
      </w:r>
      <w:r>
        <w:t xml:space="preserve"> </w:t>
      </w:r>
      <w:proofErr w:type="gramStart"/>
      <w:r>
        <w:t>DBS</w:t>
      </w:r>
      <w:proofErr w:type="gramEnd"/>
      <w:r>
        <w:t xml:space="preserve"> IDs in the UHC Digital Benefit Summary Website one by one.</w:t>
      </w:r>
    </w:p>
    <w:p w14:paraId="36FE1467" w14:textId="140A9260" w:rsidR="00A939A6" w:rsidRDefault="00A939A6" w:rsidP="00B368EB">
      <w:pPr>
        <w:pStyle w:val="ListParagraph"/>
        <w:numPr>
          <w:ilvl w:val="0"/>
          <w:numId w:val="7"/>
        </w:numPr>
      </w:pPr>
      <w:r>
        <w:t>Download plan report in PDF</w:t>
      </w:r>
      <w:r w:rsidR="00B368EB">
        <w:t xml:space="preserve"> and scrape text data</w:t>
      </w:r>
      <w:r>
        <w:t>:</w:t>
      </w:r>
      <w:r w:rsidR="00B368EB">
        <w:t xml:space="preserve"> The </w:t>
      </w:r>
      <w:r>
        <w:t>plan report in PDF format</w:t>
      </w:r>
      <w:r w:rsidR="00B368EB">
        <w:t xml:space="preserve"> </w:t>
      </w:r>
      <w:proofErr w:type="gramStart"/>
      <w:r w:rsidR="00B368EB">
        <w:t>are</w:t>
      </w:r>
      <w:proofErr w:type="gramEnd"/>
      <w:r w:rsidR="00B368EB">
        <w:t xml:space="preserve"> downloaded for each plan</w:t>
      </w:r>
      <w:r>
        <w:t xml:space="preserve"> from the website</w:t>
      </w:r>
      <w:r w:rsidR="00B368EB">
        <w:t xml:space="preserve"> and web-s</w:t>
      </w:r>
      <w:r>
        <w:t>crap</w:t>
      </w:r>
      <w:r w:rsidR="00B368EB">
        <w:t>ing</w:t>
      </w:r>
      <w:r>
        <w:t xml:space="preserve"> </w:t>
      </w:r>
      <w:r w:rsidR="00B368EB">
        <w:t>is done to fetch the text information.</w:t>
      </w:r>
      <w:r w:rsidR="00C528A0">
        <w:t xml:space="preserve"> The downloaded PDFs will be used to represent the SOT on the UI screen.</w:t>
      </w:r>
    </w:p>
    <w:p w14:paraId="68288ABA" w14:textId="77777777" w:rsidR="00B368EB" w:rsidRDefault="00B368EB" w:rsidP="00B368EB">
      <w:pPr>
        <w:pStyle w:val="ListParagraph"/>
        <w:numPr>
          <w:ilvl w:val="0"/>
          <w:numId w:val="7"/>
        </w:numPr>
      </w:pPr>
      <w:r>
        <w:t xml:space="preserve">Cleaning the data and transforming it into </w:t>
      </w:r>
      <w:proofErr w:type="spellStart"/>
      <w:r>
        <w:t>dataframes</w:t>
      </w:r>
      <w:proofErr w:type="spellEnd"/>
      <w:r>
        <w:t xml:space="preserve">: Relevant key value pair information is then extracted from the scraped text for each plan using Pandas and Regex. The results are stored in </w:t>
      </w:r>
      <w:proofErr w:type="spellStart"/>
      <w:r>
        <w:t>dataframes</w:t>
      </w:r>
      <w:proofErr w:type="spellEnd"/>
      <w:r>
        <w:t>.</w:t>
      </w:r>
    </w:p>
    <w:p w14:paraId="6AAD9C36" w14:textId="77777777" w:rsidR="00C528A0" w:rsidRDefault="00C528A0" w:rsidP="00C528A0">
      <w:pPr>
        <w:pStyle w:val="ListParagraph"/>
        <w:numPr>
          <w:ilvl w:val="0"/>
          <w:numId w:val="7"/>
        </w:numPr>
      </w:pPr>
      <w:r>
        <w:t>Load the Hardcoded Fields File:</w:t>
      </w:r>
    </w:p>
    <w:p w14:paraId="214EA8D9" w14:textId="2446B512" w:rsidR="00C528A0" w:rsidRDefault="00C528A0" w:rsidP="00C528A0">
      <w:pPr>
        <w:pStyle w:val="ListParagraph"/>
      </w:pPr>
      <w:r>
        <w:t>Load the hardcoded fields file and fetch details like BRANDING ENTITY, CLAIM ADDRESS, EMPLOYER ID, LAW FIRM MEMBER, PROVIDER PHONE NUMBERS.</w:t>
      </w:r>
    </w:p>
    <w:p w14:paraId="61B04F84" w14:textId="77777777" w:rsidR="00C528A0" w:rsidRDefault="00C528A0" w:rsidP="00C528A0">
      <w:pPr>
        <w:pStyle w:val="ListParagraph"/>
        <w:numPr>
          <w:ilvl w:val="0"/>
          <w:numId w:val="7"/>
        </w:numPr>
      </w:pPr>
      <w:r>
        <w:t>Load the Funding Source File:</w:t>
      </w:r>
    </w:p>
    <w:p w14:paraId="78E7AB90" w14:textId="1FB69374" w:rsidR="00C528A0" w:rsidRDefault="00C528A0" w:rsidP="00C528A0">
      <w:pPr>
        <w:pStyle w:val="ListParagraph"/>
      </w:pPr>
      <w:r>
        <w:t>Load the funding source file and fetch PLAN FUNDING TYPE.</w:t>
      </w:r>
      <w:r>
        <w:t xml:space="preserve"> </w:t>
      </w:r>
    </w:p>
    <w:p w14:paraId="5C0589D5" w14:textId="111BF6F3" w:rsidR="00A939A6" w:rsidRDefault="00B368EB" w:rsidP="00C528A0">
      <w:pPr>
        <w:pStyle w:val="ListParagraph"/>
        <w:numPr>
          <w:ilvl w:val="0"/>
          <w:numId w:val="7"/>
        </w:numPr>
      </w:pPr>
      <w:r>
        <w:t xml:space="preserve">Standardizing and Combining the </w:t>
      </w:r>
      <w:proofErr w:type="spellStart"/>
      <w:r>
        <w:t>Dataframes</w:t>
      </w:r>
      <w:proofErr w:type="spellEnd"/>
      <w:r>
        <w:t xml:space="preserve">: The </w:t>
      </w:r>
      <w:proofErr w:type="spellStart"/>
      <w:r>
        <w:t>Dataframes</w:t>
      </w:r>
      <w:proofErr w:type="spellEnd"/>
      <w:r>
        <w:t xml:space="preserve"> are then </w:t>
      </w:r>
      <w:r w:rsidR="00C528A0">
        <w:t xml:space="preserve">merged with the hardcoded fields and funding type and then </w:t>
      </w:r>
      <w:r>
        <w:t xml:space="preserve">standardized and combined into one final </w:t>
      </w:r>
      <w:proofErr w:type="spellStart"/>
      <w:r>
        <w:t>dataframe</w:t>
      </w:r>
      <w:proofErr w:type="spellEnd"/>
      <w:r>
        <w:t xml:space="preserve"> which is the SOT </w:t>
      </w:r>
      <w:proofErr w:type="spellStart"/>
      <w:r>
        <w:t>Dataframe</w:t>
      </w:r>
      <w:proofErr w:type="spellEnd"/>
      <w:r>
        <w:t xml:space="preserve"> that would be displayed in the UI. </w:t>
      </w:r>
    </w:p>
    <w:p w14:paraId="2D67B444" w14:textId="55D8D558" w:rsidR="00A939A6" w:rsidRDefault="00C528A0" w:rsidP="00C528A0">
      <w:pPr>
        <w:pStyle w:val="ListParagraph"/>
        <w:numPr>
          <w:ilvl w:val="0"/>
          <w:numId w:val="7"/>
        </w:numPr>
      </w:pPr>
      <w:r>
        <w:t xml:space="preserve">The multiple SQL queries are run and the outputs are cleaned, standardized and combined into a single </w:t>
      </w:r>
      <w:proofErr w:type="spellStart"/>
      <w:r>
        <w:t>dataframe</w:t>
      </w:r>
      <w:proofErr w:type="spellEnd"/>
      <w:r>
        <w:t xml:space="preserve"> for the relevant plans using </w:t>
      </w:r>
      <w:proofErr w:type="spellStart"/>
      <w:proofErr w:type="gramStart"/>
      <w:r>
        <w:t>mysql.connect</w:t>
      </w:r>
      <w:proofErr w:type="spellEnd"/>
      <w:proofErr w:type="gramEnd"/>
      <w:r>
        <w:t xml:space="preserve">, pandas and regex. The result gives us the CIRRUS </w:t>
      </w:r>
      <w:proofErr w:type="spellStart"/>
      <w:r>
        <w:t>dataframe</w:t>
      </w:r>
      <w:proofErr w:type="spellEnd"/>
      <w:r>
        <w:t>.</w:t>
      </w:r>
    </w:p>
    <w:bookmarkEnd w:id="0"/>
    <w:p w14:paraId="5F91C493" w14:textId="77777777" w:rsidR="00A939A6" w:rsidRDefault="00A939A6" w:rsidP="00A939A6">
      <w:pPr>
        <w:pStyle w:val="ListParagraph"/>
      </w:pPr>
    </w:p>
    <w:p w14:paraId="07267F02" w14:textId="77777777" w:rsidR="00A939A6" w:rsidRDefault="00A939A6" w:rsidP="00A939A6">
      <w:pPr>
        <w:pStyle w:val="ListParagraph"/>
      </w:pPr>
    </w:p>
    <w:p w14:paraId="299EB2F9" w14:textId="77777777" w:rsidR="00A939A6" w:rsidRDefault="00A939A6" w:rsidP="00A939A6">
      <w:pPr>
        <w:pStyle w:val="ListParagraph"/>
      </w:pPr>
    </w:p>
    <w:p w14:paraId="131E3E75" w14:textId="77777777" w:rsidR="00A939A6" w:rsidRDefault="00A939A6" w:rsidP="00A939A6">
      <w:pPr>
        <w:pStyle w:val="ListParagraph"/>
      </w:pPr>
    </w:p>
    <w:p w14:paraId="0C1838FA" w14:textId="77777777" w:rsidR="00A939A6" w:rsidRDefault="00A939A6" w:rsidP="00A939A6">
      <w:pPr>
        <w:pStyle w:val="ListParagraph"/>
      </w:pPr>
    </w:p>
    <w:p w14:paraId="18A9DB1C" w14:textId="77777777" w:rsidR="00A939A6" w:rsidRDefault="00A939A6" w:rsidP="00A939A6">
      <w:pPr>
        <w:pStyle w:val="ListParagraph"/>
      </w:pPr>
    </w:p>
    <w:p w14:paraId="1CA606B8" w14:textId="77777777" w:rsidR="00A939A6" w:rsidRDefault="00A939A6" w:rsidP="00A939A6">
      <w:pPr>
        <w:pStyle w:val="ListParagraph"/>
      </w:pPr>
    </w:p>
    <w:p w14:paraId="7FB32AC4" w14:textId="77777777" w:rsidR="00A939A6" w:rsidRDefault="00A939A6" w:rsidP="00A939A6">
      <w:pPr>
        <w:pStyle w:val="ListParagraph"/>
      </w:pPr>
    </w:p>
    <w:p w14:paraId="2223B1B9" w14:textId="77777777" w:rsidR="00A939A6" w:rsidRDefault="00A939A6" w:rsidP="00A939A6">
      <w:pPr>
        <w:pStyle w:val="ListParagraph"/>
      </w:pPr>
    </w:p>
    <w:p w14:paraId="304C17D7" w14:textId="77777777" w:rsidR="00A939A6" w:rsidRDefault="00A939A6" w:rsidP="00A939A6">
      <w:pPr>
        <w:pStyle w:val="ListParagraph"/>
      </w:pPr>
    </w:p>
    <w:p w14:paraId="6CD7F132" w14:textId="77777777" w:rsidR="00A939A6" w:rsidRDefault="00A939A6" w:rsidP="00A939A6">
      <w:pPr>
        <w:pStyle w:val="ListParagraph"/>
      </w:pPr>
    </w:p>
    <w:p w14:paraId="2BD13CE2" w14:textId="77777777" w:rsidR="00A939A6" w:rsidRDefault="00A939A6" w:rsidP="00A939A6">
      <w:pPr>
        <w:pStyle w:val="ListParagraph"/>
      </w:pPr>
    </w:p>
    <w:p w14:paraId="0BA30BDC" w14:textId="77777777" w:rsidR="00A939A6" w:rsidRDefault="00A939A6" w:rsidP="00A939A6">
      <w:pPr>
        <w:pStyle w:val="ListParagraph"/>
      </w:pPr>
    </w:p>
    <w:p w14:paraId="7AA4EC4D" w14:textId="77777777" w:rsidR="00A939A6" w:rsidRDefault="00A939A6" w:rsidP="00A939A6">
      <w:pPr>
        <w:pStyle w:val="ListParagraph"/>
      </w:pPr>
    </w:p>
    <w:p w14:paraId="35700958" w14:textId="77777777" w:rsidR="00A939A6" w:rsidRDefault="00A939A6" w:rsidP="00A939A6">
      <w:pPr>
        <w:pStyle w:val="ListParagraph"/>
      </w:pPr>
    </w:p>
    <w:p w14:paraId="336DCE8E" w14:textId="77777777" w:rsidR="00A939A6" w:rsidRDefault="00A939A6" w:rsidP="00A939A6">
      <w:pPr>
        <w:pStyle w:val="ListParagraph"/>
      </w:pPr>
    </w:p>
    <w:p w14:paraId="282C6B02" w14:textId="77777777" w:rsidR="00A939A6" w:rsidRDefault="00A939A6" w:rsidP="00A939A6">
      <w:pPr>
        <w:pStyle w:val="ListParagraph"/>
      </w:pPr>
    </w:p>
    <w:p w14:paraId="0C6C88DC" w14:textId="77777777" w:rsidR="00A939A6" w:rsidRDefault="00A939A6" w:rsidP="00A939A6">
      <w:pPr>
        <w:pStyle w:val="ListParagraph"/>
      </w:pPr>
    </w:p>
    <w:p w14:paraId="1EDBBD63" w14:textId="77777777" w:rsidR="00A939A6" w:rsidRDefault="00A939A6" w:rsidP="00A939A6">
      <w:pPr>
        <w:pStyle w:val="ListParagraph"/>
      </w:pPr>
    </w:p>
    <w:p w14:paraId="48165E71" w14:textId="77777777" w:rsidR="00A939A6" w:rsidRDefault="00A939A6" w:rsidP="00A939A6">
      <w:pPr>
        <w:pStyle w:val="ListParagraph"/>
      </w:pPr>
    </w:p>
    <w:p w14:paraId="26CCBA11" w14:textId="170AF82B" w:rsidR="00C528A0" w:rsidRPr="00C528A0" w:rsidRDefault="00A939A6" w:rsidP="00C528A0">
      <w:pPr>
        <w:pStyle w:val="Heading1"/>
      </w:pPr>
      <w:r>
        <w:t>LEVEL FUNDED EXTRACTION PROCESS</w:t>
      </w:r>
    </w:p>
    <w:p w14:paraId="11CF6EDC" w14:textId="220C2C9A" w:rsidR="00A939A6" w:rsidRDefault="00C528A0" w:rsidP="00A939A6">
      <w:r>
        <w:rPr>
          <w:noProof/>
        </w:rPr>
        <w:drawing>
          <wp:anchor distT="0" distB="0" distL="114300" distR="114300" simplePos="0" relativeHeight="251663360" behindDoc="1" locked="0" layoutInCell="1" allowOverlap="1" wp14:anchorId="43A94C6A" wp14:editId="7D0BD415">
            <wp:simplePos x="0" y="0"/>
            <wp:positionH relativeFrom="page">
              <wp:align>left</wp:align>
            </wp:positionH>
            <wp:positionV relativeFrom="paragraph">
              <wp:posOffset>491490</wp:posOffset>
            </wp:positionV>
            <wp:extent cx="7619365" cy="4933315"/>
            <wp:effectExtent l="0" t="0" r="635" b="635"/>
            <wp:wrapTight wrapText="bothSides">
              <wp:wrapPolygon edited="0">
                <wp:start x="0" y="0"/>
                <wp:lineTo x="0" y="21519"/>
                <wp:lineTo x="21548" y="21519"/>
                <wp:lineTo x="21548" y="0"/>
                <wp:lineTo x="0" y="0"/>
              </wp:wrapPolygon>
            </wp:wrapTight>
            <wp:docPr id="2063827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27364" name="Picture 206382736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0"/>
                    <a:stretch/>
                  </pic:blipFill>
                  <pic:spPr bwMode="auto">
                    <a:xfrm>
                      <a:off x="0" y="0"/>
                      <a:ext cx="7619365" cy="493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9A6">
        <w:t xml:space="preserve">The below flowchart shows the overall architecture of the backend extraction process for </w:t>
      </w:r>
      <w:r w:rsidR="00A939A6">
        <w:t>LF</w:t>
      </w:r>
      <w:r w:rsidR="00A939A6">
        <w:t xml:space="preserve"> Book of Business</w:t>
      </w:r>
    </w:p>
    <w:p w14:paraId="59CF2D8E" w14:textId="0C688D94" w:rsidR="00A939A6" w:rsidRPr="00A939A6" w:rsidRDefault="00A939A6" w:rsidP="00A939A6"/>
    <w:p w14:paraId="219D7BDF" w14:textId="1D3DDC74" w:rsidR="00A939A6" w:rsidRDefault="00A939A6" w:rsidP="00A939A6">
      <w:pPr>
        <w:pStyle w:val="ListParagraph"/>
      </w:pPr>
    </w:p>
    <w:p w14:paraId="618F6AA0" w14:textId="77777777" w:rsidR="00A939A6" w:rsidRDefault="00A939A6" w:rsidP="00A939A6">
      <w:pPr>
        <w:pStyle w:val="ListParagraph"/>
      </w:pPr>
    </w:p>
    <w:p w14:paraId="545A44C4" w14:textId="77777777" w:rsidR="00C528A0" w:rsidRDefault="00C528A0" w:rsidP="00C528A0">
      <w:r>
        <w:t>Data Sources:</w:t>
      </w:r>
    </w:p>
    <w:p w14:paraId="260CF07E" w14:textId="77777777" w:rsidR="00C528A0" w:rsidRDefault="00C528A0" w:rsidP="00C528A0">
      <w:pPr>
        <w:pStyle w:val="ListParagraph"/>
        <w:numPr>
          <w:ilvl w:val="0"/>
          <w:numId w:val="2"/>
        </w:numPr>
      </w:pPr>
      <w:r>
        <w:t>UHC Digital Benefit Summary Website</w:t>
      </w:r>
    </w:p>
    <w:p w14:paraId="5972CAB8" w14:textId="77777777" w:rsidR="00C528A0" w:rsidRDefault="00C528A0" w:rsidP="00C528A0">
      <w:pPr>
        <w:pStyle w:val="ListParagraph"/>
        <w:numPr>
          <w:ilvl w:val="0"/>
          <w:numId w:val="2"/>
        </w:numPr>
      </w:pPr>
      <w:r>
        <w:t>Hardcoded Fields File</w:t>
      </w:r>
    </w:p>
    <w:p w14:paraId="23D7D07C" w14:textId="77777777" w:rsidR="00C528A0" w:rsidRDefault="00C528A0" w:rsidP="00C528A0">
      <w:pPr>
        <w:pStyle w:val="ListParagraph"/>
        <w:numPr>
          <w:ilvl w:val="0"/>
          <w:numId w:val="2"/>
        </w:numPr>
      </w:pPr>
      <w:r>
        <w:t>Funding Source File</w:t>
      </w:r>
    </w:p>
    <w:p w14:paraId="2965DE25" w14:textId="77777777" w:rsidR="00C528A0" w:rsidRDefault="00C528A0" w:rsidP="00C528A0"/>
    <w:p w14:paraId="4407F4A7" w14:textId="201BF65E" w:rsidR="00C528A0" w:rsidRDefault="00C528A0" w:rsidP="00C528A0">
      <w:pPr>
        <w:pStyle w:val="ListParagraph"/>
        <w:numPr>
          <w:ilvl w:val="0"/>
          <w:numId w:val="8"/>
        </w:numPr>
      </w:pPr>
      <w:r>
        <w:t>Loading necessary files:</w:t>
      </w:r>
    </w:p>
    <w:p w14:paraId="004181E4" w14:textId="77777777" w:rsidR="00C528A0" w:rsidRDefault="00C528A0" w:rsidP="00C528A0">
      <w:pPr>
        <w:ind w:left="720"/>
      </w:pPr>
      <w:r>
        <w:t>The active report, hardcoded field file and the funding source files are loaded.</w:t>
      </w:r>
    </w:p>
    <w:p w14:paraId="6C20A56C" w14:textId="77777777" w:rsidR="00C528A0" w:rsidRDefault="00C528A0" w:rsidP="00C528A0">
      <w:pPr>
        <w:pStyle w:val="ListParagraph"/>
        <w:numPr>
          <w:ilvl w:val="0"/>
          <w:numId w:val="8"/>
        </w:numPr>
      </w:pPr>
      <w:r>
        <w:t>Fetching DBS IDs:</w:t>
      </w:r>
    </w:p>
    <w:p w14:paraId="3B7716C6" w14:textId="31FE49AC" w:rsidR="00C528A0" w:rsidRDefault="00C528A0" w:rsidP="00C528A0">
      <w:pPr>
        <w:pStyle w:val="ListParagraph"/>
      </w:pPr>
      <w:r>
        <w:lastRenderedPageBreak/>
        <w:t xml:space="preserve">Based on the date input from the user the active report is </w:t>
      </w:r>
      <w:r>
        <w:t>filtered for MNS plans for the given date. The DBS IDs are then stored in a list</w:t>
      </w:r>
    </w:p>
    <w:p w14:paraId="18835EA4" w14:textId="77777777" w:rsidR="00C528A0" w:rsidRDefault="00C528A0" w:rsidP="00C528A0">
      <w:pPr>
        <w:pStyle w:val="ListParagraph"/>
        <w:numPr>
          <w:ilvl w:val="0"/>
          <w:numId w:val="8"/>
        </w:numPr>
      </w:pPr>
      <w:r>
        <w:t>Web-Automation to UHC Digital Benefit Summary Website:</w:t>
      </w:r>
    </w:p>
    <w:p w14:paraId="02D27A78" w14:textId="77777777" w:rsidR="00C528A0" w:rsidRDefault="00C528A0" w:rsidP="00C528A0">
      <w:pPr>
        <w:pStyle w:val="ListParagraph"/>
      </w:pPr>
      <w:r>
        <w:t xml:space="preserve">Use web automation through Selenium and Python to enter the final list of </w:t>
      </w:r>
      <w:proofErr w:type="gramStart"/>
      <w:r>
        <w:t>DBS</w:t>
      </w:r>
      <w:proofErr w:type="gramEnd"/>
      <w:r>
        <w:t xml:space="preserve"> IDs in the UHC Digital Benefit Summary Website one by one.</w:t>
      </w:r>
    </w:p>
    <w:p w14:paraId="5FB10C9B" w14:textId="77777777" w:rsidR="00C528A0" w:rsidRDefault="00C528A0" w:rsidP="00C528A0">
      <w:pPr>
        <w:pStyle w:val="ListParagraph"/>
        <w:numPr>
          <w:ilvl w:val="0"/>
          <w:numId w:val="8"/>
        </w:numPr>
      </w:pPr>
      <w:r>
        <w:t xml:space="preserve">Download plan report in PDF and scrape text data: The plan report in PDF format </w:t>
      </w:r>
      <w:proofErr w:type="gramStart"/>
      <w:r>
        <w:t>are</w:t>
      </w:r>
      <w:proofErr w:type="gramEnd"/>
      <w:r>
        <w:t xml:space="preserve"> downloaded for each plan from the website and web-scraping is done to fetch the text information. The downloaded PDFs will be used to represent the SOT on the UI screen.</w:t>
      </w:r>
    </w:p>
    <w:p w14:paraId="263D8D4D" w14:textId="77777777" w:rsidR="00C528A0" w:rsidRDefault="00C528A0" w:rsidP="00C528A0">
      <w:pPr>
        <w:pStyle w:val="ListParagraph"/>
        <w:numPr>
          <w:ilvl w:val="0"/>
          <w:numId w:val="8"/>
        </w:numPr>
      </w:pPr>
      <w:r>
        <w:t xml:space="preserve">Cleaning the data and transforming it into </w:t>
      </w:r>
      <w:proofErr w:type="spellStart"/>
      <w:r>
        <w:t>dataframes</w:t>
      </w:r>
      <w:proofErr w:type="spellEnd"/>
      <w:r>
        <w:t xml:space="preserve">: Relevant key value pair information is then extracted from the scraped text for each plan using Pandas and Regex. The results are stored in </w:t>
      </w:r>
      <w:proofErr w:type="spellStart"/>
      <w:r>
        <w:t>dataframes</w:t>
      </w:r>
      <w:proofErr w:type="spellEnd"/>
      <w:r>
        <w:t>.</w:t>
      </w:r>
    </w:p>
    <w:p w14:paraId="2262782D" w14:textId="77777777" w:rsidR="00C528A0" w:rsidRDefault="00C528A0" w:rsidP="00C528A0">
      <w:pPr>
        <w:pStyle w:val="ListParagraph"/>
        <w:numPr>
          <w:ilvl w:val="0"/>
          <w:numId w:val="8"/>
        </w:numPr>
      </w:pPr>
      <w:r>
        <w:t>Load the Hardcoded Fields File:</w:t>
      </w:r>
    </w:p>
    <w:p w14:paraId="36A9087A" w14:textId="77777777" w:rsidR="00C528A0" w:rsidRDefault="00C528A0" w:rsidP="00C528A0">
      <w:pPr>
        <w:pStyle w:val="ListParagraph"/>
      </w:pPr>
      <w:r>
        <w:t>Load the hardcoded fields file and fetch details like BRANDING ENTITY, CLAIM ADDRESS, EMPLOYER ID, LAW FIRM MEMBER, PROVIDER PHONE NUMBERS.</w:t>
      </w:r>
    </w:p>
    <w:p w14:paraId="0DB6F7A8" w14:textId="77777777" w:rsidR="00C528A0" w:rsidRDefault="00C528A0" w:rsidP="00C528A0">
      <w:pPr>
        <w:pStyle w:val="ListParagraph"/>
        <w:numPr>
          <w:ilvl w:val="0"/>
          <w:numId w:val="8"/>
        </w:numPr>
      </w:pPr>
      <w:r>
        <w:t>Load the Funding Source File:</w:t>
      </w:r>
    </w:p>
    <w:p w14:paraId="3F479883" w14:textId="77777777" w:rsidR="00C528A0" w:rsidRDefault="00C528A0" w:rsidP="00C528A0">
      <w:pPr>
        <w:pStyle w:val="ListParagraph"/>
      </w:pPr>
      <w:r>
        <w:t xml:space="preserve">Load the funding source file and fetch PLAN FUNDING TYPE. </w:t>
      </w:r>
    </w:p>
    <w:p w14:paraId="38B2A112" w14:textId="77777777" w:rsidR="00C528A0" w:rsidRDefault="00C528A0" w:rsidP="00C528A0">
      <w:pPr>
        <w:pStyle w:val="ListParagraph"/>
        <w:numPr>
          <w:ilvl w:val="0"/>
          <w:numId w:val="8"/>
        </w:numPr>
      </w:pPr>
      <w:r>
        <w:t xml:space="preserve">Standardizing and Combining the </w:t>
      </w:r>
      <w:proofErr w:type="spellStart"/>
      <w:r>
        <w:t>Dataframes</w:t>
      </w:r>
      <w:proofErr w:type="spellEnd"/>
      <w:r>
        <w:t xml:space="preserve">: The </w:t>
      </w:r>
      <w:proofErr w:type="spellStart"/>
      <w:r>
        <w:t>Dataframes</w:t>
      </w:r>
      <w:proofErr w:type="spellEnd"/>
      <w:r>
        <w:t xml:space="preserve"> are then merged with the hardcoded fields and funding type and then standardized and combined into one final </w:t>
      </w:r>
      <w:proofErr w:type="spellStart"/>
      <w:r>
        <w:t>dataframe</w:t>
      </w:r>
      <w:proofErr w:type="spellEnd"/>
      <w:r>
        <w:t xml:space="preserve"> which is the SOT </w:t>
      </w:r>
      <w:proofErr w:type="spellStart"/>
      <w:r>
        <w:t>Dataframe</w:t>
      </w:r>
      <w:proofErr w:type="spellEnd"/>
      <w:r>
        <w:t xml:space="preserve"> that would be displayed in the UI. </w:t>
      </w:r>
    </w:p>
    <w:p w14:paraId="37DA1452" w14:textId="77777777" w:rsidR="00C528A0" w:rsidRDefault="00C528A0" w:rsidP="00C528A0">
      <w:pPr>
        <w:pStyle w:val="ListParagraph"/>
        <w:numPr>
          <w:ilvl w:val="0"/>
          <w:numId w:val="8"/>
        </w:numPr>
      </w:pPr>
      <w:r>
        <w:t xml:space="preserve">The multiple SQL queries are run and the outputs are cleaned, standardized and combined into a single </w:t>
      </w:r>
      <w:proofErr w:type="spellStart"/>
      <w:r>
        <w:t>dataframe</w:t>
      </w:r>
      <w:proofErr w:type="spellEnd"/>
      <w:r>
        <w:t xml:space="preserve"> for the relevant plans using </w:t>
      </w:r>
      <w:proofErr w:type="spellStart"/>
      <w:proofErr w:type="gramStart"/>
      <w:r>
        <w:t>mysql.connect</w:t>
      </w:r>
      <w:proofErr w:type="spellEnd"/>
      <w:proofErr w:type="gramEnd"/>
      <w:r>
        <w:t xml:space="preserve">, pandas and regex. The result gives us the CIRRUS </w:t>
      </w:r>
      <w:proofErr w:type="spellStart"/>
      <w:r>
        <w:t>dataframe</w:t>
      </w:r>
      <w:proofErr w:type="spellEnd"/>
      <w:r>
        <w:t>.</w:t>
      </w:r>
    </w:p>
    <w:p w14:paraId="030530C6" w14:textId="77777777" w:rsidR="00A939A6" w:rsidRDefault="00A939A6" w:rsidP="00C528A0"/>
    <w:sectPr w:rsidR="00A9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5E6"/>
    <w:multiLevelType w:val="hybridMultilevel"/>
    <w:tmpl w:val="01800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706D"/>
    <w:multiLevelType w:val="hybridMultilevel"/>
    <w:tmpl w:val="27D2316A"/>
    <w:lvl w:ilvl="0" w:tplc="EAA44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76D6"/>
    <w:multiLevelType w:val="hybridMultilevel"/>
    <w:tmpl w:val="96FE2C68"/>
    <w:lvl w:ilvl="0" w:tplc="381A9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C4C6A"/>
    <w:multiLevelType w:val="hybridMultilevel"/>
    <w:tmpl w:val="3066442A"/>
    <w:lvl w:ilvl="0" w:tplc="6C48A0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02376"/>
    <w:multiLevelType w:val="hybridMultilevel"/>
    <w:tmpl w:val="01800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96071"/>
    <w:multiLevelType w:val="hybridMultilevel"/>
    <w:tmpl w:val="7792A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E1457"/>
    <w:multiLevelType w:val="hybridMultilevel"/>
    <w:tmpl w:val="9F783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1696B"/>
    <w:multiLevelType w:val="hybridMultilevel"/>
    <w:tmpl w:val="8850E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11955">
    <w:abstractNumId w:val="2"/>
  </w:num>
  <w:num w:numId="2" w16cid:durableId="1197085796">
    <w:abstractNumId w:val="1"/>
  </w:num>
  <w:num w:numId="3" w16cid:durableId="1549031209">
    <w:abstractNumId w:val="4"/>
  </w:num>
  <w:num w:numId="4" w16cid:durableId="1604419436">
    <w:abstractNumId w:val="3"/>
  </w:num>
  <w:num w:numId="5" w16cid:durableId="564295726">
    <w:abstractNumId w:val="0"/>
  </w:num>
  <w:num w:numId="6" w16cid:durableId="2106727767">
    <w:abstractNumId w:val="5"/>
  </w:num>
  <w:num w:numId="7" w16cid:durableId="949900575">
    <w:abstractNumId w:val="6"/>
  </w:num>
  <w:num w:numId="8" w16cid:durableId="1444569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2F"/>
    <w:rsid w:val="00577D99"/>
    <w:rsid w:val="00A37021"/>
    <w:rsid w:val="00A939A6"/>
    <w:rsid w:val="00B368EB"/>
    <w:rsid w:val="00B65FDF"/>
    <w:rsid w:val="00C52180"/>
    <w:rsid w:val="00C528A0"/>
    <w:rsid w:val="00F0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3FBB"/>
  <w15:chartTrackingRefBased/>
  <w15:docId w15:val="{58C75F34-FE53-4573-BFB4-18DFD61B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8A0"/>
  </w:style>
  <w:style w:type="paragraph" w:styleId="Heading1">
    <w:name w:val="heading 1"/>
    <w:basedOn w:val="Normal"/>
    <w:next w:val="Normal"/>
    <w:link w:val="Heading1Char"/>
    <w:uiPriority w:val="9"/>
    <w:qFormat/>
    <w:rsid w:val="00F05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E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Banerjee</dc:creator>
  <cp:keywords/>
  <dc:description/>
  <cp:lastModifiedBy>Subhadeep Banerjee</cp:lastModifiedBy>
  <cp:revision>2</cp:revision>
  <cp:lastPrinted>2024-07-02T14:24:00Z</cp:lastPrinted>
  <dcterms:created xsi:type="dcterms:W3CDTF">2024-07-02T14:26:00Z</dcterms:created>
  <dcterms:modified xsi:type="dcterms:W3CDTF">2024-07-02T14:26:00Z</dcterms:modified>
</cp:coreProperties>
</file>