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6FEEC" w14:textId="174FE868" w:rsidR="00401E3A" w:rsidRPr="007D501E" w:rsidRDefault="00FC3912">
      <w:pPr>
        <w:rPr>
          <w:lang w:val="en-US"/>
        </w:rPr>
      </w:pPr>
      <w:r>
        <w:rPr>
          <w:lang w:val="en-US"/>
        </w:rPr>
        <w:t>Bye! Time to go!</w:t>
      </w:r>
    </w:p>
    <w:sectPr w:rsidR="00401E3A" w:rsidRPr="007D5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E3A"/>
    <w:rsid w:val="001B7516"/>
    <w:rsid w:val="00401E3A"/>
    <w:rsid w:val="007D501E"/>
    <w:rsid w:val="00BA2A3C"/>
    <w:rsid w:val="00FC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BB6AC"/>
  <w15:chartTrackingRefBased/>
  <w15:docId w15:val="{6C61DDBF-2235-41BC-86F5-4E38506E6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Ridhima Chopra</dc:creator>
  <cp:keywords/>
  <dc:description/>
  <cp:lastModifiedBy>Ridhima Chopra</cp:lastModifiedBy>
  <cp:revision>3</cp:revision>
  <dcterms:created xsi:type="dcterms:W3CDTF">2026-01-12T18:18:00Z</dcterms:created>
  <dcterms:modified xsi:type="dcterms:W3CDTF">2026-01-13T16:42:00Z</dcterms:modified>
</cp:coreProperties>
</file>