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61BA" w14:textId="77777777" w:rsidR="005C0761" w:rsidRPr="005C0761" w:rsidRDefault="005C0761" w:rsidP="005C0761">
      <w:pPr>
        <w:rPr>
          <w:b/>
          <w:bCs/>
        </w:rPr>
      </w:pPr>
      <w:r w:rsidRPr="005C0761">
        <w:rPr>
          <w:b/>
          <w:bCs/>
        </w:rPr>
        <w:t>Digital Prescription Record Analysis - P1</w:t>
      </w:r>
    </w:p>
    <w:p w14:paraId="58D17107" w14:textId="77777777" w:rsidR="005C0761" w:rsidRPr="005C0761" w:rsidRDefault="005C0761" w:rsidP="005C0761">
      <w:r w:rsidRPr="005C0761">
        <w:t>Category</w:t>
      </w:r>
    </w:p>
    <w:p w14:paraId="75EA0EE1" w14:textId="77777777" w:rsidR="005C0761" w:rsidRPr="005C0761" w:rsidRDefault="005C0761" w:rsidP="005C0761">
      <w:r w:rsidRPr="005C0761">
        <w:t>Data Engineering</w:t>
      </w:r>
    </w:p>
    <w:p w14:paraId="2F49B8D0" w14:textId="77777777" w:rsidR="005C0761" w:rsidRPr="005C0761" w:rsidRDefault="005C0761" w:rsidP="005C0761">
      <w:r w:rsidRPr="005C0761">
        <w:t>Project Skill</w:t>
      </w:r>
    </w:p>
    <w:p w14:paraId="3A43CCC5" w14:textId="481ECB6A" w:rsidR="005C0761" w:rsidRPr="005C0761" w:rsidRDefault="005C0761" w:rsidP="005C0761">
      <w:r w:rsidRPr="005C0761">
        <w:t>Python </w:t>
      </w:r>
      <w:r w:rsidR="002A3CDA">
        <w:rPr>
          <w:b/>
          <w:bCs/>
        </w:rPr>
        <w:t>,</w:t>
      </w:r>
      <w:r w:rsidRPr="005C0761">
        <w:t>MySQL </w:t>
      </w:r>
      <w:r w:rsidR="002A3CDA">
        <w:rPr>
          <w:b/>
          <w:bCs/>
        </w:rPr>
        <w:t>,</w:t>
      </w:r>
      <w:r w:rsidRPr="005C0761">
        <w:t>Data Visualization </w:t>
      </w:r>
    </w:p>
    <w:p w14:paraId="561366CD" w14:textId="77777777" w:rsidR="005C0761" w:rsidRPr="005C0761" w:rsidRDefault="005C0761" w:rsidP="005C0761">
      <w:r w:rsidRPr="005C0761">
        <w:t>Description</w:t>
      </w:r>
    </w:p>
    <w:p w14:paraId="415B9A05" w14:textId="77777777" w:rsidR="005C0761" w:rsidRPr="005C0761" w:rsidRDefault="005C0761" w:rsidP="005C0761">
      <w:r w:rsidRPr="005C0761">
        <w:rPr>
          <w:b/>
          <w:bCs/>
        </w:rPr>
        <w:t>Project Description:</w:t>
      </w:r>
      <w:r w:rsidRPr="005C0761">
        <w:t> Develop a platform or tools for managing, tracking, and analyzing electronic medical prescriptions, improving record-keeping, patient safety, and process efficiency for healthcare providers.</w:t>
      </w:r>
    </w:p>
    <w:p w14:paraId="72307998" w14:textId="77777777" w:rsidR="005C0761" w:rsidRPr="005C0761" w:rsidRDefault="005C0761" w:rsidP="005C0761">
      <w:r w:rsidRPr="005C0761">
        <w:rPr>
          <w:b/>
          <w:bCs/>
        </w:rPr>
        <w:t>Objective:</w:t>
      </w:r>
    </w:p>
    <w:p w14:paraId="48B5BCDF" w14:textId="77777777" w:rsidR="005C0761" w:rsidRPr="005C0761" w:rsidRDefault="005C0761" w:rsidP="005C0761">
      <w:r w:rsidRPr="005C0761">
        <w:t>· Digitize prescription management to reduce errors.</w:t>
      </w:r>
    </w:p>
    <w:p w14:paraId="7F1B8C34" w14:textId="77777777" w:rsidR="005C0761" w:rsidRPr="005C0761" w:rsidRDefault="005C0761" w:rsidP="005C0761">
      <w:r w:rsidRPr="005C0761">
        <w:t>· Real-time tracking and secure, accessible records.</w:t>
      </w:r>
    </w:p>
    <w:p w14:paraId="5EDE94E2" w14:textId="77777777" w:rsidR="005C0761" w:rsidRPr="005C0761" w:rsidRDefault="005C0761" w:rsidP="005C0761">
      <w:r w:rsidRPr="005C0761">
        <w:t>· Analyze prescription data for trends and quality monitoring.</w:t>
      </w:r>
    </w:p>
    <w:p w14:paraId="1C0294D2" w14:textId="77777777" w:rsidR="005C0761" w:rsidRPr="005C0761" w:rsidRDefault="005C0761" w:rsidP="005C0761">
      <w:r w:rsidRPr="005C0761">
        <w:t>Tools Used:</w:t>
      </w:r>
    </w:p>
    <w:p w14:paraId="2A13F34A" w14:textId="77777777" w:rsidR="005C0761" w:rsidRPr="005C0761" w:rsidRDefault="005C0761" w:rsidP="005C0761">
      <w:r w:rsidRPr="005C0761">
        <w:t>· Python (Pandas, Seaborn, Matplotlib)</w:t>
      </w:r>
    </w:p>
    <w:p w14:paraId="5A691DCC" w14:textId="77777777" w:rsidR="005C0761" w:rsidRPr="005C0761" w:rsidRDefault="005C0761" w:rsidP="005C0761">
      <w:r w:rsidRPr="005C0761">
        <w:t>· SQL for data management</w:t>
      </w:r>
    </w:p>
    <w:p w14:paraId="0DA8F2A1" w14:textId="77777777" w:rsidR="005C0761" w:rsidRPr="005C0761" w:rsidRDefault="005C0761" w:rsidP="005C0761">
      <w:r w:rsidRPr="005C0761">
        <w:t>Weeks [during training]: week 2,week3</w:t>
      </w:r>
    </w:p>
    <w:p w14:paraId="2570C3F6" w14:textId="77777777" w:rsidR="005C0761" w:rsidRPr="005C0761" w:rsidRDefault="005C0761" w:rsidP="005C0761">
      <w:r w:rsidRPr="005C0761">
        <w:t>Project Type: Healthcare Informatics</w:t>
      </w:r>
    </w:p>
    <w:p w14:paraId="721A740E" w14:textId="77777777" w:rsidR="005C0761" w:rsidRPr="005C0761" w:rsidRDefault="005C0761" w:rsidP="005C0761">
      <w:r w:rsidRPr="005C0761">
        <w:rPr>
          <w:b/>
          <w:bCs/>
        </w:rPr>
        <w:t>Outcome</w:t>
      </w:r>
      <w:r w:rsidRPr="005C0761">
        <w:t>:</w:t>
      </w:r>
    </w:p>
    <w:p w14:paraId="7BE3260F" w14:textId="77777777" w:rsidR="005C0761" w:rsidRPr="005C0761" w:rsidRDefault="005C0761" w:rsidP="005C0761">
      <w:r w:rsidRPr="005C0761">
        <w:t>A robust Python-based CLI tool that automates the ingestion, cleaning, and storage of healthcare data, enabling users to run predefined analytical queries and get insights directly from the terminal</w:t>
      </w:r>
    </w:p>
    <w:p w14:paraId="5D111B66" w14:textId="77777777" w:rsidR="00693D5D" w:rsidRDefault="00693D5D"/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61"/>
    <w:rsid w:val="000A0CA5"/>
    <w:rsid w:val="002A3CDA"/>
    <w:rsid w:val="003313D4"/>
    <w:rsid w:val="005C0761"/>
    <w:rsid w:val="005E34BD"/>
    <w:rsid w:val="00693D5D"/>
    <w:rsid w:val="00E275C1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256C5"/>
  <w15:chartTrackingRefBased/>
  <w15:docId w15:val="{174FF511-6272-4D78-9990-DC4A6BA1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765</Characters>
  <Application>Microsoft Office Word</Application>
  <DocSecurity>0</DocSecurity>
  <Lines>22</Lines>
  <Paragraphs>20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3</cp:revision>
  <dcterms:created xsi:type="dcterms:W3CDTF">2026-02-11T13:19:00Z</dcterms:created>
  <dcterms:modified xsi:type="dcterms:W3CDTF">2026-02-12T10:59:00Z</dcterms:modified>
</cp:coreProperties>
</file>