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2. Stopwatch App:</w:t>
      </w:r>
    </w:p>
    <w:p w14:paraId="00000007" w14:textId="77777777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39B35A0D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zero,</w:t>
      </w:r>
      <w:r w:rsidR="00E77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the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4. Word Count App:</w:t>
      </w:r>
    </w:p>
    <w:p w14:paraId="0000000D" w14:textId="77777777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 w14:paraId="00000010" w14:textId="77777777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14:paraId="00000013" w14:textId="189CD0C2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email</w:t>
      </w:r>
      <w:r w:rsidR="00731D64" w:rsidRPr="00184FF7">
        <w:rPr>
          <w:rFonts w:ascii="Times New Roman" w:eastAsia="Times New Roman" w:hAnsi="Times New Roman" w:cs="Times New Roman"/>
          <w:sz w:val="32"/>
          <w:szCs w:val="32"/>
        </w:rPr>
        <w:t>, and password, confirm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password and when you click the sign up without filling anything or incorrect data, the form will show an error </w:t>
      </w:r>
      <w:r w:rsidR="00731D64" w:rsidRPr="00184FF7">
        <w:rPr>
          <w:rFonts w:ascii="Times New Roman" w:eastAsia="Times New Roman" w:hAnsi="Times New Roman" w:cs="Times New Roman"/>
          <w:sz w:val="32"/>
          <w:szCs w:val="32"/>
        </w:rPr>
        <w:t>message. To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validate the password you can use RegEx. </w:t>
      </w:r>
    </w:p>
    <w:p w14:paraId="00000014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7EEE1B" w14:textId="77777777" w:rsidR="004D5F51" w:rsidRDefault="004D5F51">
      <w:pPr>
        <w:rPr>
          <w:rFonts w:ascii="Times New Roman" w:hAnsi="Times New Roman" w:cs="Times New Roman"/>
          <w:b/>
          <w:sz w:val="32"/>
          <w:szCs w:val="32"/>
        </w:rPr>
      </w:pPr>
    </w:p>
    <w:p w14:paraId="6881605E" w14:textId="77777777" w:rsidR="004D5F51" w:rsidRDefault="004D5F51">
      <w:pPr>
        <w:rPr>
          <w:rFonts w:ascii="Times New Roman" w:hAnsi="Times New Roman" w:cs="Times New Roman"/>
          <w:b/>
          <w:sz w:val="32"/>
          <w:szCs w:val="32"/>
        </w:rPr>
      </w:pPr>
    </w:p>
    <w:p w14:paraId="00000017" w14:textId="77777777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lastRenderedPageBreak/>
        <w:t>7. To-do App:</w:t>
      </w:r>
    </w:p>
    <w:p w14:paraId="00000018" w14:textId="77777777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simple todo app which adds tasks,edit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CB19EE6" w:rsidR="00656D8E" w:rsidRPr="00184FF7" w:rsidRDefault="00001122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8. Colour game</w:t>
      </w:r>
      <w:r w:rsidR="00FE5C00">
        <w:rPr>
          <w:rFonts w:ascii="Times New Roman" w:hAnsi="Times New Roman" w:cs="Times New Roman"/>
          <w:b/>
          <w:sz w:val="32"/>
          <w:szCs w:val="32"/>
        </w:rPr>
        <w:t>(Not Done)</w:t>
      </w:r>
      <w:bookmarkStart w:id="0" w:name="_GoBack"/>
      <w:bookmarkEnd w:id="0"/>
    </w:p>
    <w:p w14:paraId="0000001B" w14:textId="77777777" w:rsidR="00656D8E" w:rsidRPr="00184FF7" w:rsidRDefault="00001122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84FF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>It's a colour predicting game in which you have to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2A452544" w:rsidR="00656D8E" w:rsidRPr="00184FF7" w:rsidRDefault="00001122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00E77723">
        <w:rPr>
          <w:rFonts w:ascii="Times New Roman" w:eastAsia="Times New Roman" w:hAnsi="Times New Roman" w:cs="Times New Roman"/>
          <w:sz w:val="32"/>
          <w:szCs w:val="32"/>
        </w:rPr>
        <w:t xml:space="preserve"> Creates an Expense tracker app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in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1122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6F061128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r w:rsidR="004A1B7E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Previous, next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B291F1C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</w:t>
      </w:r>
      <w:r w:rsidR="004A1B7E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JavaScript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1450A84C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14.  Drum </w:t>
      </w:r>
      <w:r w:rsidR="004A1B7E" w:rsidRPr="00184FF7">
        <w:rPr>
          <w:rFonts w:ascii="Times New Roman" w:hAnsi="Times New Roman" w:cs="Times New Roman"/>
          <w:b/>
          <w:color w:val="202124"/>
          <w:sz w:val="32"/>
          <w:szCs w:val="32"/>
        </w:rPr>
        <w:t>kit:</w:t>
      </w:r>
    </w:p>
    <w:p w14:paraId="0000002E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0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 w14:paraId="00000031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04722122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r w:rsidR="001A2079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select,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45109573" w:rsidR="00656D8E" w:rsidRPr="00184FF7" w:rsidRDefault="00001122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r w:rsidR="001A2079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colour, price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C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184FF7" w:rsidRDefault="00001122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 w14:paraId="0000003E" w14:textId="0F50EFFC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</w:t>
      </w:r>
      <w:r w:rsidR="001A2079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text, it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will show in a </w:t>
      </w:r>
      <w:r w:rsidR="001A2079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card.</w:t>
      </w:r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3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emi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1122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22. Clipboard:</w:t>
      </w:r>
    </w:p>
    <w:p w14:paraId="00000049" w14:textId="74369475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Whenever a user wants to store something in the clipboard, he enters in the </w:t>
      </w:r>
      <w:r w:rsidR="00831E98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textbox and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12B75583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r w:rsidR="00CB40E3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dropdown (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E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 w14:paraId="0000004F" w14:textId="77777777" w:rsidR="00656D8E" w:rsidRPr="00184FF7" w:rsidRDefault="00001122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 w14:paraId="00000050" w14:textId="328AA1C1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When a user selects any particular colour, it shows the Hex </w:t>
      </w:r>
      <w:r w:rsidR="00C11537"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code.</w:t>
      </w:r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2" w14:textId="77777777" w:rsidR="00656D8E" w:rsidRPr="00184FF7" w:rsidRDefault="00001122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14:paraId="00000053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4" w14:textId="77777777" w:rsidR="00656D8E" w:rsidRPr="00184FF7" w:rsidRDefault="00001122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8E"/>
    <w:rsid w:val="00001122"/>
    <w:rsid w:val="00184FF7"/>
    <w:rsid w:val="001A2079"/>
    <w:rsid w:val="004A1B7E"/>
    <w:rsid w:val="004D5F51"/>
    <w:rsid w:val="00656D8E"/>
    <w:rsid w:val="00731D64"/>
    <w:rsid w:val="00831E98"/>
    <w:rsid w:val="00C11537"/>
    <w:rsid w:val="00CB40E3"/>
    <w:rsid w:val="00E77723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Subhadip Chatterjee</cp:lastModifiedBy>
  <cp:revision>10</cp:revision>
  <dcterms:created xsi:type="dcterms:W3CDTF">2022-09-18T03:56:00Z</dcterms:created>
  <dcterms:modified xsi:type="dcterms:W3CDTF">2022-09-26T04:43:00Z</dcterms:modified>
</cp:coreProperties>
</file>