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076"/>
        <w:gridCol w:w="1558"/>
        <w:gridCol w:w="1376"/>
        <w:gridCol w:w="1722"/>
      </w:tblGrid>
      <w:tr w:rsidR="00055E7B" w:rsidRPr="00055E7B" w14:paraId="7EE9DAA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66CA7" w14:textId="77777777" w:rsidR="00055E7B" w:rsidRPr="00055E7B" w:rsidRDefault="00055E7B" w:rsidP="00055E7B">
            <w:pPr>
              <w:rPr>
                <w:b/>
                <w:bCs/>
              </w:rPr>
            </w:pPr>
            <w:r w:rsidRPr="00055E7B">
              <w:rPr>
                <w:b/>
                <w:bCs/>
              </w:rPr>
              <w:t>Gene Symbol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313F8" w14:textId="77777777" w:rsidR="00055E7B" w:rsidRPr="00055E7B" w:rsidRDefault="00055E7B" w:rsidP="00055E7B">
            <w:pPr>
              <w:rPr>
                <w:b/>
                <w:bCs/>
              </w:rPr>
            </w:pPr>
            <w:r w:rsidRPr="00055E7B">
              <w:rPr>
                <w:b/>
                <w:bCs/>
              </w:rPr>
              <w:t>Protein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1C7A3" w14:textId="77777777" w:rsidR="00055E7B" w:rsidRPr="00055E7B" w:rsidRDefault="00055E7B" w:rsidP="00055E7B">
            <w:pPr>
              <w:rPr>
                <w:b/>
                <w:bCs/>
              </w:rPr>
            </w:pPr>
            <w:r w:rsidRPr="00055E7B">
              <w:rPr>
                <w:b/>
                <w:bCs/>
              </w:rPr>
              <w:t>Cancer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4C169" w14:textId="77777777" w:rsidR="00055E7B" w:rsidRPr="00055E7B" w:rsidRDefault="00055E7B" w:rsidP="00055E7B">
            <w:pPr>
              <w:rPr>
                <w:b/>
                <w:bCs/>
              </w:rPr>
            </w:pPr>
            <w:r w:rsidRPr="00055E7B">
              <w:rPr>
                <w:b/>
                <w:bCs/>
              </w:rPr>
              <w:t>PDB Available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CA319" w14:textId="77777777" w:rsidR="00055E7B" w:rsidRPr="00055E7B" w:rsidRDefault="00055E7B" w:rsidP="00055E7B">
            <w:pPr>
              <w:rPr>
                <w:b/>
                <w:bCs/>
              </w:rPr>
            </w:pPr>
            <w:r w:rsidRPr="00055E7B">
              <w:rPr>
                <w:b/>
                <w:bCs/>
              </w:rPr>
              <w:t>PDB ID</w:t>
            </w:r>
          </w:p>
        </w:tc>
      </w:tr>
      <w:tr w:rsidR="00055E7B" w:rsidRPr="00055E7B" w14:paraId="57FEFD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56FE9" w14:textId="77777777" w:rsidR="00055E7B" w:rsidRPr="00055E7B" w:rsidRDefault="00055E7B" w:rsidP="00055E7B">
            <w:r w:rsidRPr="00055E7B">
              <w:t>APC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32F9C" w14:textId="77777777" w:rsidR="00055E7B" w:rsidRPr="00055E7B" w:rsidRDefault="00055E7B" w:rsidP="00055E7B">
            <w:r w:rsidRPr="00055E7B">
              <w:t>Adenomatous polyposis coli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65827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099FA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FBC13" w14:textId="1744062F" w:rsidR="00055E7B" w:rsidRPr="00055E7B" w:rsidRDefault="00055E7B" w:rsidP="00055E7B">
            <w:r w:rsidRPr="00055E7B">
              <w:t>3NMZ</w:t>
            </w:r>
          </w:p>
        </w:tc>
      </w:tr>
      <w:tr w:rsidR="00055E7B" w:rsidRPr="00055E7B" w14:paraId="71BD97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D123F" w14:textId="77777777" w:rsidR="00055E7B" w:rsidRPr="00055E7B" w:rsidRDefault="00055E7B" w:rsidP="00055E7B">
            <w:r w:rsidRPr="00055E7B">
              <w:t>MLH1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1DF5E" w14:textId="77777777" w:rsidR="00055E7B" w:rsidRPr="00055E7B" w:rsidRDefault="00055E7B" w:rsidP="00055E7B">
            <w:r w:rsidRPr="00055E7B">
              <w:t>DNA mismatch repair protein MLH1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2E2F3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98142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099EC" w14:textId="77777777" w:rsidR="00055E7B" w:rsidRPr="00055E7B" w:rsidRDefault="00055E7B" w:rsidP="00055E7B">
            <w:r w:rsidRPr="00055E7B">
              <w:t>4P9W</w:t>
            </w:r>
          </w:p>
        </w:tc>
      </w:tr>
      <w:tr w:rsidR="00055E7B" w:rsidRPr="00055E7B" w14:paraId="23C81BF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C7149" w14:textId="77777777" w:rsidR="00055E7B" w:rsidRPr="00055E7B" w:rsidRDefault="00055E7B" w:rsidP="00055E7B">
            <w:r w:rsidRPr="00055E7B">
              <w:t>MSH2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2C753" w14:textId="77777777" w:rsidR="00055E7B" w:rsidRPr="00055E7B" w:rsidRDefault="00055E7B" w:rsidP="00055E7B">
            <w:r w:rsidRPr="00055E7B">
              <w:t>DNA mismatch repair protein MSH2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591C5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60B81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44501" w14:textId="77777777" w:rsidR="00055E7B" w:rsidRPr="00055E7B" w:rsidRDefault="00055E7B" w:rsidP="00055E7B">
            <w:r w:rsidRPr="00055E7B">
              <w:t>2O8I</w:t>
            </w:r>
          </w:p>
        </w:tc>
      </w:tr>
      <w:tr w:rsidR="00055E7B" w:rsidRPr="00055E7B" w14:paraId="54070C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6B6F0" w14:textId="77777777" w:rsidR="00055E7B" w:rsidRPr="00055E7B" w:rsidRDefault="00055E7B" w:rsidP="00055E7B">
            <w:r w:rsidRPr="00055E7B">
              <w:t>MSH6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502F6" w14:textId="77777777" w:rsidR="00055E7B" w:rsidRPr="00055E7B" w:rsidRDefault="00055E7B" w:rsidP="00055E7B">
            <w:r w:rsidRPr="00055E7B">
              <w:t>DNA mismatch repair protein MSH6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F4ED0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F6B4A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3B4AD" w14:textId="77777777" w:rsidR="00055E7B" w:rsidRPr="00055E7B" w:rsidRDefault="00055E7B" w:rsidP="00055E7B">
            <w:r w:rsidRPr="00055E7B">
              <w:t>2OBI</w:t>
            </w:r>
          </w:p>
        </w:tc>
      </w:tr>
      <w:tr w:rsidR="00055E7B" w:rsidRPr="00055E7B" w14:paraId="5A0F75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9E79A" w14:textId="77777777" w:rsidR="00055E7B" w:rsidRPr="00055E7B" w:rsidRDefault="00055E7B" w:rsidP="00055E7B">
            <w:r w:rsidRPr="00055E7B">
              <w:t>PMS2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6B904" w14:textId="77777777" w:rsidR="00055E7B" w:rsidRPr="00055E7B" w:rsidRDefault="00055E7B" w:rsidP="00055E7B">
            <w:r w:rsidRPr="00055E7B">
              <w:t>DNA mismatch repair protein PMS2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49F86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8C60C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2A98D" w14:textId="77777777" w:rsidR="00055E7B" w:rsidRPr="00055E7B" w:rsidRDefault="00055E7B" w:rsidP="00055E7B">
            <w:r w:rsidRPr="00055E7B">
              <w:t>6R8Z</w:t>
            </w:r>
          </w:p>
        </w:tc>
      </w:tr>
      <w:tr w:rsidR="00055E7B" w:rsidRPr="00055E7B" w14:paraId="711BD89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572D5" w14:textId="77777777" w:rsidR="00055E7B" w:rsidRPr="00055E7B" w:rsidRDefault="00055E7B" w:rsidP="00055E7B">
            <w:r w:rsidRPr="00055E7B">
              <w:t>ATM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32242" w14:textId="77777777" w:rsidR="00055E7B" w:rsidRPr="00055E7B" w:rsidRDefault="00055E7B" w:rsidP="00055E7B">
            <w:r w:rsidRPr="00055E7B">
              <w:t>ATM serine/threonine kinase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5FF64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368C2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6B49E" w14:textId="77777777" w:rsidR="00055E7B" w:rsidRPr="00055E7B" w:rsidRDefault="00055E7B" w:rsidP="00055E7B">
            <w:r w:rsidRPr="00055E7B">
              <w:t>5C0D</w:t>
            </w:r>
          </w:p>
        </w:tc>
      </w:tr>
      <w:tr w:rsidR="00055E7B" w:rsidRPr="00055E7B" w14:paraId="08D182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09509" w14:textId="77777777" w:rsidR="00055E7B" w:rsidRPr="00055E7B" w:rsidRDefault="00055E7B" w:rsidP="00055E7B">
            <w:r w:rsidRPr="00055E7B">
              <w:t>ATR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24A12" w14:textId="77777777" w:rsidR="00055E7B" w:rsidRPr="00055E7B" w:rsidRDefault="00055E7B" w:rsidP="00055E7B">
            <w:r w:rsidRPr="00055E7B">
              <w:t>ATR serine/threonine kinase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0592C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9D582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0C4FB" w14:textId="77777777" w:rsidR="00055E7B" w:rsidRPr="00055E7B" w:rsidRDefault="00055E7B" w:rsidP="00055E7B">
            <w:r w:rsidRPr="00055E7B">
              <w:t>5WR8</w:t>
            </w:r>
          </w:p>
        </w:tc>
      </w:tr>
      <w:tr w:rsidR="00055E7B" w:rsidRPr="00055E7B" w14:paraId="794747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F1D34" w14:textId="77777777" w:rsidR="00055E7B" w:rsidRPr="00055E7B" w:rsidRDefault="00055E7B" w:rsidP="00055E7B">
            <w:r w:rsidRPr="00055E7B">
              <w:t>CHEK2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03E10" w14:textId="77777777" w:rsidR="00055E7B" w:rsidRPr="00055E7B" w:rsidRDefault="00055E7B" w:rsidP="00055E7B">
            <w:r w:rsidRPr="00055E7B">
              <w:t>Checkpoint kinase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9D46A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6AFDE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58474" w14:textId="77777777" w:rsidR="00055E7B" w:rsidRPr="00055E7B" w:rsidRDefault="00055E7B" w:rsidP="00055E7B">
            <w:r w:rsidRPr="00055E7B">
              <w:t>2W86</w:t>
            </w:r>
          </w:p>
        </w:tc>
      </w:tr>
      <w:tr w:rsidR="00055E7B" w:rsidRPr="00055E7B" w14:paraId="7EF773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A98CE" w14:textId="77777777" w:rsidR="00055E7B" w:rsidRPr="00055E7B" w:rsidRDefault="00055E7B" w:rsidP="00055E7B">
            <w:r w:rsidRPr="00055E7B">
              <w:t>BRCA1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4F120" w14:textId="77777777" w:rsidR="00055E7B" w:rsidRPr="00055E7B" w:rsidRDefault="00055E7B" w:rsidP="00055E7B">
            <w:r w:rsidRPr="00055E7B">
              <w:t>BRCA1 DNA repair associated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32DBF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EB90C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DF832" w14:textId="77777777" w:rsidR="00055E7B" w:rsidRPr="00055E7B" w:rsidRDefault="00055E7B" w:rsidP="00055E7B">
            <w:r w:rsidRPr="00055E7B">
              <w:t>1JM7</w:t>
            </w:r>
          </w:p>
        </w:tc>
      </w:tr>
      <w:tr w:rsidR="00055E7B" w:rsidRPr="00055E7B" w14:paraId="51A1CE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F2258" w14:textId="77777777" w:rsidR="00055E7B" w:rsidRPr="00055E7B" w:rsidRDefault="00055E7B" w:rsidP="00055E7B">
            <w:r w:rsidRPr="00055E7B">
              <w:t>BRCA2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56E00" w14:textId="77777777" w:rsidR="00055E7B" w:rsidRPr="00055E7B" w:rsidRDefault="00055E7B" w:rsidP="00055E7B">
            <w:r w:rsidRPr="00055E7B">
              <w:t>BRCA2 DNA repair associated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9BC5C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BDE66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FEC1C" w14:textId="77777777" w:rsidR="00055E7B" w:rsidRPr="00055E7B" w:rsidRDefault="00055E7B" w:rsidP="00055E7B">
            <w:r w:rsidRPr="00055E7B">
              <w:t>1JM7</w:t>
            </w:r>
          </w:p>
        </w:tc>
      </w:tr>
      <w:tr w:rsidR="00055E7B" w:rsidRPr="00055E7B" w14:paraId="2DE360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EA228" w14:textId="77777777" w:rsidR="00055E7B" w:rsidRPr="00055E7B" w:rsidRDefault="00055E7B" w:rsidP="00055E7B">
            <w:r w:rsidRPr="00055E7B">
              <w:t>PALB2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FB943" w14:textId="77777777" w:rsidR="00055E7B" w:rsidRPr="00055E7B" w:rsidRDefault="00055E7B" w:rsidP="00055E7B">
            <w:r w:rsidRPr="00055E7B">
              <w:t>Partner and localizer of BRCA2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32C49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6CA8E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581DA" w14:textId="77777777" w:rsidR="00055E7B" w:rsidRPr="00055E7B" w:rsidRDefault="00055E7B" w:rsidP="00055E7B">
            <w:r w:rsidRPr="00055E7B">
              <w:t>3EU7</w:t>
            </w:r>
          </w:p>
        </w:tc>
      </w:tr>
      <w:tr w:rsidR="00055E7B" w:rsidRPr="00055E7B" w14:paraId="463C48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C86C1" w14:textId="77777777" w:rsidR="00055E7B" w:rsidRPr="00055E7B" w:rsidRDefault="00055E7B" w:rsidP="00055E7B">
            <w:r w:rsidRPr="00055E7B">
              <w:t>MSH3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A607A" w14:textId="77777777" w:rsidR="00055E7B" w:rsidRPr="00055E7B" w:rsidRDefault="00055E7B" w:rsidP="00055E7B">
            <w:r w:rsidRPr="00055E7B">
              <w:t>DNA mismatch repair protein MSH3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3CAEF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D2FE1" w14:textId="77777777" w:rsidR="00055E7B" w:rsidRPr="00055E7B" w:rsidRDefault="00055E7B" w:rsidP="00055E7B">
            <w:r w:rsidRPr="00055E7B"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2AAB9" w14:textId="77777777" w:rsidR="00055E7B" w:rsidRPr="00055E7B" w:rsidRDefault="00055E7B" w:rsidP="00055E7B">
            <w:r w:rsidRPr="00055E7B">
              <w:t>No structure available</w:t>
            </w:r>
          </w:p>
        </w:tc>
      </w:tr>
      <w:tr w:rsidR="00055E7B" w:rsidRPr="00055E7B" w14:paraId="5C1D27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2F41D" w14:textId="77777777" w:rsidR="00055E7B" w:rsidRPr="00055E7B" w:rsidRDefault="00055E7B" w:rsidP="00055E7B">
            <w:r w:rsidRPr="00055E7B">
              <w:lastRenderedPageBreak/>
              <w:t>MLH3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BC31D" w14:textId="77777777" w:rsidR="00055E7B" w:rsidRPr="00055E7B" w:rsidRDefault="00055E7B" w:rsidP="00055E7B">
            <w:r w:rsidRPr="00055E7B">
              <w:t>DNA mismatch repair protein MLH3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933C8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4706C" w14:textId="77777777" w:rsidR="00055E7B" w:rsidRPr="00055E7B" w:rsidRDefault="00055E7B" w:rsidP="00055E7B">
            <w:r w:rsidRPr="00055E7B"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9C73B" w14:textId="77777777" w:rsidR="00055E7B" w:rsidRPr="00055E7B" w:rsidRDefault="00055E7B" w:rsidP="00055E7B">
            <w:r w:rsidRPr="00055E7B">
              <w:t>No structure available</w:t>
            </w:r>
          </w:p>
        </w:tc>
      </w:tr>
      <w:tr w:rsidR="00055E7B" w:rsidRPr="00055E7B" w14:paraId="5AC226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31133" w14:textId="77777777" w:rsidR="00055E7B" w:rsidRPr="00055E7B" w:rsidRDefault="00055E7B" w:rsidP="00055E7B">
            <w:r w:rsidRPr="00055E7B">
              <w:t>EXO1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7C72B" w14:textId="77777777" w:rsidR="00055E7B" w:rsidRPr="00055E7B" w:rsidRDefault="00055E7B" w:rsidP="00055E7B">
            <w:r w:rsidRPr="00055E7B">
              <w:t>Exonuclease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076D7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BF51E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73FA9" w14:textId="77777777" w:rsidR="00055E7B" w:rsidRPr="00055E7B" w:rsidRDefault="00055E7B" w:rsidP="00055E7B">
            <w:r w:rsidRPr="00055E7B">
              <w:t>2XFG</w:t>
            </w:r>
          </w:p>
        </w:tc>
      </w:tr>
      <w:tr w:rsidR="00055E7B" w:rsidRPr="00055E7B" w14:paraId="5AD951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59977" w14:textId="77777777" w:rsidR="00055E7B" w:rsidRPr="00055E7B" w:rsidRDefault="00055E7B" w:rsidP="00055E7B">
            <w:r w:rsidRPr="00055E7B">
              <w:t>FANCD2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D5D79" w14:textId="77777777" w:rsidR="00055E7B" w:rsidRPr="00055E7B" w:rsidRDefault="00055E7B" w:rsidP="00055E7B">
            <w:r w:rsidRPr="00055E7B">
              <w:t xml:space="preserve">Fanconi </w:t>
            </w:r>
            <w:proofErr w:type="spellStart"/>
            <w:r w:rsidRPr="00055E7B">
              <w:t>anemia</w:t>
            </w:r>
            <w:proofErr w:type="spellEnd"/>
            <w:r w:rsidRPr="00055E7B">
              <w:t xml:space="preserve"> group D2 protein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7AC5F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C81F1" w14:textId="77777777" w:rsidR="00055E7B" w:rsidRPr="00055E7B" w:rsidRDefault="00055E7B" w:rsidP="00055E7B">
            <w:r w:rsidRPr="00055E7B"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1D4B1" w14:textId="77777777" w:rsidR="00055E7B" w:rsidRPr="00055E7B" w:rsidRDefault="00055E7B" w:rsidP="00055E7B">
            <w:r w:rsidRPr="00055E7B">
              <w:t>No structure available</w:t>
            </w:r>
          </w:p>
        </w:tc>
      </w:tr>
      <w:tr w:rsidR="00055E7B" w:rsidRPr="00055E7B" w14:paraId="2BF5E9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7CAF3" w14:textId="77777777" w:rsidR="00055E7B" w:rsidRPr="00055E7B" w:rsidRDefault="00055E7B" w:rsidP="00055E7B">
            <w:r w:rsidRPr="00055E7B">
              <w:t>BLM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1C25D" w14:textId="77777777" w:rsidR="00055E7B" w:rsidRPr="00055E7B" w:rsidRDefault="00055E7B" w:rsidP="00055E7B">
            <w:r w:rsidRPr="00055E7B">
              <w:t>Bloom syndrome protein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A4DD0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81135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906C7" w14:textId="77777777" w:rsidR="00055E7B" w:rsidRPr="00055E7B" w:rsidRDefault="00055E7B" w:rsidP="00055E7B">
            <w:r w:rsidRPr="00055E7B">
              <w:t>4KA7</w:t>
            </w:r>
          </w:p>
        </w:tc>
      </w:tr>
      <w:tr w:rsidR="00055E7B" w:rsidRPr="00055E7B" w14:paraId="3F22BE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A224A" w14:textId="77777777" w:rsidR="00055E7B" w:rsidRPr="00055E7B" w:rsidRDefault="00055E7B" w:rsidP="00055E7B">
            <w:r w:rsidRPr="00055E7B">
              <w:t>WRN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23BCF" w14:textId="77777777" w:rsidR="00055E7B" w:rsidRPr="00055E7B" w:rsidRDefault="00055E7B" w:rsidP="00055E7B">
            <w:r w:rsidRPr="00055E7B">
              <w:t>Werner syndrome ATP-dependent helicase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D669E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67CF7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4C0BC" w14:textId="77777777" w:rsidR="00055E7B" w:rsidRPr="00055E7B" w:rsidRDefault="00055E7B" w:rsidP="00055E7B">
            <w:r w:rsidRPr="00055E7B">
              <w:t>6R9T</w:t>
            </w:r>
          </w:p>
        </w:tc>
      </w:tr>
      <w:tr w:rsidR="00055E7B" w:rsidRPr="00055E7B" w14:paraId="515915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4C19" w14:textId="77777777" w:rsidR="00055E7B" w:rsidRPr="00055E7B" w:rsidRDefault="00055E7B" w:rsidP="00055E7B">
            <w:r w:rsidRPr="00055E7B">
              <w:t>MUTYH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F1CF1" w14:textId="77777777" w:rsidR="00055E7B" w:rsidRPr="00055E7B" w:rsidRDefault="00055E7B" w:rsidP="00055E7B">
            <w:r w:rsidRPr="00055E7B">
              <w:t>MUTYH DNA glycosylase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63CCA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6F950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72310" w14:textId="77777777" w:rsidR="00055E7B" w:rsidRPr="00055E7B" w:rsidRDefault="00055E7B" w:rsidP="00055E7B">
            <w:r w:rsidRPr="00055E7B">
              <w:t>6O4Z</w:t>
            </w:r>
          </w:p>
        </w:tc>
      </w:tr>
      <w:tr w:rsidR="00055E7B" w:rsidRPr="00055E7B" w14:paraId="19FCD0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A41E8" w14:textId="77777777" w:rsidR="00055E7B" w:rsidRPr="00055E7B" w:rsidRDefault="00055E7B" w:rsidP="00055E7B">
            <w:r w:rsidRPr="00055E7B">
              <w:t>POLE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F507A" w14:textId="77777777" w:rsidR="00055E7B" w:rsidRPr="00055E7B" w:rsidRDefault="00055E7B" w:rsidP="00055E7B">
            <w:r w:rsidRPr="00055E7B">
              <w:t>DNA polymerase epsilon catalytic subunit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F2114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4BE0E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BE4FE" w14:textId="77777777" w:rsidR="00055E7B" w:rsidRPr="00055E7B" w:rsidRDefault="00055E7B" w:rsidP="00055E7B">
            <w:r w:rsidRPr="00055E7B">
              <w:t>7KFG</w:t>
            </w:r>
          </w:p>
        </w:tc>
      </w:tr>
      <w:tr w:rsidR="00055E7B" w:rsidRPr="00055E7B" w14:paraId="4F930E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AF10B" w14:textId="77777777" w:rsidR="00055E7B" w:rsidRPr="00055E7B" w:rsidRDefault="00055E7B" w:rsidP="00055E7B">
            <w:r w:rsidRPr="00055E7B">
              <w:t>POLD1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DEA4C" w14:textId="77777777" w:rsidR="00055E7B" w:rsidRPr="00055E7B" w:rsidRDefault="00055E7B" w:rsidP="00055E7B">
            <w:r w:rsidRPr="00055E7B">
              <w:t>DNA polymerase delta catalytic subunit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21B08" w14:textId="77777777" w:rsidR="00055E7B" w:rsidRPr="00055E7B" w:rsidRDefault="00055E7B" w:rsidP="00055E7B">
            <w:r w:rsidRPr="00055E7B">
              <w:t>Colorectal cancer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3EF4D" w14:textId="77777777" w:rsidR="00055E7B" w:rsidRPr="00055E7B" w:rsidRDefault="00055E7B" w:rsidP="00055E7B">
            <w:r w:rsidRPr="00055E7B">
              <w:t>Yes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03E4E" w14:textId="77777777" w:rsidR="00055E7B" w:rsidRPr="00055E7B" w:rsidRDefault="00055E7B" w:rsidP="00055E7B">
            <w:r w:rsidRPr="00055E7B">
              <w:t>4M2B</w:t>
            </w:r>
          </w:p>
        </w:tc>
      </w:tr>
    </w:tbl>
    <w:p w14:paraId="32104749" w14:textId="77777777" w:rsidR="00E638BB" w:rsidRDefault="00E638BB"/>
    <w:sectPr w:rsidR="00E638BB" w:rsidSect="0058601D">
      <w:headerReference w:type="default" r:id="rId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C7EDC" w14:textId="77777777" w:rsidR="009F387C" w:rsidRDefault="009F387C" w:rsidP="00055E7B">
      <w:pPr>
        <w:spacing w:after="0" w:line="240" w:lineRule="auto"/>
      </w:pPr>
      <w:r>
        <w:separator/>
      </w:r>
    </w:p>
  </w:endnote>
  <w:endnote w:type="continuationSeparator" w:id="0">
    <w:p w14:paraId="7D2CBA4A" w14:textId="77777777" w:rsidR="009F387C" w:rsidRDefault="009F387C" w:rsidP="00055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DA2EC" w14:textId="77777777" w:rsidR="009F387C" w:rsidRDefault="009F387C" w:rsidP="00055E7B">
      <w:pPr>
        <w:spacing w:after="0" w:line="240" w:lineRule="auto"/>
      </w:pPr>
      <w:r>
        <w:separator/>
      </w:r>
    </w:p>
  </w:footnote>
  <w:footnote w:type="continuationSeparator" w:id="0">
    <w:p w14:paraId="0806A288" w14:textId="77777777" w:rsidR="009F387C" w:rsidRDefault="009F387C" w:rsidP="00055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6050" w14:textId="1C7472B0" w:rsidR="00055E7B" w:rsidRDefault="00055E7B">
    <w:pPr>
      <w:pStyle w:val="Header"/>
    </w:pPr>
    <w:proofErr w:type="gramStart"/>
    <w:r>
      <w:t>Name :</w:t>
    </w:r>
    <w:proofErr w:type="gramEnd"/>
    <w:r>
      <w:t xml:space="preserve"> Subhadip </w:t>
    </w:r>
    <w:proofErr w:type="gramStart"/>
    <w:r>
      <w:t>Jana ,</w:t>
    </w:r>
    <w:proofErr w:type="gramEnd"/>
    <w:r>
      <w:t xml:space="preserve"> Email: </w:t>
    </w:r>
    <w:hyperlink r:id="rId1" w:history="1">
      <w:r w:rsidRPr="00B557C1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subhadipjana1409@gmail.com</w:t>
      </w:r>
    </w:hyperlink>
    <w:r>
      <w:rPr>
        <w:rFonts w:ascii="Segoe UI" w:hAnsi="Segoe UI" w:cs="Segoe UI"/>
        <w:sz w:val="21"/>
        <w:szCs w:val="21"/>
        <w:shd w:val="clear" w:color="auto" w:fill="FFFFFF"/>
      </w:rPr>
      <w:t>, Discord: vein0000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7B"/>
    <w:rsid w:val="00055E7B"/>
    <w:rsid w:val="0018255B"/>
    <w:rsid w:val="00581A2D"/>
    <w:rsid w:val="0058601D"/>
    <w:rsid w:val="00776730"/>
    <w:rsid w:val="007A5410"/>
    <w:rsid w:val="00965B68"/>
    <w:rsid w:val="009F387C"/>
    <w:rsid w:val="00E6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6FA6"/>
  <w15:chartTrackingRefBased/>
  <w15:docId w15:val="{FC993972-5AC9-48B8-A709-95EE7B47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730"/>
  </w:style>
  <w:style w:type="paragraph" w:styleId="Heading1">
    <w:name w:val="heading 1"/>
    <w:basedOn w:val="Normal"/>
    <w:next w:val="Normal"/>
    <w:link w:val="Heading1Char"/>
    <w:uiPriority w:val="9"/>
    <w:qFormat/>
    <w:rsid w:val="00055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6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730"/>
  </w:style>
  <w:style w:type="paragraph" w:styleId="Footer">
    <w:name w:val="footer"/>
    <w:basedOn w:val="Normal"/>
    <w:link w:val="FooterChar"/>
    <w:uiPriority w:val="99"/>
    <w:unhideWhenUsed/>
    <w:rsid w:val="007767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730"/>
  </w:style>
  <w:style w:type="character" w:customStyle="1" w:styleId="Heading1Char">
    <w:name w:val="Heading 1 Char"/>
    <w:basedOn w:val="DefaultParagraphFont"/>
    <w:link w:val="Heading1"/>
    <w:uiPriority w:val="9"/>
    <w:rsid w:val="00055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bhadipjana140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SUBHADIP JANA</dc:creator>
  <cp:keywords/>
  <dc:description/>
  <cp:lastModifiedBy>SUBHADIP JANA</cp:lastModifiedBy>
  <cp:revision>1</cp:revision>
  <dcterms:created xsi:type="dcterms:W3CDTF">2026-01-18T18:29:00Z</dcterms:created>
  <dcterms:modified xsi:type="dcterms:W3CDTF">2026-01-18T18:32:00Z</dcterms:modified>
</cp:coreProperties>
</file>