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9CDF" w14:textId="7D7FE068" w:rsidR="00E00C3F" w:rsidRDefault="00C87738" w:rsidP="00E00C3F">
      <w:r>
        <w:t>ER-DIAGRAM</w:t>
      </w:r>
    </w:p>
    <w:p w14:paraId="2AF5980C" w14:textId="2AD6C686" w:rsidR="00C87738" w:rsidRDefault="00C87738" w:rsidP="00E00C3F"/>
    <w:p w14:paraId="0C8AC512" w14:textId="3293DC20" w:rsidR="00C87738" w:rsidRPr="00E00C3F" w:rsidRDefault="00C87738" w:rsidP="00E00C3F">
      <w:r w:rsidRPr="00C87738">
        <w:drawing>
          <wp:inline distT="0" distB="0" distL="0" distR="0" wp14:anchorId="6D70985B" wp14:editId="147C2B95">
            <wp:extent cx="5943600" cy="3937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738" w:rsidRPr="00E00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3F"/>
    <w:rsid w:val="002C1263"/>
    <w:rsid w:val="00C522A6"/>
    <w:rsid w:val="00C87738"/>
    <w:rsid w:val="00E0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4B0C"/>
  <w15:chartTrackingRefBased/>
  <w15:docId w15:val="{B3593EEE-EB25-40F6-88DC-AC38F3FA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Subhadra Sahu</dc:creator>
  <cp:keywords/>
  <dc:description/>
  <cp:lastModifiedBy>Subhadra Sahu</cp:lastModifiedBy>
  <cp:revision>1</cp:revision>
  <dcterms:created xsi:type="dcterms:W3CDTF">2025-04-22T19:26:00Z</dcterms:created>
  <dcterms:modified xsi:type="dcterms:W3CDTF">2025-04-23T04:53:00Z</dcterms:modified>
</cp:coreProperties>
</file>