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A5D2" w14:textId="3E64BE65" w:rsidR="00F863EA" w:rsidRDefault="00AD44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07C7" wp14:editId="5D17A1A0">
                <wp:simplePos x="0" y="0"/>
                <wp:positionH relativeFrom="column">
                  <wp:posOffset>-149902</wp:posOffset>
                </wp:positionH>
                <wp:positionV relativeFrom="paragraph">
                  <wp:posOffset>-134911</wp:posOffset>
                </wp:positionV>
                <wp:extent cx="3852472" cy="509665"/>
                <wp:effectExtent l="0" t="0" r="15240" b="24130"/>
                <wp:wrapNone/>
                <wp:docPr id="7649813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472" cy="5096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8EFB8F" w14:textId="668EE6D2" w:rsidR="00AD4476" w:rsidRDefault="00AD4476">
                            <w:r w:rsidRPr="00AD4476">
                              <w:t>Question 6: Plot GameStop Stock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907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8pt;margin-top:-10.6pt;width:303.35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yQLwIAAFQEAAAOAAAAZHJzL2Uyb0RvYy54bWysVE1v2zAMvQ/ofxB0b+ykSdoacYosRYYB&#10;QVsgHXpWZCk2IIuapMTOfv0o2flAt9Owi0KKNMnH95TZU1srchDWVaBzOhyklAjNoaj0Lqc/3le3&#10;D5Q4z3TBFGiR06Nw9Gl+82XWmEyMoARVCEuwiHZZY3Jaem+yJHG8FDVzAzBCY1CCrZlH1+6SwrIG&#10;q9cqGaXpNGnAFsYCF87h7XMXpPNYX0rB/auUTniicoqz+XjaeG7DmcxnLNtZZsqK92Owf5iiZpXG&#10;pudSz8wzsrfVH6XqiltwIP2AQ52AlBUXEQOiGaaf0GxKZkTEgstx5rwm9//K8pfDxrxZ4tuv0CKB&#10;YSGNcZnDy4CnlbYOvzgpwTiu8Hhem2g94Xh59zAZje9HlHCMTdLH6XQSyiSXr411/puAmgQjpxZp&#10;idtih7XzXeopJTTTsKqUitQoTZqcTu8mafzAgaqKEAxpUSRiqSw5MKR3u4vTY9urLPSUxlkumILl&#10;223bA91CcUT8FjppOMNXFQ65Zs6/MYtaQMiob/+Kh1SAw0BvUVKC/fW3+5CPFGGUkga1lVP3c8+s&#10;oER910je43A8DmKMznhyP0LHXke21xG9r5eA+Ib4kgyPZsj36mRKC/UHPoNF6Iohpjn2zqk/mUvf&#10;KR6fEReLRUxC+Rnm13pjeCgd9hkoeG8/mDU9Tx4ZfoGTCln2ia4utyNssfcgq8hlWHC31X7vKN2o&#10;hv6Zhbdx7cesy5/B/DcAAAD//wMAUEsDBBQABgAIAAAAIQAZAK5h4AAAAAoBAAAPAAAAZHJzL2Rv&#10;d25yZXYueG1sTI/BTsJAEIbvJr7DZky8wbYlIpRuiRq84AFFHmDpDm1Dd7bpbkvx6R1Oevsn8+Wf&#10;b7L1aBsxYOdrRwriaQQCqXCmplLB4ft9sgDhgyajG0eo4Ioe1vn9XaZT4y70hcM+lIJLyKdaQRVC&#10;m0rpiwqt9lPXIvHu5DqrA49dKU2nL1xuG5lE0VxaXRNfqHSLbxUW531vFSzt5vzcNx/b4bP9ufaJ&#10;P2x3rxulHh/GlxWIgGP4g+Gmz+qQs9PR9WS8aBRMktmc0VuIExBMPC1mMYgjh2UMMs/k/xfyXwAA&#10;AP//AwBQSwECLQAUAAYACAAAACEAtoM4kv4AAADhAQAAEwAAAAAAAAAAAAAAAAAAAAAAW0NvbnRl&#10;bnRfVHlwZXNdLnhtbFBLAQItABQABgAIAAAAIQA4/SH/1gAAAJQBAAALAAAAAAAAAAAAAAAAAC8B&#10;AABfcmVscy8ucmVsc1BLAQItABQABgAIAAAAIQAZOByQLwIAAFQEAAAOAAAAAAAAAAAAAAAAAC4C&#10;AABkcnMvZTJvRG9jLnhtbFBLAQItABQABgAIAAAAIQAZAK5h4AAAAAoBAAAPAAAAAAAAAAAAAAAA&#10;AIkEAABkcnMvZG93bnJldi54bWxQSwUGAAAAAAQABADzAAAAlgUAAAAA&#10;" filled="f" strokecolor="white [3212]" strokeweight=".5pt">
                <v:textbox>
                  <w:txbxContent>
                    <w:p w14:paraId="4C8EFB8F" w14:textId="668EE6D2" w:rsidR="00AD4476" w:rsidRDefault="00AD4476">
                      <w:r w:rsidRPr="00AD4476">
                        <w:t>Question 6: Plot GameStop Stock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53B58" wp14:editId="1B6AF612">
            <wp:simplePos x="0" y="0"/>
            <wp:positionH relativeFrom="margin">
              <wp:align>left</wp:align>
            </wp:positionH>
            <wp:positionV relativeFrom="paragraph">
              <wp:posOffset>929391</wp:posOffset>
            </wp:positionV>
            <wp:extent cx="5726430" cy="2983230"/>
            <wp:effectExtent l="0" t="0" r="7620" b="7620"/>
            <wp:wrapNone/>
            <wp:docPr id="433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607B5" wp14:editId="6EA06C63">
            <wp:simplePos x="0" y="0"/>
            <wp:positionH relativeFrom="margin">
              <wp:align>left</wp:align>
            </wp:positionH>
            <wp:positionV relativeFrom="paragraph">
              <wp:posOffset>5006715</wp:posOffset>
            </wp:positionV>
            <wp:extent cx="5731510" cy="3223895"/>
            <wp:effectExtent l="0" t="0" r="2540" b="0"/>
            <wp:wrapNone/>
            <wp:docPr id="1554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9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76"/>
    <w:rsid w:val="0015543C"/>
    <w:rsid w:val="00AD4476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1525"/>
  <w15:chartTrackingRefBased/>
  <w15:docId w15:val="{C4BE991A-C444-4D0B-9504-5F30AE0A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2024-09-24T18:13:00Z</dcterms:created>
  <dcterms:modified xsi:type="dcterms:W3CDTF">2024-09-24T18:16:00Z</dcterms:modified>
</cp:coreProperties>
</file>