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Sorting a list of tuples based on an integer value using a lambda function: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[('Sachin Tendulkar', 34357), ('Ricky Ponting', 27483), ('Jack Kallis', 25534), ('Virat Kohli', 24936)]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sorted_data = sorted(data, key=lambda x: x[1])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print(sorted_data)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[('Virat Kohli', 24936), ('Jack Kallis', 25534), ('Ricky Ponting', 27483), ('Sachin Tendulkar', 34357)]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Finding the squares of numbers in a list using lambda and map functions: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squared_numbers = list(map(lambda x: x**2, numbers))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print(squared_numbers)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 4, 9, 16, 25, 36, 49, 64, 81, 100]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Converting a list of integers into a tuple of strings using map and lambda functions: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= [1, 2, 3, 4, 5, 6, 7, 8, 9, 10]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string_tuple = tuple(map(lambda x: str(x), numbers))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print(string_tuple)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('1', '2', '3', '4', '5', '6', '7', '8', '9', '10')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Computing the product of a list containing numbers from 1 to 25 using the reduce function: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functools import reduce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= list(range(1, 26))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= reduce(lambda x, y: x * y, numbers)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print(product)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15511210043330985984000000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Filtering numbers divisible by 2 and 3 from a list using the filter function: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 = [2, 3, 6, 9, 27, 60, 90, 120, 55, 46]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divisible_numbers = list(filter(lambda x: x % 2 == 0 and x % 3 == 0, numbers))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print(divisible_numbers)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[6, 60, 90, 120]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Finding palindromes in a list of strings using lambda and filter functions: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 = ['python', 'php', 'aba', 'radar', 'level']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palindromes = list(filter(lambda x: x == x[::-1], strings))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print(palindromes)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