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Assignment3: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The keyword used to create a function in Python is "def". Here's an example of a function that returns a list of odd numbers in the range of 1 to 25: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def get_odd_numbers():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odd_numbers = []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for num in range(1, 26):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if num % 2 != 0: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odd_numbers.append(num)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return odd_numbers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Call the function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result = get_odd_numbers()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print(result)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*args allows a function to accept any number of positional arguments as a tuple.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**kwargs allows a function to accept any number of keyword arguments as a dictionary.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Here are examples of functions that demonstrate the use of *args and **kwargs: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def function_with_args(*args):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for arg in args: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print(arg)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function_with_args(1, 2, 3, 4, 5)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def function_with_kwargs(**kwargs):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for key, value in kwargs.items():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print(key, value)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function_with_kwargs(name="John", age=30, city="New York")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3. In Python, an iterator is an object that allows iteration over a container or sequence of elements. The iterator object must implement two methods: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__iter__() method is used to initialize the iterator object and return itself.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__next__() method is used to retrieve the next element from the iterator.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An example of how to use these methods to print the first five elements of the given list [2, 4, 6, 8, 10, 12, 14, 16, 18, 20]: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my_list = [2, 4, 6, 8, 10, 12, 14, 16, 18, 20]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iterator = iter(my_list)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 _ in range(5):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print(next(iterator))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 output will be: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4. A generator function in Python is a special type of function that uses the yield keyword instead of return to return a sequence of values. It allows you to generate a series of values on-the-fly, without storing them in memory all at once.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Generator functions are defined using the def keyword, like regular functions.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The yield keyword is used in a generator function to produce a value and temporarily suspend the function's execution. When the generator is iterated, the function resumes from where it left off and continues executing until it encounters the next yield statement.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An example of a generator function that generates a sequence of even numbers: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def even_numbers_generator():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num = 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yield num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num += 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Create an instance of the generator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generator = even_numbers_generator()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Use the next() method to retrieve the next value from the generator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print(next(generator))  # Output: 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print(next(generator))  # Output: 2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print(next(generator))  # Output: 4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...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5. Here's a generator function that generates prime numbers less than 1000 and prints the first 20 prime numbers using the next() method: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def prime_generator():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primes = []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num = 2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is_prime = True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for prime in primes: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if num % prime == 0: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is_prime = False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if is_prime: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primes.append(num)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yield num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num += 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Create an instance of the generator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generator = prime_generator()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 Print the first 20 prime numbers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for _ in range(20):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print(next(generator))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A6. Here's a Python program that prints the first 10 Fibonacci numbers using a while loop: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a, b = 0, 1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count = 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while count &lt; 10: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print(a)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a, b = b, a + b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count += 1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7. Here's a list comprehension to iterate through the given string "pwskills" and return a list of certain characters: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string = 'pwskills'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result = [char for char in string if char in ['p', 'w', 's', 'k', 'i', 'l']]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print(result)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The output will be: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['p', 'w', 's', 'k', 'i', 'l', 'l', 's']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8. Here's a Python program that checks whether a given number is a palindrome or not using a while loop: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number = int(input("Enter a number: "))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temp = number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reverse = 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while temp &gt; 0: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remainder = temp % 10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reverse = (reverse * 10) + remainder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temp = temp // 10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if number == reverse: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print(number, "is a palindrome")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print(number, "is not a palindrome")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9. Here's a code using list comprehension to print odd numbers from 1 to 100: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odd_numbers = [num for num in range(1, 101) if num % 2 != 0]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print(odd_numbers)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The output will be a list of odd numbers from 1 to 100.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