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Explore thousands of free applications across science, mathematics, engineering, technology, business, art, finance, social sciences. Walk through homework problems step-by-step from beginning to end. Hints help you try the next step on your own.</w:t>
      </w:r>
    </w:p>
    <w:p>
      <w:pPr>
        <w:pStyle w:val="Normal"/>
        <w:rPr/>
      </w:pPr>
      <w:r>
        <w:rPr/>
        <w:t>.nwo ruoy no pets txen eht yrt uoy pleh stniH .dne ot gninnigeb morf pets-yb-pets smelborp krowemoh hguorht klaW .secneics laicos ,ecnanif ,tra ,ssenisub ,ygolonhcet ,gnireenigne ,scitamehtam ,ecneics ssorca snoitacilppa eerf fo sdnasuoht erolpxE</w:t>
      </w:r>
    </w:p>
    <w:p>
      <w:pPr>
        <w:pStyle w:val="Normal"/>
        <w:rPr/>
      </w:pPr>
      <w:r>
        <w:rPr/>
        <w:t>EXPLORE THOUSaNDS OF FREE aPPLICaTIONS aCROSS SCIENCE, MaTHEMaTICS, ENGINEERING, TECHNOLOGY, BUSINESS, aRT, FINaNCE, SOCIaL SCIENCES. WaLK THROUGH HOMEWORK PROBLEMS STEP-BY-STEP FROM BEGINNING TO END. HINTS HELP YOU TRY THE NEXT STEP ON YOUR OWN.</w:t>
      </w:r>
    </w:p>
    <w:p>
      <w:pPr>
        <w:pStyle w:val="Normal"/>
        <w:rPr/>
      </w:pPr>
      <w:r>
        <w:rPr/>
        <w:t>explore thousands of free applications across science, mathematics, engineering, technology, business, art, finance, social sciences. walk through homework problems step-by-step from beginning to end. hints help you try the next step on your own.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2018-10-03T17:01:19Z</dcterms:created>
  <dc:language>en-IN</dc:language>
  <cp:revision>0</cp:revision>
</cp:coreProperties>
</file>