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00E4" w14:textId="77777777" w:rsidR="00304391" w:rsidRDefault="00304391" w:rsidP="00304391">
      <w:pPr>
        <w:pStyle w:val="Heading3"/>
        <w:shd w:val="clear" w:color="auto" w:fill="FFFFFF"/>
        <w:spacing w:before="525" w:beforeAutospacing="0" w:after="300" w:afterAutospacing="0"/>
        <w:rPr>
          <w:rFonts w:ascii="__Inter_Fallback_46c470" w:hAnsi="__Inter_Fallback_46c470"/>
          <w:color w:val="333333"/>
          <w:sz w:val="30"/>
          <w:szCs w:val="30"/>
        </w:rPr>
      </w:pPr>
      <w:r>
        <w:rPr>
          <w:rFonts w:ascii="__Inter_Fallback_46c470" w:hAnsi="__Inter_Fallback_46c470"/>
          <w:color w:val="333333"/>
          <w:sz w:val="30"/>
          <w:szCs w:val="30"/>
        </w:rPr>
        <w:t>React Native Developer Responsibilities</w:t>
      </w:r>
    </w:p>
    <w:p w14:paraId="15B3E557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Architect, develop, and maintain high-quality React Native applications using clean code.</w:t>
      </w:r>
    </w:p>
    <w:p w14:paraId="35189AD3" w14:textId="77777777" w:rsidR="00304391" w:rsidRPr="00304391" w:rsidRDefault="00304391" w:rsidP="0030439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</w:pPr>
      <w:r w:rsidRPr="00304391"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  <w:t>Leverage native APIs for deep integrations with both platforms.</w:t>
      </w:r>
    </w:p>
    <w:p w14:paraId="0BF8506B" w14:textId="77777777" w:rsidR="00304391" w:rsidRPr="00304391" w:rsidRDefault="00304391" w:rsidP="0030439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</w:pPr>
      <w:r w:rsidRPr="00304391"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  <w:t>Diagnose and fix bugs and performance bottlenecks for performance that feels native.</w:t>
      </w:r>
    </w:p>
    <w:p w14:paraId="5031E273" w14:textId="77777777" w:rsidR="00304391" w:rsidRPr="00304391" w:rsidRDefault="00304391" w:rsidP="0030439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</w:pPr>
      <w:r w:rsidRPr="00304391"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  <w:t xml:space="preserve">Reach out to the </w:t>
      </w:r>
      <w:proofErr w:type="gramStart"/>
      <w:r w:rsidRPr="00304391"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304391"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  <w:t xml:space="preserve"> community to encourage and help implement mission-critical software fixes—React Native moves fast and often breaks things.</w:t>
      </w:r>
    </w:p>
    <w:p w14:paraId="24C93DDB" w14:textId="77777777" w:rsidR="00304391" w:rsidRPr="00304391" w:rsidRDefault="00304391" w:rsidP="0030439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</w:pPr>
      <w:r w:rsidRPr="00304391"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  <w:t>Maintain code and write automated tests to ensure the product is of the highest quality.</w:t>
      </w:r>
    </w:p>
    <w:p w14:paraId="5756B97F" w14:textId="77777777" w:rsidR="00304391" w:rsidRDefault="00304391" w:rsidP="00304391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</w:pPr>
      <w:r w:rsidRPr="00304391"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  <w:t>Transition existing React web apps to React Native.</w:t>
      </w:r>
    </w:p>
    <w:p w14:paraId="701F5112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Use additional JavaScript libraries, such as Redux, to make asynchronous API calls and enhance website loading speed.</w:t>
      </w:r>
    </w:p>
    <w:p w14:paraId="7C761566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Implement pixel-perfect user interfaces that match designs.</w:t>
      </w:r>
    </w:p>
    <w:p w14:paraId="591FDF9E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Diagnose and repair bugs and performance bottlenecks for native-like performance.</w:t>
      </w:r>
    </w:p>
    <w:p w14:paraId="36D28A17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 xml:space="preserve">Reach out to the </w:t>
      </w:r>
      <w:proofErr w:type="gramStart"/>
      <w:r w:rsidRPr="00304391">
        <w:rPr>
          <w:rFonts w:ascii="Arial" w:hAnsi="Arial" w:cs="Arial"/>
          <w:color w:val="455065"/>
        </w:rPr>
        <w:t>open source</w:t>
      </w:r>
      <w:proofErr w:type="gramEnd"/>
      <w:r w:rsidRPr="00304391">
        <w:rPr>
          <w:rFonts w:ascii="Arial" w:hAnsi="Arial" w:cs="Arial"/>
          <w:color w:val="455065"/>
        </w:rPr>
        <w:t xml:space="preserve"> community to encourage and assist in implementing mission-critical software fixes—React Native moves quickly and frequently breaks things.</w:t>
      </w:r>
    </w:p>
    <w:p w14:paraId="46085817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Participate in sprint retrospectives and daily standups as well as two-week sprints.</w:t>
      </w:r>
    </w:p>
    <w:p w14:paraId="49284BFD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Utilize new, contemporary, smooth animations and transitions to provide a great user experience.</w:t>
      </w:r>
    </w:p>
    <w:p w14:paraId="29F7F663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Plan the data and presentation layers of the application's front end.</w:t>
      </w:r>
    </w:p>
    <w:p w14:paraId="28B406C3" w14:textId="77777777" w:rsidR="00304391" w:rsidRPr="00304391" w:rsidRDefault="00304391" w:rsidP="0030439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455065"/>
        </w:rPr>
      </w:pPr>
      <w:r w:rsidRPr="00304391">
        <w:rPr>
          <w:rFonts w:ascii="Arial" w:hAnsi="Arial" w:cs="Arial"/>
          <w:color w:val="455065"/>
        </w:rPr>
        <w:t>Be a part of a React Native developer community that shares knowledge and assists one another when problems arise.</w:t>
      </w:r>
    </w:p>
    <w:p w14:paraId="49BE0675" w14:textId="77777777" w:rsidR="00304391" w:rsidRPr="00304391" w:rsidRDefault="00304391" w:rsidP="00304391">
      <w:pPr>
        <w:spacing w:after="240" w:line="240" w:lineRule="auto"/>
        <w:ind w:left="1020"/>
        <w:textAlignment w:val="baseline"/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</w:pPr>
    </w:p>
    <w:p w14:paraId="4F639B2B" w14:textId="77777777" w:rsidR="004451C0" w:rsidRPr="00304391" w:rsidRDefault="004451C0">
      <w:pPr>
        <w:rPr>
          <w:rFonts w:ascii="Arial" w:eastAsia="Times New Roman" w:hAnsi="Arial" w:cs="Arial"/>
          <w:color w:val="455065"/>
          <w:kern w:val="0"/>
          <w:sz w:val="24"/>
          <w:szCs w:val="24"/>
          <w:lang w:eastAsia="en-IN"/>
          <w14:ligatures w14:val="none"/>
        </w:rPr>
      </w:pPr>
    </w:p>
    <w:p w14:paraId="35054580" w14:textId="77777777" w:rsidR="00304391" w:rsidRDefault="00304391"/>
    <w:p w14:paraId="09859379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4CC3A697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4F01276D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4633178A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6DC1D04D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09C052E9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60229602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53C31A32" w14:textId="77777777" w:rsidR="00304391" w:rsidRDefault="00304391" w:rsidP="00304391">
      <w:pPr>
        <w:shd w:val="clear" w:color="auto" w:fill="FAFAFA"/>
        <w:spacing w:after="0" w:line="240" w:lineRule="auto"/>
        <w:textAlignment w:val="baseline"/>
        <w:rPr>
          <w:rFonts w:ascii="inherit" w:hAnsi="inherit"/>
          <w:color w:val="212121"/>
        </w:rPr>
      </w:pPr>
    </w:p>
    <w:p w14:paraId="2032FE4E" w14:textId="77777777" w:rsidR="00304391" w:rsidRDefault="00304391" w:rsidP="00304391">
      <w:pPr>
        <w:shd w:val="clear" w:color="auto" w:fill="FAFAFA"/>
        <w:spacing w:after="0" w:line="240" w:lineRule="auto"/>
        <w:ind w:firstLine="720"/>
        <w:textAlignment w:val="baseline"/>
        <w:rPr>
          <w:rFonts w:ascii="inherit" w:hAnsi="inherit"/>
          <w:color w:val="212121"/>
        </w:rPr>
      </w:pPr>
    </w:p>
    <w:p w14:paraId="35CE6222" w14:textId="77777777" w:rsidR="00304391" w:rsidRDefault="00304391" w:rsidP="00304391">
      <w:pPr>
        <w:shd w:val="clear" w:color="auto" w:fill="FAFAFA"/>
        <w:spacing w:after="0" w:line="240" w:lineRule="auto"/>
        <w:ind w:firstLine="720"/>
        <w:textAlignment w:val="baseline"/>
        <w:rPr>
          <w:rFonts w:ascii="inherit" w:hAnsi="inherit"/>
          <w:color w:val="212121"/>
        </w:rPr>
      </w:pPr>
    </w:p>
    <w:p w14:paraId="563A81DA" w14:textId="77777777" w:rsidR="00304391" w:rsidRDefault="00304391" w:rsidP="00304391">
      <w:pPr>
        <w:shd w:val="clear" w:color="auto" w:fill="FAFAFA"/>
        <w:spacing w:after="0" w:line="240" w:lineRule="auto"/>
        <w:ind w:firstLine="720"/>
        <w:textAlignment w:val="baseline"/>
        <w:rPr>
          <w:rFonts w:ascii="inherit" w:hAnsi="inherit"/>
          <w:color w:val="212121"/>
        </w:rPr>
      </w:pPr>
    </w:p>
    <w:p w14:paraId="22F3B9B4" w14:textId="49978E4A" w:rsidR="00304391" w:rsidRDefault="00304391" w:rsidP="00304391">
      <w:pPr>
        <w:shd w:val="clear" w:color="auto" w:fill="FAFAFA"/>
        <w:spacing w:after="0" w:line="240" w:lineRule="auto"/>
        <w:ind w:firstLine="720"/>
        <w:textAlignment w:val="baseline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Bachelor's/Master's Degree in Computer Science/IT with 3+ years of industry experience</w:t>
      </w:r>
    </w:p>
    <w:p w14:paraId="7B27E469" w14:textId="77777777" w:rsidR="00304391" w:rsidRDefault="00304391" w:rsidP="00304391">
      <w:pPr>
        <w:numPr>
          <w:ilvl w:val="0"/>
          <w:numId w:val="2"/>
        </w:numPr>
        <w:shd w:val="clear" w:color="auto" w:fill="FAFAFA"/>
        <w:spacing w:after="0" w:line="240" w:lineRule="auto"/>
        <w:ind w:left="990"/>
        <w:textAlignment w:val="baseline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Familiarity with JavaScript</w:t>
      </w:r>
    </w:p>
    <w:p w14:paraId="44728EEC" w14:textId="77777777" w:rsidR="00304391" w:rsidRDefault="00304391" w:rsidP="00304391">
      <w:pPr>
        <w:numPr>
          <w:ilvl w:val="0"/>
          <w:numId w:val="2"/>
        </w:numPr>
        <w:shd w:val="clear" w:color="auto" w:fill="FAFAFA"/>
        <w:spacing w:after="0" w:line="240" w:lineRule="auto"/>
        <w:ind w:left="990"/>
        <w:textAlignment w:val="baseline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Strong knowledge of HTML and CSS</w:t>
      </w:r>
    </w:p>
    <w:p w14:paraId="79E1DA75" w14:textId="77777777" w:rsidR="00304391" w:rsidRDefault="00304391" w:rsidP="00304391">
      <w:pPr>
        <w:numPr>
          <w:ilvl w:val="0"/>
          <w:numId w:val="2"/>
        </w:numPr>
        <w:shd w:val="clear" w:color="auto" w:fill="FAFAFA"/>
        <w:spacing w:after="0" w:line="240" w:lineRule="auto"/>
        <w:ind w:left="990"/>
        <w:textAlignment w:val="baseline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In-depth knowledge of React.js and its fundamentals</w:t>
      </w:r>
    </w:p>
    <w:p w14:paraId="6886BBD4" w14:textId="77777777" w:rsidR="00304391" w:rsidRDefault="00304391" w:rsidP="00304391">
      <w:pPr>
        <w:numPr>
          <w:ilvl w:val="0"/>
          <w:numId w:val="2"/>
        </w:numPr>
        <w:shd w:val="clear" w:color="auto" w:fill="FAFAFA"/>
        <w:spacing w:after="0" w:line="240" w:lineRule="auto"/>
        <w:ind w:left="990"/>
        <w:textAlignment w:val="baseline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Knowledge of UI/UX designs and </w:t>
      </w:r>
      <w:proofErr w:type="gramStart"/>
      <w:r>
        <w:rPr>
          <w:rFonts w:ascii="inherit" w:hAnsi="inherit"/>
          <w:color w:val="212121"/>
        </w:rPr>
        <w:t>wireframes</w:t>
      </w:r>
      <w:proofErr w:type="gramEnd"/>
    </w:p>
    <w:p w14:paraId="13E0A1A4" w14:textId="77777777" w:rsidR="00304391" w:rsidRDefault="00304391" w:rsidP="00304391">
      <w:pPr>
        <w:numPr>
          <w:ilvl w:val="0"/>
          <w:numId w:val="2"/>
        </w:numPr>
        <w:shd w:val="clear" w:color="auto" w:fill="FAFAFA"/>
        <w:spacing w:after="0" w:line="240" w:lineRule="auto"/>
        <w:ind w:left="990"/>
        <w:textAlignment w:val="baseline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Hands-on experience with React tools like Webpack, Enzyme, React.js, Flux, and Redux</w:t>
      </w:r>
    </w:p>
    <w:p w14:paraId="2BA5BA17" w14:textId="77777777" w:rsidR="00304391" w:rsidRDefault="00304391" w:rsidP="00304391">
      <w:pPr>
        <w:numPr>
          <w:ilvl w:val="0"/>
          <w:numId w:val="2"/>
        </w:numPr>
        <w:shd w:val="clear" w:color="auto" w:fill="FAFAFA"/>
        <w:spacing w:after="0" w:line="240" w:lineRule="auto"/>
        <w:ind w:left="990"/>
        <w:textAlignment w:val="baseline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//Add more details according to your requirements</w:t>
      </w:r>
    </w:p>
    <w:p w14:paraId="0AC8A950" w14:textId="77777777" w:rsidR="00304391" w:rsidRDefault="00304391"/>
    <w:sectPr w:rsidR="0030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Inter_Fallback_46c47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43C86"/>
    <w:multiLevelType w:val="multilevel"/>
    <w:tmpl w:val="220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5A3DCC"/>
    <w:multiLevelType w:val="multilevel"/>
    <w:tmpl w:val="FA46D7D0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7F0B5B"/>
    <w:multiLevelType w:val="multilevel"/>
    <w:tmpl w:val="9EFC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831539">
    <w:abstractNumId w:val="1"/>
  </w:num>
  <w:num w:numId="2" w16cid:durableId="940457750">
    <w:abstractNumId w:val="0"/>
  </w:num>
  <w:num w:numId="3" w16cid:durableId="2938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C0"/>
    <w:rsid w:val="00304391"/>
    <w:rsid w:val="0044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C991"/>
  <w15:chartTrackingRefBased/>
  <w15:docId w15:val="{A1601B66-8010-44A3-96D2-EFC5C919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43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0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8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Bhandari</dc:creator>
  <cp:keywords/>
  <dc:description/>
  <cp:lastModifiedBy>Manoj Kumar Bhandari</cp:lastModifiedBy>
  <cp:revision>2</cp:revision>
  <dcterms:created xsi:type="dcterms:W3CDTF">2023-12-12T13:47:00Z</dcterms:created>
  <dcterms:modified xsi:type="dcterms:W3CDTF">2023-12-12T13:47:00Z</dcterms:modified>
</cp:coreProperties>
</file>