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AC002" w14:textId="5C8BE49C" w:rsidR="008066F6" w:rsidRDefault="00AA0B5E">
      <w:pPr>
        <w:rPr>
          <w:lang w:val="en-US"/>
        </w:rPr>
      </w:pPr>
      <w:r>
        <w:rPr>
          <w:lang w:val="en-US"/>
        </w:rPr>
        <w:t xml:space="preserve">It is just a type of some function that will be include in the main function would you like to be a member of the final project and also be the super specialist in the computer programming so I need </w:t>
      </w:r>
      <w:proofErr w:type="gramStart"/>
      <w:r>
        <w:rPr>
          <w:lang w:val="en-US"/>
        </w:rPr>
        <w:t>some  types</w:t>
      </w:r>
      <w:proofErr w:type="gramEnd"/>
      <w:r>
        <w:rPr>
          <w:lang w:val="en-US"/>
        </w:rPr>
        <w:t xml:space="preserve"> of operation in the  cases…</w:t>
      </w:r>
    </w:p>
    <w:p w14:paraId="7DCE2908" w14:textId="77777777" w:rsidR="00AA0B5E" w:rsidRPr="00AA0B5E" w:rsidRDefault="00AA0B5E">
      <w:pPr>
        <w:rPr>
          <w:lang w:val="en-US"/>
        </w:rPr>
      </w:pPr>
    </w:p>
    <w:sectPr w:rsidR="00AA0B5E" w:rsidRPr="00AA0B5E" w:rsidSect="0080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3976"/>
    <w:rsid w:val="008066F6"/>
    <w:rsid w:val="00A43976"/>
    <w:rsid w:val="00AA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3BC7"/>
  <w15:chartTrackingRefBased/>
  <w15:docId w15:val="{046484EA-D7FD-43CF-A8E0-6BE26278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Das</dc:creator>
  <cp:keywords/>
  <dc:description/>
  <cp:lastModifiedBy>Subhajit Das</cp:lastModifiedBy>
  <cp:revision>2</cp:revision>
  <dcterms:created xsi:type="dcterms:W3CDTF">2021-01-29T12:13:00Z</dcterms:created>
  <dcterms:modified xsi:type="dcterms:W3CDTF">2021-01-29T12:15:00Z</dcterms:modified>
</cp:coreProperties>
</file>