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4312" w14:textId="77777777" w:rsidR="000364CE" w:rsidRPr="000364CE" w:rsidRDefault="000364CE">
      <w:pP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82D266C" w14:textId="57911959" w:rsidR="000364CE" w:rsidRPr="000364CE" w:rsidRDefault="000364CE">
      <w:pP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364CE">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DAY 1</w:t>
      </w:r>
    </w:p>
    <w:p w14:paraId="2E0FCC07" w14:textId="6197F7EC" w:rsidR="000364CE" w:rsidRPr="000364CE" w:rsidRDefault="000364CE">
      <w:pPr>
        <w:rPr>
          <w:rFonts w:ascii="Arial" w:hAnsi="Arial" w:cs="Arial"/>
          <w:color w:val="000000"/>
          <w:sz w:val="36"/>
          <w:szCs w:val="36"/>
        </w:rPr>
      </w:pPr>
      <w:r w:rsidRPr="000364CE">
        <w:rPr>
          <w:rFonts w:ascii="Arial" w:hAnsi="Arial" w:cs="Arial"/>
          <w:color w:val="000000"/>
          <w:sz w:val="36"/>
          <w:szCs w:val="36"/>
        </w:rPr>
        <w:t>Difference between HTTP1.1 vs HTTP2</w:t>
      </w:r>
    </w:p>
    <w:p w14:paraId="3F209BB4" w14:textId="77777777" w:rsidR="000364CE" w:rsidRPr="000364CE" w:rsidRDefault="000364CE">
      <w:pPr>
        <w:rPr>
          <w:rFonts w:ascii="Arial" w:hAnsi="Arial" w:cs="Arial"/>
          <w:color w:val="000000"/>
          <w:sz w:val="28"/>
          <w:szCs w:val="28"/>
        </w:rPr>
      </w:pPr>
    </w:p>
    <w:p w14:paraId="2921AC08" w14:textId="3E5B83A1" w:rsidR="000364CE" w:rsidRDefault="000364CE">
      <w:pPr>
        <w:rPr>
          <w:rFonts w:ascii="Arial" w:hAnsi="Arial" w:cs="Arial"/>
          <w:color w:val="273239"/>
          <w:spacing w:val="2"/>
          <w:sz w:val="28"/>
          <w:szCs w:val="28"/>
          <w:shd w:val="clear" w:color="auto" w:fill="FFFFFF"/>
        </w:rPr>
      </w:pPr>
      <w:r w:rsidRPr="000364CE">
        <w:rPr>
          <w:rFonts w:ascii="Arial" w:hAnsi="Arial" w:cs="Arial"/>
          <w:color w:val="273239"/>
          <w:spacing w:val="2"/>
          <w:sz w:val="28"/>
          <w:szCs w:val="28"/>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6C18082E" w14:textId="77777777" w:rsidR="000364CE" w:rsidRDefault="000364CE">
      <w:pPr>
        <w:rPr>
          <w:rFonts w:ascii="Arial" w:hAnsi="Arial" w:cs="Arial"/>
          <w:color w:val="273239"/>
          <w:spacing w:val="2"/>
          <w:sz w:val="28"/>
          <w:szCs w:val="28"/>
          <w:shd w:val="clear" w:color="auto" w:fill="FFFFFF"/>
        </w:rPr>
      </w:pPr>
    </w:p>
    <w:p w14:paraId="77C9189E" w14:textId="77777777" w:rsidR="000364CE" w:rsidRDefault="000364CE">
      <w:pPr>
        <w:rPr>
          <w:rFonts w:ascii="Arial" w:hAnsi="Arial" w:cs="Arial"/>
          <w:color w:val="273239"/>
          <w:spacing w:val="2"/>
          <w:sz w:val="28"/>
          <w:szCs w:val="28"/>
          <w:shd w:val="clear" w:color="auto" w:fill="FFFFFF"/>
        </w:rPr>
      </w:pPr>
    </w:p>
    <w:p w14:paraId="52C6AD74" w14:textId="77777777" w:rsidR="000364CE" w:rsidRDefault="000364CE">
      <w:pPr>
        <w:rPr>
          <w:rFonts w:ascii="Arial" w:hAnsi="Arial" w:cs="Arial"/>
          <w:color w:val="273239"/>
          <w:spacing w:val="2"/>
          <w:sz w:val="28"/>
          <w:szCs w:val="28"/>
          <w:shd w:val="clear" w:color="auto" w:fill="FFFFFF"/>
        </w:rPr>
      </w:pPr>
    </w:p>
    <w:p w14:paraId="3119ADAF" w14:textId="35DBA6B9" w:rsidR="000364CE" w:rsidRDefault="00205EF0">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HTTP1.1:</w:t>
      </w:r>
    </w:p>
    <w:p w14:paraId="0B65C89D" w14:textId="4697C818" w:rsidR="00205EF0" w:rsidRPr="000364CE" w:rsidRDefault="00205EF0">
      <w:pPr>
        <w:rPr>
          <w:rFonts w:ascii="Arial" w:hAnsi="Arial" w:cs="Arial"/>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Pr>
          <w:rFonts w:ascii="Nunito" w:hAnsi="Nunito"/>
          <w:color w:val="273239"/>
          <w:spacing w:val="2"/>
          <w:sz w:val="26"/>
          <w:szCs w:val="26"/>
          <w:shd w:val="clear" w:color="auto" w:fill="FFFFFF"/>
        </w:rPr>
        <w:t>again</w:t>
      </w:r>
      <w:proofErr w:type="gramEnd"/>
      <w:r>
        <w:rPr>
          <w:rFonts w:ascii="Nunito" w:hAnsi="Nunito"/>
          <w:color w:val="273239"/>
          <w:spacing w:val="2"/>
          <w:sz w:val="26"/>
          <w:szCs w:val="26"/>
          <w:shd w:val="clear" w:color="auto" w:fill="FFFFFF"/>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39125B73" w14:textId="77777777" w:rsidR="000364CE" w:rsidRPr="000364CE" w:rsidRDefault="000364CE">
      <w:pP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A62980" w14:textId="555FDEE1" w:rsidR="000364CE" w:rsidRPr="000364CE" w:rsidRDefault="00205E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HTTP2:</w:t>
      </w:r>
    </w:p>
    <w:p w14:paraId="14AE768C" w14:textId="5110CF05" w:rsidR="000364CE" w:rsidRDefault="00205EF0">
      <w:pPr>
        <w:rPr>
          <w:rFonts w:ascii="Nunito" w:hAnsi="Nunito"/>
          <w:color w:val="273239"/>
          <w:spacing w:val="2"/>
          <w:sz w:val="26"/>
          <w:szCs w:val="26"/>
          <w:shd w:val="clear" w:color="auto" w:fill="FFFFFF"/>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Nunito" w:hAnsi="Nunito"/>
          <w:color w:val="273239"/>
          <w:spacing w:val="2"/>
          <w:sz w:val="26"/>
          <w:szCs w:val="26"/>
          <w:shd w:val="clear" w:color="auto" w:fill="FFFFFF"/>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77BBE770" w14:textId="77777777" w:rsidR="00205EF0" w:rsidRDefault="00205EF0">
      <w:pPr>
        <w:rPr>
          <w:rFonts w:ascii="Nunito" w:hAnsi="Nunito"/>
          <w:color w:val="273239"/>
          <w:spacing w:val="2"/>
          <w:sz w:val="26"/>
          <w:szCs w:val="26"/>
          <w:shd w:val="clear" w:color="auto" w:fill="FFFFFF"/>
        </w:rPr>
      </w:pPr>
    </w:p>
    <w:tbl>
      <w:tblPr>
        <w:tblStyle w:val="TableGrid"/>
        <w:tblW w:w="0" w:type="auto"/>
        <w:tblLook w:val="04A0" w:firstRow="1" w:lastRow="0" w:firstColumn="1" w:lastColumn="0" w:noHBand="0" w:noVBand="1"/>
      </w:tblPr>
      <w:tblGrid>
        <w:gridCol w:w="4675"/>
        <w:gridCol w:w="4675"/>
      </w:tblGrid>
      <w:tr w:rsidR="00205EF0" w14:paraId="0D8FAAB8" w14:textId="77777777" w:rsidTr="00205EF0">
        <w:tc>
          <w:tcPr>
            <w:tcW w:w="4675" w:type="dxa"/>
          </w:tcPr>
          <w:p w14:paraId="2DD642D6" w14:textId="67AD6BF7" w:rsidR="00205EF0" w:rsidRPr="00205EF0" w:rsidRDefault="00205EF0" w:rsidP="00205EF0">
            <w:pPr>
              <w:jc w:val="center"/>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EF0">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1.1</w:t>
            </w:r>
          </w:p>
        </w:tc>
        <w:tc>
          <w:tcPr>
            <w:tcW w:w="4675" w:type="dxa"/>
          </w:tcPr>
          <w:p w14:paraId="0FCEDA0C" w14:textId="17F7AC28" w:rsidR="00205EF0" w:rsidRPr="00205EF0" w:rsidRDefault="00205EF0" w:rsidP="00205EF0">
            <w:pPr>
              <w:jc w:val="center"/>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EF0">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2</w:t>
            </w:r>
          </w:p>
        </w:tc>
      </w:tr>
      <w:tr w:rsidR="00205EF0" w14:paraId="3EFB2184" w14:textId="77777777" w:rsidTr="00205EF0">
        <w:tc>
          <w:tcPr>
            <w:tcW w:w="4675" w:type="dxa"/>
          </w:tcPr>
          <w:p w14:paraId="5B951CB3" w14:textId="67D1CFF1" w:rsidR="00205EF0" w:rsidRPr="000D3FC5" w:rsidRDefault="00205EF0"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works on the textual format.</w:t>
            </w:r>
          </w:p>
        </w:tc>
        <w:tc>
          <w:tcPr>
            <w:tcW w:w="4675" w:type="dxa"/>
          </w:tcPr>
          <w:p w14:paraId="027AE04A" w14:textId="58D45E5C" w:rsidR="00205EF0" w:rsidRPr="000D3FC5" w:rsidRDefault="000D3FC5"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works on the binary protocol.</w:t>
            </w:r>
          </w:p>
        </w:tc>
      </w:tr>
      <w:tr w:rsidR="00205EF0" w14:paraId="02466FC6" w14:textId="77777777" w:rsidTr="00205EF0">
        <w:tc>
          <w:tcPr>
            <w:tcW w:w="4675" w:type="dxa"/>
          </w:tcPr>
          <w:p w14:paraId="4341AC5B" w14:textId="238A95C0" w:rsidR="00205EF0" w:rsidRPr="000D3FC5" w:rsidRDefault="00205EF0"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head of line blocking that blocks all the requests behind it until it doesn’t get its all resources.</w:t>
            </w:r>
          </w:p>
        </w:tc>
        <w:tc>
          <w:tcPr>
            <w:tcW w:w="4675" w:type="dxa"/>
          </w:tcPr>
          <w:p w14:paraId="497E0303" w14:textId="25CEB89D" w:rsidR="00205EF0" w:rsidRPr="000D3FC5" w:rsidRDefault="000D3FC5"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allows multiplexing so one TCP connection is required for multiple requests.</w:t>
            </w:r>
          </w:p>
        </w:tc>
      </w:tr>
      <w:tr w:rsidR="00205EF0" w14:paraId="6DE2B649" w14:textId="77777777" w:rsidTr="00205EF0">
        <w:tc>
          <w:tcPr>
            <w:tcW w:w="4675" w:type="dxa"/>
          </w:tcPr>
          <w:p w14:paraId="633A9EB3" w14:textId="45A18C0B" w:rsidR="00205EF0" w:rsidRPr="000D3FC5" w:rsidRDefault="00205EF0"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uses requests resource Inlining for use getting multiple pages</w:t>
            </w:r>
          </w:p>
        </w:tc>
        <w:tc>
          <w:tcPr>
            <w:tcW w:w="4675" w:type="dxa"/>
          </w:tcPr>
          <w:p w14:paraId="5AE71378" w14:textId="7873B301" w:rsidR="00205EF0" w:rsidRPr="000D3FC5" w:rsidRDefault="000D3FC5"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uses PUSH frame by server that collects all multiple pages</w:t>
            </w:r>
          </w:p>
        </w:tc>
      </w:tr>
      <w:tr w:rsidR="00205EF0" w14:paraId="13DCF125" w14:textId="77777777" w:rsidTr="00205EF0">
        <w:tc>
          <w:tcPr>
            <w:tcW w:w="4675" w:type="dxa"/>
          </w:tcPr>
          <w:p w14:paraId="2D780A9A" w14:textId="4630A610" w:rsidR="00205EF0" w:rsidRPr="000D3FC5" w:rsidRDefault="00205EF0"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compresses data by itself</w:t>
            </w:r>
          </w:p>
        </w:tc>
        <w:tc>
          <w:tcPr>
            <w:tcW w:w="4675" w:type="dxa"/>
          </w:tcPr>
          <w:p w14:paraId="713B87FD" w14:textId="3658EB26" w:rsidR="00205EF0" w:rsidRPr="000D3FC5" w:rsidRDefault="000D3FC5" w:rsidP="00205EF0">
            <w:pPr>
              <w:pStyle w:val="ListParagraph"/>
              <w:numPr>
                <w:ilvl w:val="0"/>
                <w:numId w:val="1"/>
              </w:num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3FC5">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uses HPACK for data compression.</w:t>
            </w:r>
          </w:p>
        </w:tc>
      </w:tr>
    </w:tbl>
    <w:p w14:paraId="72C765F9" w14:textId="77777777" w:rsidR="00205EF0" w:rsidRPr="000364CE" w:rsidRDefault="00205E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05EF0" w:rsidRPr="00036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B0049"/>
    <w:multiLevelType w:val="hybridMultilevel"/>
    <w:tmpl w:val="234EB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848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2D"/>
    <w:rsid w:val="000364CE"/>
    <w:rsid w:val="000D3FC5"/>
    <w:rsid w:val="00205EF0"/>
    <w:rsid w:val="002C560E"/>
    <w:rsid w:val="00E51C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4329"/>
  <w15:chartTrackingRefBased/>
  <w15:docId w15:val="{6A954C3B-DE60-4947-B039-E71ADCF1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5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919962210948</dc:creator>
  <cp:keywords/>
  <dc:description/>
  <cp:lastModifiedBy>919962210948</cp:lastModifiedBy>
  <cp:revision>2</cp:revision>
  <dcterms:created xsi:type="dcterms:W3CDTF">2023-10-24T20:33:00Z</dcterms:created>
  <dcterms:modified xsi:type="dcterms:W3CDTF">2023-10-24T20:56:00Z</dcterms:modified>
</cp:coreProperties>
</file>