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8CB9B8">
      <w:pPr>
        <w:pStyle w:val="2"/>
        <w:keepNext w:val="0"/>
        <w:keepLines w:val="0"/>
        <w:widowControl/>
        <w:suppressLineNumbers w:val="0"/>
        <w:jc w:val="center"/>
        <w:rPr>
          <w:rFonts w:hint="default" w:ascii="Bell MT" w:hAnsi="Bell MT" w:cs="Bell MT"/>
          <w:u w:val="single"/>
        </w:rPr>
      </w:pPr>
      <w:r>
        <w:rPr>
          <w:rFonts w:hint="default" w:ascii="Bell MT" w:hAnsi="Bell MT" w:cs="Bell MT"/>
          <w:u w:val="single"/>
        </w:rPr>
        <w:t>PROJECT REPORT</w:t>
      </w:r>
    </w:p>
    <w:p w14:paraId="11D9C7EF">
      <w:pPr>
        <w:pStyle w:val="3"/>
        <w:keepNext w:val="0"/>
        <w:keepLines w:val="0"/>
        <w:widowControl/>
        <w:suppressLineNumbers w:val="0"/>
      </w:pPr>
      <w:bookmarkStart w:id="0" w:name="_GoBack"/>
      <w:bookmarkEnd w:id="0"/>
    </w:p>
    <w:p w14:paraId="4CACBFB9">
      <w:pPr>
        <w:pStyle w:val="3"/>
        <w:keepNext w:val="0"/>
        <w:keepLines w:val="0"/>
        <w:widowControl/>
        <w:suppressLineNumbers w:val="0"/>
        <w:jc w:val="center"/>
        <w:rPr>
          <w:rFonts w:hint="default" w:ascii="Times New Roman" w:hAnsi="Times New Roman" w:cs="Times New Roman"/>
          <w:b w:val="0"/>
          <w:bCs w:val="0"/>
          <w:sz w:val="36"/>
          <w:szCs w:val="36"/>
        </w:rPr>
      </w:pPr>
      <w:r>
        <w:rPr>
          <w:rStyle w:val="9"/>
          <w:rFonts w:hint="default" w:ascii="Times New Roman" w:hAnsi="Times New Roman" w:cs="Times New Roman"/>
          <w:b w:val="0"/>
          <w:bCs w:val="0"/>
          <w:sz w:val="36"/>
          <w:szCs w:val="36"/>
        </w:rPr>
        <w:t>AI-Powered Admission Guidance Chatbot for Joint Seat Allocation Authority (JoSAA)</w:t>
      </w:r>
    </w:p>
    <w:p w14:paraId="381D7B1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Introduction</w:t>
      </w:r>
    </w:p>
    <w:p w14:paraId="359539A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Joint Seat Allocation Authority (JoSAA) is responsible for managing admissions to IITs, NITs, IIITs, and GFTIs across India. Students often face difficulties in understanding admission procedures, seat allotment details, counseling schedules, and college options based on their ranks.</w:t>
      </w:r>
    </w:p>
    <w:p w14:paraId="3377C10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address these challenges, an AI-powered chatbot was developed using Python and the Rasa framework. The chatbot provides instant responses to user queries, collects candidate information, and suggests suitable colleges based on rank information.</w:t>
      </w:r>
    </w:p>
    <w:p w14:paraId="08AFBFDB">
      <w:pPr>
        <w:keepNext w:val="0"/>
        <w:keepLines w:val="0"/>
        <w:widowControl/>
        <w:suppressLineNumbers w:val="0"/>
        <w:rPr>
          <w:rFonts w:hint="default" w:ascii="Times New Roman" w:hAnsi="Times New Roman" w:cs="Times New Roman"/>
        </w:rPr>
      </w:pPr>
    </w:p>
    <w:p w14:paraId="09083F0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rPr>
        <w:t>. Objectives</w:t>
      </w:r>
    </w:p>
    <w:p w14:paraId="592B2F5F">
      <w:pPr>
        <w:pStyle w:val="8"/>
        <w:keepNext w:val="0"/>
        <w:keepLines w:val="0"/>
        <w:widowControl/>
        <w:numPr>
          <w:ilvl w:val="0"/>
          <w:numId w:val="1"/>
        </w:numPr>
        <w:suppressLineNumbers w:val="0"/>
        <w:ind w:left="42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Automate student query handling.</w:t>
      </w:r>
    </w:p>
    <w:p w14:paraId="75847E3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Provide admission-related guidance 24×7.</w:t>
      </w:r>
    </w:p>
    <w:p w14:paraId="12A1C7A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Collect candidate details through conversational forms.</w:t>
      </w:r>
    </w:p>
    <w:p w14:paraId="5E79736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Suggest colleges based on OJEE rank.</w:t>
      </w:r>
    </w:p>
    <w:p w14:paraId="32D03DA1">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Reduce manual support workload.</w:t>
      </w:r>
    </w:p>
    <w:p w14:paraId="777723B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 user experience through an interactive web interface.</w:t>
      </w:r>
    </w:p>
    <w:p w14:paraId="4FBB4AA0">
      <w:pPr>
        <w:keepNext w:val="0"/>
        <w:keepLines w:val="0"/>
        <w:widowControl/>
        <w:suppressLineNumbers w:val="0"/>
        <w:rPr>
          <w:rFonts w:hint="default" w:ascii="Times New Roman" w:hAnsi="Times New Roman" w:cs="Times New Roman"/>
        </w:rPr>
      </w:pPr>
    </w:p>
    <w:p w14:paraId="20F685F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Technologies Used</w:t>
      </w:r>
    </w:p>
    <w:p w14:paraId="5D86BBD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Programming Language</w:t>
      </w:r>
    </w:p>
    <w:p w14:paraId="6C1AD950">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Python 3.10</w:t>
      </w:r>
    </w:p>
    <w:p w14:paraId="130EC82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Frontend Technologies</w:t>
      </w:r>
    </w:p>
    <w:p w14:paraId="29775EEA">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HTML</w:t>
      </w:r>
    </w:p>
    <w:p w14:paraId="449434ED">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CSS</w:t>
      </w:r>
    </w:p>
    <w:p w14:paraId="58D45001">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JavaScript</w:t>
      </w:r>
    </w:p>
    <w:p w14:paraId="06B1AD9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Backend Technologies</w:t>
      </w:r>
    </w:p>
    <w:p w14:paraId="5268B376">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Python</w:t>
      </w:r>
    </w:p>
    <w:p w14:paraId="2CF0B75B">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Rasa Open Source Framework</w:t>
      </w:r>
    </w:p>
    <w:p w14:paraId="3F92F9A0">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Rasa SDK</w:t>
      </w:r>
    </w:p>
    <w:p w14:paraId="64D9741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Web Communication</w:t>
      </w:r>
    </w:p>
    <w:p w14:paraId="57E881F3">
      <w:pPr>
        <w:pStyle w:val="8"/>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REST API</w:t>
      </w:r>
    </w:p>
    <w:p w14:paraId="4559877B">
      <w:pPr>
        <w:pStyle w:val="8"/>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Fetch API</w:t>
      </w:r>
    </w:p>
    <w:p w14:paraId="57D65E9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Development Tools</w:t>
      </w:r>
    </w:p>
    <w:p w14:paraId="705A9450">
      <w:pPr>
        <w:pStyle w:val="8"/>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Visual Studio Code</w:t>
      </w:r>
    </w:p>
    <w:p w14:paraId="1671B89B">
      <w:pPr>
        <w:pStyle w:val="8"/>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Command Prompt</w:t>
      </w:r>
    </w:p>
    <w:p w14:paraId="3BADC331">
      <w:pPr>
        <w:pStyle w:val="8"/>
        <w:keepNext w:val="0"/>
        <w:keepLines w:val="0"/>
        <w:widowControl/>
        <w:numPr>
          <w:ilvl w:val="0"/>
          <w:numId w:val="6"/>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Git (optional)</w:t>
      </w:r>
    </w:p>
    <w:p w14:paraId="505E0E5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Web Server</w:t>
      </w:r>
    </w:p>
    <w:p w14:paraId="0F6D2838">
      <w:pPr>
        <w:pStyle w:val="8"/>
        <w:keepNext w:val="0"/>
        <w:keepLines w:val="0"/>
        <w:widowControl/>
        <w:numPr>
          <w:ilvl w:val="0"/>
          <w:numId w:val="7"/>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Python HTTP Server</w:t>
      </w:r>
    </w:p>
    <w:p w14:paraId="56C77846">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p>
    <w:p w14:paraId="28512E7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System Architecture</w:t>
      </w:r>
    </w:p>
    <w:p w14:paraId="50C0B18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Frontend Layer</w:t>
      </w:r>
    </w:p>
    <w:p w14:paraId="5A9FA9B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frontend consists of a JoSAA-inspired web portal developed using HTML, CSS, and JavaScript. A floating chatbot widget is integrated into the website for user interaction.</w:t>
      </w:r>
    </w:p>
    <w:p w14:paraId="74903A1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Backend Layer</w:t>
      </w:r>
    </w:p>
    <w:p w14:paraId="694D467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backend is developed using Python and Rasa. It processes user messages, identifies intents and entities, manages conversation flow, and generates responses.</w:t>
      </w:r>
    </w:p>
    <w:p w14:paraId="382645B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Communication Layer</w:t>
      </w:r>
    </w:p>
    <w:p w14:paraId="4DC6BD8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frontend communicates with the Rasa server through REST API endpoints using JavaScript Fetch requests.</w:t>
      </w:r>
    </w:p>
    <w:p w14:paraId="0005AE2B">
      <w:pPr>
        <w:pStyle w:val="8"/>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Flow:</w:t>
      </w:r>
    </w:p>
    <w:p w14:paraId="50821FF3">
      <w:pPr>
        <w:pStyle w:val="8"/>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User → Website Chatbot → REST API → Rasa Server → Action Server → Response → Website</w:t>
      </w:r>
    </w:p>
    <w:p w14:paraId="0367384D">
      <w:pPr>
        <w:keepNext w:val="0"/>
        <w:keepLines w:val="0"/>
        <w:widowControl/>
        <w:suppressLineNumbers w:val="0"/>
        <w:rPr>
          <w:rFonts w:hint="default" w:ascii="Times New Roman" w:hAnsi="Times New Roman" w:cs="Times New Roman"/>
        </w:rPr>
      </w:pPr>
    </w:p>
    <w:p w14:paraId="4EFBA11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Rasa Components Used</w:t>
      </w:r>
    </w:p>
    <w:p w14:paraId="51E2E5E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NLU (Natural Language Understanding)</w:t>
      </w:r>
    </w:p>
    <w:p w14:paraId="17B36A9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Used to identify user intents and extract entities.</w:t>
      </w:r>
    </w:p>
    <w:p w14:paraId="418FA20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 Intents:</w:t>
      </w:r>
    </w:p>
    <w:p w14:paraId="0ACE4403">
      <w:pPr>
        <w:pStyle w:val="8"/>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greet</w:t>
      </w:r>
    </w:p>
    <w:p w14:paraId="211F62D8">
      <w:pPr>
        <w:pStyle w:val="8"/>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inform</w:t>
      </w:r>
    </w:p>
    <w:p w14:paraId="654152F3">
      <w:pPr>
        <w:pStyle w:val="8"/>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goodbye</w:t>
      </w:r>
    </w:p>
    <w:p w14:paraId="46A39F8F">
      <w:pPr>
        <w:pStyle w:val="8"/>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reset</w:t>
      </w:r>
    </w:p>
    <w:p w14:paraId="2D2F4160">
      <w:pPr>
        <w:pStyle w:val="8"/>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bot_challenge</w:t>
      </w:r>
    </w:p>
    <w:p w14:paraId="6D21A76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 Entities:</w:t>
      </w:r>
    </w:p>
    <w:p w14:paraId="10D97C34">
      <w:pPr>
        <w:pStyle w:val="8"/>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name</w:t>
      </w:r>
    </w:p>
    <w:p w14:paraId="705EC653">
      <w:pPr>
        <w:pStyle w:val="8"/>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city</w:t>
      </w:r>
    </w:p>
    <w:p w14:paraId="52BCA0C7">
      <w:pPr>
        <w:pStyle w:val="8"/>
        <w:keepNext w:val="0"/>
        <w:keepLines w:val="0"/>
        <w:widowControl/>
        <w:numPr>
          <w:ilvl w:val="0"/>
          <w:numId w:val="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rank</w:t>
      </w:r>
    </w:p>
    <w:p w14:paraId="71CDBD4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Domain File</w:t>
      </w:r>
    </w:p>
    <w:p w14:paraId="49F3CD8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Contains:</w:t>
      </w:r>
    </w:p>
    <w:p w14:paraId="21B01870">
      <w:pPr>
        <w:pStyle w:val="8"/>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Intents</w:t>
      </w:r>
    </w:p>
    <w:p w14:paraId="6AF3AE68">
      <w:pPr>
        <w:pStyle w:val="8"/>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Entities</w:t>
      </w:r>
    </w:p>
    <w:p w14:paraId="4E04A45D">
      <w:pPr>
        <w:pStyle w:val="8"/>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Slots</w:t>
      </w:r>
    </w:p>
    <w:p w14:paraId="07BB7F6E">
      <w:pPr>
        <w:pStyle w:val="8"/>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Responses</w:t>
      </w:r>
    </w:p>
    <w:p w14:paraId="38018B91">
      <w:pPr>
        <w:pStyle w:val="8"/>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Actions</w:t>
      </w:r>
    </w:p>
    <w:p w14:paraId="21D2AA5C">
      <w:pPr>
        <w:pStyle w:val="8"/>
        <w:keepNext w:val="0"/>
        <w:keepLines w:val="0"/>
        <w:widowControl/>
        <w:numPr>
          <w:ilvl w:val="0"/>
          <w:numId w:val="1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Forms</w:t>
      </w:r>
    </w:p>
    <w:p w14:paraId="297EBC0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Stories</w:t>
      </w:r>
    </w:p>
    <w:p w14:paraId="270705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Define conversational flows for training.</w:t>
      </w:r>
    </w:p>
    <w:p w14:paraId="0658B58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Rules</w:t>
      </w:r>
    </w:p>
    <w:p w14:paraId="6405C180">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Handle fixed conversational behaviors.</w:t>
      </w:r>
    </w:p>
    <w:p w14:paraId="3927343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Forms</w:t>
      </w:r>
    </w:p>
    <w:p w14:paraId="45F634B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Used to collect:</w:t>
      </w:r>
    </w:p>
    <w:p w14:paraId="307653C4">
      <w:pPr>
        <w:pStyle w:val="8"/>
        <w:keepNext w:val="0"/>
        <w:keepLines w:val="0"/>
        <w:widowControl/>
        <w:numPr>
          <w:ilvl w:val="0"/>
          <w:numId w:val="1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Candidate Name</w:t>
      </w:r>
    </w:p>
    <w:p w14:paraId="5C2B8DFA">
      <w:pPr>
        <w:pStyle w:val="8"/>
        <w:keepNext w:val="0"/>
        <w:keepLines w:val="0"/>
        <w:widowControl/>
        <w:numPr>
          <w:ilvl w:val="0"/>
          <w:numId w:val="1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City</w:t>
      </w:r>
    </w:p>
    <w:p w14:paraId="7654D477">
      <w:pPr>
        <w:pStyle w:val="8"/>
        <w:keepNext w:val="0"/>
        <w:keepLines w:val="0"/>
        <w:widowControl/>
        <w:numPr>
          <w:ilvl w:val="0"/>
          <w:numId w:val="1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OJEE Rank</w:t>
      </w:r>
    </w:p>
    <w:p w14:paraId="5BF6AA2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Custom Actions</w:t>
      </w:r>
    </w:p>
    <w:p w14:paraId="5571106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Implemented using Python.</w:t>
      </w:r>
    </w:p>
    <w:p w14:paraId="1E724AD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Examples:</w:t>
      </w:r>
    </w:p>
    <w:p w14:paraId="79247816">
      <w:pPr>
        <w:pStyle w:val="8"/>
        <w:keepNext w:val="0"/>
        <w:keepLines w:val="0"/>
        <w:widowControl/>
        <w:numPr>
          <w:ilvl w:val="0"/>
          <w:numId w:val="1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action_say_iit_result</w:t>
      </w:r>
    </w:p>
    <w:p w14:paraId="2C1633F4">
      <w:pPr>
        <w:pStyle w:val="8"/>
        <w:keepNext w:val="0"/>
        <w:keepLines w:val="0"/>
        <w:widowControl/>
        <w:numPr>
          <w:ilvl w:val="0"/>
          <w:numId w:val="1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action_reset_slot</w:t>
      </w:r>
      <w:r>
        <w:rPr>
          <w:rFonts w:hint="default" w:ascii="Times New Roman" w:hAnsi="Times New Roman" w:cs="Times New Roman"/>
          <w:lang w:val="en-US"/>
        </w:rPr>
        <w:t>s</w:t>
      </w:r>
    </w:p>
    <w:p w14:paraId="5C81D75A">
      <w:pPr>
        <w:pStyle w:val="8"/>
        <w:keepNext w:val="0"/>
        <w:keepLines w:val="0"/>
        <w:widowControl/>
        <w:numPr>
          <w:numId w:val="0"/>
        </w:numPr>
        <w:suppressLineNumbers w:val="0"/>
        <w:ind w:leftChars="0" w:right="0" w:rightChars="0"/>
        <w:rPr>
          <w:rFonts w:hint="default" w:ascii="Times New Roman" w:hAnsi="Times New Roman" w:cs="Times New Roman"/>
          <w:lang w:val="en-US"/>
        </w:rPr>
      </w:pPr>
    </w:p>
    <w:p w14:paraId="70ED0E89">
      <w:pPr>
        <w:pStyle w:val="8"/>
        <w:keepNext w:val="0"/>
        <w:keepLines w:val="0"/>
        <w:widowControl/>
        <w:numPr>
          <w:numId w:val="0"/>
        </w:numPr>
        <w:suppressLineNumbers w:val="0"/>
        <w:ind w:leftChars="0" w:right="0" w:rightChars="0"/>
        <w:rPr>
          <w:rFonts w:hint="default" w:ascii="Times New Roman" w:hAnsi="Times New Roman" w:cs="Times New Roman"/>
          <w:b/>
          <w:bCs/>
          <w:sz w:val="36"/>
          <w:szCs w:val="36"/>
        </w:rPr>
      </w:pPr>
      <w:r>
        <w:rPr>
          <w:rFonts w:hint="default" w:ascii="Times New Roman" w:hAnsi="Times New Roman" w:cs="Times New Roman"/>
          <w:b/>
          <w:bCs/>
          <w:sz w:val="36"/>
          <w:szCs w:val="36"/>
        </w:rPr>
        <w:t>6. Features Implemented</w:t>
      </w:r>
    </w:p>
    <w:p w14:paraId="3C42214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User Greeting</w:t>
      </w:r>
    </w:p>
    <w:p w14:paraId="611282F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chatbot greets users when the chat window opens.</w:t>
      </w:r>
    </w:p>
    <w:p w14:paraId="1ACA3BB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Candidate Information Collection</w:t>
      </w:r>
    </w:p>
    <w:p w14:paraId="25E57DD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chatbot sequentially asks:</w:t>
      </w:r>
    </w:p>
    <w:p w14:paraId="77E2900B">
      <w:pPr>
        <w:pStyle w:val="8"/>
        <w:keepNext w:val="0"/>
        <w:keepLines w:val="0"/>
        <w:widowControl/>
        <w:numPr>
          <w:ilvl w:val="0"/>
          <w:numId w:val="1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 Name</w:t>
      </w:r>
    </w:p>
    <w:p w14:paraId="20E9D249">
      <w:pPr>
        <w:pStyle w:val="8"/>
        <w:keepNext w:val="0"/>
        <w:keepLines w:val="0"/>
        <w:widowControl/>
        <w:numPr>
          <w:ilvl w:val="0"/>
          <w:numId w:val="1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City</w:t>
      </w:r>
    </w:p>
    <w:p w14:paraId="1D71AB40">
      <w:pPr>
        <w:pStyle w:val="8"/>
        <w:keepNext w:val="0"/>
        <w:keepLines w:val="0"/>
        <w:widowControl/>
        <w:numPr>
          <w:ilvl w:val="0"/>
          <w:numId w:val="1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OJEE Rank</w:t>
      </w:r>
    </w:p>
    <w:p w14:paraId="64B3BA3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Rank-Based Guidance</w:t>
      </w:r>
    </w:p>
    <w:p w14:paraId="4FAA1FC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Based on the rank entered by the candidate, the chatbot provides suitable college recommendations.</w:t>
      </w:r>
    </w:p>
    <w:p w14:paraId="09485FA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Reset Functionality</w:t>
      </w:r>
    </w:p>
    <w:p w14:paraId="2B3758C3">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Users can restart the conversation using the Reset button.</w:t>
      </w:r>
    </w:p>
    <w:p w14:paraId="3FE3ED2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Floating Chat Widget</w:t>
      </w:r>
    </w:p>
    <w:p w14:paraId="6EC10B0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 modern chatbot widget is integrated into the JoSAA portal.</w:t>
      </w:r>
    </w:p>
    <w:p w14:paraId="67C24C4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Interactive User Interface</w:t>
      </w:r>
    </w:p>
    <w:p w14:paraId="3BB4727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chatbot supports:</w:t>
      </w:r>
    </w:p>
    <w:p w14:paraId="73DD123F">
      <w:pPr>
        <w:pStyle w:val="8"/>
        <w:keepNext w:val="0"/>
        <w:keepLines w:val="0"/>
        <w:widowControl/>
        <w:numPr>
          <w:ilvl w:val="0"/>
          <w:numId w:val="1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 message bubbles</w:t>
      </w:r>
    </w:p>
    <w:p w14:paraId="4EBB8042">
      <w:pPr>
        <w:pStyle w:val="8"/>
        <w:keepNext w:val="0"/>
        <w:keepLines w:val="0"/>
        <w:widowControl/>
        <w:numPr>
          <w:ilvl w:val="0"/>
          <w:numId w:val="1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Bot message bubbles</w:t>
      </w:r>
    </w:p>
    <w:p w14:paraId="66FEB2AF">
      <w:pPr>
        <w:pStyle w:val="8"/>
        <w:keepNext w:val="0"/>
        <w:keepLines w:val="0"/>
        <w:widowControl/>
        <w:numPr>
          <w:ilvl w:val="0"/>
          <w:numId w:val="1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Scrollable chat area</w:t>
      </w:r>
    </w:p>
    <w:p w14:paraId="57627110">
      <w:pPr>
        <w:pStyle w:val="8"/>
        <w:keepNext w:val="0"/>
        <w:keepLines w:val="0"/>
        <w:widowControl/>
        <w:numPr>
          <w:ilvl w:val="0"/>
          <w:numId w:val="1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Responsive design</w:t>
      </w:r>
    </w:p>
    <w:p w14:paraId="6D6E01A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REST API Integration</w:t>
      </w:r>
    </w:p>
    <w:p w14:paraId="621D0AE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frontend communicates with Rasa using:</w:t>
      </w:r>
    </w:p>
    <w:p w14:paraId="484CD8F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Endpoint:</w:t>
      </w: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"http://localhost:5005/webhooks/rest/webhook" </w:instrText>
      </w:r>
      <w:r>
        <w:rPr>
          <w:rFonts w:hint="default" w:ascii="Times New Roman" w:hAnsi="Times New Roman" w:cs="Times New Roman"/>
        </w:rPr>
        <w:fldChar w:fldCharType="separate"/>
      </w:r>
      <w:r>
        <w:rPr>
          <w:rStyle w:val="7"/>
          <w:rFonts w:hint="default" w:ascii="Times New Roman" w:hAnsi="Times New Roman" w:cs="Times New Roman"/>
        </w:rPr>
        <w:t>http://localhost:5005/webhooks/rest/webhook</w:t>
      </w:r>
      <w:r>
        <w:rPr>
          <w:rFonts w:hint="default" w:ascii="Times New Roman" w:hAnsi="Times New Roman" w:cs="Times New Roman"/>
        </w:rPr>
        <w:fldChar w:fldCharType="end"/>
      </w:r>
    </w:p>
    <w:p w14:paraId="0C91799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Method:</w:t>
      </w:r>
      <w:r>
        <w:rPr>
          <w:rFonts w:hint="default" w:ascii="Times New Roman" w:hAnsi="Times New Roman" w:cs="Times New Roman"/>
        </w:rPr>
        <w:br w:type="textWrapping"/>
      </w:r>
      <w:r>
        <w:rPr>
          <w:rFonts w:hint="default" w:ascii="Times New Roman" w:hAnsi="Times New Roman" w:cs="Times New Roman"/>
        </w:rPr>
        <w:t>POST</w:t>
      </w:r>
    </w:p>
    <w:p w14:paraId="54B758C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Data Format:</w:t>
      </w:r>
      <w:r>
        <w:rPr>
          <w:rFonts w:hint="default" w:ascii="Times New Roman" w:hAnsi="Times New Roman" w:cs="Times New Roman"/>
        </w:rPr>
        <w:br w:type="textWrapping"/>
      </w:r>
      <w:r>
        <w:rPr>
          <w:rFonts w:hint="default" w:ascii="Times New Roman" w:hAnsi="Times New Roman" w:cs="Times New Roman"/>
        </w:rPr>
        <w:t>JSON</w:t>
      </w:r>
    </w:p>
    <w:p w14:paraId="0A0FD23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 Request:</w:t>
      </w:r>
    </w:p>
    <w:p w14:paraId="3094168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"sender": "user1",</w:t>
      </w:r>
      <w:r>
        <w:rPr>
          <w:rFonts w:hint="default" w:ascii="Times New Roman" w:hAnsi="Times New Roman" w:cs="Times New Roman"/>
        </w:rPr>
        <w:br w:type="textWrapping"/>
      </w:r>
      <w:r>
        <w:rPr>
          <w:rFonts w:hint="default" w:ascii="Times New Roman" w:hAnsi="Times New Roman" w:cs="Times New Roman"/>
        </w:rPr>
        <w:t>"message": "hello"</w:t>
      </w:r>
      <w:r>
        <w:rPr>
          <w:rFonts w:hint="default" w:ascii="Times New Roman" w:hAnsi="Times New Roman" w:cs="Times New Roman"/>
        </w:rPr>
        <w:br w:type="textWrapping"/>
      </w:r>
      <w:r>
        <w:rPr>
          <w:rFonts w:hint="default" w:ascii="Times New Roman" w:hAnsi="Times New Roman" w:cs="Times New Roman"/>
        </w:rPr>
        <w:t>}</w:t>
      </w:r>
    </w:p>
    <w:p w14:paraId="095358D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enables real-time communication between the website and the chatbot backend.</w:t>
      </w:r>
    </w:p>
    <w:p w14:paraId="323FA0DC">
      <w:pPr>
        <w:keepNext w:val="0"/>
        <w:keepLines w:val="0"/>
        <w:widowControl/>
        <w:suppressLineNumbers w:val="0"/>
        <w:rPr>
          <w:rFonts w:hint="default" w:ascii="Times New Roman" w:hAnsi="Times New Roman" w:cs="Times New Roman"/>
        </w:rPr>
      </w:pPr>
    </w:p>
    <w:p w14:paraId="3B2AFB3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Challenges Faced</w:t>
      </w:r>
    </w:p>
    <w:p w14:paraId="5FFA32C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During development, several technical challenges were encountered:</w:t>
      </w:r>
    </w:p>
    <w:p w14:paraId="281CD4F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Environment Configuration Issues</w:t>
      </w:r>
    </w:p>
    <w:p w14:paraId="5ED6B51A">
      <w:pPr>
        <w:pStyle w:val="8"/>
        <w:keepNext w:val="0"/>
        <w:keepLines w:val="0"/>
        <w:widowControl/>
        <w:numPr>
          <w:ilvl w:val="0"/>
          <w:numId w:val="1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Virtual environment activation problems.</w:t>
      </w:r>
    </w:p>
    <w:p w14:paraId="60770628">
      <w:pPr>
        <w:pStyle w:val="8"/>
        <w:keepNext w:val="0"/>
        <w:keepLines w:val="0"/>
        <w:widowControl/>
        <w:numPr>
          <w:ilvl w:val="0"/>
          <w:numId w:val="1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Python dependency conflicts.</w:t>
      </w:r>
    </w:p>
    <w:p w14:paraId="7502DD7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Package Installation Errors</w:t>
      </w:r>
    </w:p>
    <w:p w14:paraId="07BA7F5F">
      <w:pPr>
        <w:pStyle w:val="8"/>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httptools installation errors.</w:t>
      </w:r>
    </w:p>
    <w:p w14:paraId="79F68FBE">
      <w:pPr>
        <w:pStyle w:val="8"/>
        <w:keepNext w:val="0"/>
        <w:keepLines w:val="0"/>
        <w:widowControl/>
        <w:numPr>
          <w:ilvl w:val="0"/>
          <w:numId w:val="1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Version compatibility issues.</w:t>
      </w:r>
    </w:p>
    <w:p w14:paraId="07C49E2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Rasa Training Errors</w:t>
      </w:r>
    </w:p>
    <w:p w14:paraId="0B6E081F">
      <w:pPr>
        <w:pStyle w:val="8"/>
        <w:keepNext w:val="0"/>
        <w:keepLines w:val="0"/>
        <w:widowControl/>
        <w:numPr>
          <w:ilvl w:val="0"/>
          <w:numId w:val="1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Rule and story conflicts.</w:t>
      </w:r>
    </w:p>
    <w:p w14:paraId="10A0A46E">
      <w:pPr>
        <w:pStyle w:val="8"/>
        <w:keepNext w:val="0"/>
        <w:keepLines w:val="0"/>
        <w:widowControl/>
        <w:numPr>
          <w:ilvl w:val="0"/>
          <w:numId w:val="1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Missing intents in domain configuration.</w:t>
      </w:r>
    </w:p>
    <w:p w14:paraId="1226702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Frontend Integration Issues</w:t>
      </w:r>
    </w:p>
    <w:p w14:paraId="4B819BCC">
      <w:pPr>
        <w:pStyle w:val="8"/>
        <w:keepNext w:val="0"/>
        <w:keepLines w:val="0"/>
        <w:widowControl/>
        <w:numPr>
          <w:ilvl w:val="0"/>
          <w:numId w:val="1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CORS restrictions.</w:t>
      </w:r>
    </w:p>
    <w:p w14:paraId="582E2190">
      <w:pPr>
        <w:pStyle w:val="8"/>
        <w:keepNext w:val="0"/>
        <w:keepLines w:val="0"/>
        <w:widowControl/>
        <w:numPr>
          <w:ilvl w:val="0"/>
          <w:numId w:val="1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File protocol security restrictions.</w:t>
      </w:r>
    </w:p>
    <w:p w14:paraId="3EFD1773">
      <w:pPr>
        <w:pStyle w:val="8"/>
        <w:keepNext w:val="0"/>
        <w:keepLines w:val="0"/>
        <w:widowControl/>
        <w:numPr>
          <w:ilvl w:val="0"/>
          <w:numId w:val="1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JavaScript loading issues.</w:t>
      </w:r>
    </w:p>
    <w:p w14:paraId="424DC30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API Connectivity Problems</w:t>
      </w:r>
    </w:p>
    <w:p w14:paraId="56B5E5C4">
      <w:pPr>
        <w:pStyle w:val="8"/>
        <w:keepNext w:val="0"/>
        <w:keepLines w:val="0"/>
        <w:widowControl/>
        <w:numPr>
          <w:ilvl w:val="0"/>
          <w:numId w:val="1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Port conflicts.</w:t>
      </w:r>
    </w:p>
    <w:p w14:paraId="6644931A">
      <w:pPr>
        <w:pStyle w:val="8"/>
        <w:keepNext w:val="0"/>
        <w:keepLines w:val="0"/>
        <w:widowControl/>
        <w:numPr>
          <w:ilvl w:val="0"/>
          <w:numId w:val="1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Backend connection failures.</w:t>
      </w:r>
    </w:p>
    <w:p w14:paraId="31BF05EA">
      <w:pPr>
        <w:pStyle w:val="8"/>
        <w:keepNext w:val="0"/>
        <w:keepLines w:val="0"/>
        <w:widowControl/>
        <w:numPr>
          <w:ilvl w:val="0"/>
          <w:numId w:val="1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These issues were resolved through debugging and proper configuration of the Rasa environment and frontend code.</w:t>
      </w:r>
    </w:p>
    <w:p w14:paraId="7674A278">
      <w:pPr>
        <w:keepNext w:val="0"/>
        <w:keepLines w:val="0"/>
        <w:widowControl/>
        <w:suppressLineNumbers w:val="0"/>
        <w:rPr>
          <w:rFonts w:hint="default" w:ascii="Times New Roman" w:hAnsi="Times New Roman" w:cs="Times New Roman"/>
        </w:rPr>
      </w:pPr>
    </w:p>
    <w:p w14:paraId="7A0B13B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9. Testing</w:t>
      </w:r>
    </w:p>
    <w:p w14:paraId="7F81790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chatbot was tested for:</w:t>
      </w:r>
    </w:p>
    <w:p w14:paraId="35D60A71">
      <w:pPr>
        <w:pStyle w:val="8"/>
        <w:keepNext w:val="0"/>
        <w:keepLines w:val="0"/>
        <w:widowControl/>
        <w:numPr>
          <w:ilvl w:val="0"/>
          <w:numId w:val="2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Greeting responses</w:t>
      </w:r>
    </w:p>
    <w:p w14:paraId="249F7422">
      <w:pPr>
        <w:pStyle w:val="8"/>
        <w:keepNext w:val="0"/>
        <w:keepLines w:val="0"/>
        <w:widowControl/>
        <w:numPr>
          <w:ilvl w:val="0"/>
          <w:numId w:val="2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Slot filling</w:t>
      </w:r>
    </w:p>
    <w:p w14:paraId="6CB659A6">
      <w:pPr>
        <w:pStyle w:val="8"/>
        <w:keepNext w:val="0"/>
        <w:keepLines w:val="0"/>
        <w:widowControl/>
        <w:numPr>
          <w:ilvl w:val="0"/>
          <w:numId w:val="2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Form handling</w:t>
      </w:r>
    </w:p>
    <w:p w14:paraId="3467EC7D">
      <w:pPr>
        <w:pStyle w:val="8"/>
        <w:keepNext w:val="0"/>
        <w:keepLines w:val="0"/>
        <w:widowControl/>
        <w:numPr>
          <w:ilvl w:val="0"/>
          <w:numId w:val="2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Entity extraction</w:t>
      </w:r>
    </w:p>
    <w:p w14:paraId="019A9DB2">
      <w:pPr>
        <w:pStyle w:val="8"/>
        <w:keepNext w:val="0"/>
        <w:keepLines w:val="0"/>
        <w:widowControl/>
        <w:numPr>
          <w:ilvl w:val="0"/>
          <w:numId w:val="2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College recommendation generation</w:t>
      </w:r>
    </w:p>
    <w:p w14:paraId="444C9141">
      <w:pPr>
        <w:pStyle w:val="8"/>
        <w:keepNext w:val="0"/>
        <w:keepLines w:val="0"/>
        <w:widowControl/>
        <w:numPr>
          <w:ilvl w:val="0"/>
          <w:numId w:val="2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Reset functionality</w:t>
      </w:r>
    </w:p>
    <w:p w14:paraId="7C3CE513">
      <w:pPr>
        <w:pStyle w:val="8"/>
        <w:keepNext w:val="0"/>
        <w:keepLines w:val="0"/>
        <w:widowControl/>
        <w:numPr>
          <w:ilvl w:val="0"/>
          <w:numId w:val="20"/>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Frontend-backend communication</w:t>
      </w:r>
    </w:p>
    <w:p w14:paraId="0CEE4B1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Results confirmed successful operation of all major functionalities.</w:t>
      </w:r>
    </w:p>
    <w:p w14:paraId="417AAE7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10. Advantages</w:t>
      </w:r>
    </w:p>
    <w:p w14:paraId="10DCDBA2">
      <w:pPr>
        <w:pStyle w:val="8"/>
        <w:keepNext w:val="0"/>
        <w:keepLines w:val="0"/>
        <w:widowControl/>
        <w:numPr>
          <w:ilvl w:val="0"/>
          <w:numId w:val="2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Available 24×7</w:t>
      </w:r>
    </w:p>
    <w:p w14:paraId="05F51C5A">
      <w:pPr>
        <w:pStyle w:val="8"/>
        <w:keepNext w:val="0"/>
        <w:keepLines w:val="0"/>
        <w:widowControl/>
        <w:numPr>
          <w:ilvl w:val="0"/>
          <w:numId w:val="2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Instant responses</w:t>
      </w:r>
    </w:p>
    <w:p w14:paraId="5CF4666E">
      <w:pPr>
        <w:pStyle w:val="8"/>
        <w:keepNext w:val="0"/>
        <w:keepLines w:val="0"/>
        <w:widowControl/>
        <w:numPr>
          <w:ilvl w:val="0"/>
          <w:numId w:val="2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User-friendly interface</w:t>
      </w:r>
    </w:p>
    <w:p w14:paraId="3A60A2FD">
      <w:pPr>
        <w:pStyle w:val="8"/>
        <w:keepNext w:val="0"/>
        <w:keepLines w:val="0"/>
        <w:widowControl/>
        <w:numPr>
          <w:ilvl w:val="0"/>
          <w:numId w:val="2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Automated admission guidance</w:t>
      </w:r>
    </w:p>
    <w:p w14:paraId="22DD00D8">
      <w:pPr>
        <w:pStyle w:val="8"/>
        <w:keepNext w:val="0"/>
        <w:keepLines w:val="0"/>
        <w:widowControl/>
        <w:numPr>
          <w:ilvl w:val="0"/>
          <w:numId w:val="2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Reduced manual workload</w:t>
      </w:r>
    </w:p>
    <w:p w14:paraId="22AEEBFF">
      <w:pPr>
        <w:pStyle w:val="8"/>
        <w:keepNext w:val="0"/>
        <w:keepLines w:val="0"/>
        <w:widowControl/>
        <w:numPr>
          <w:ilvl w:val="0"/>
          <w:numId w:val="2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Easy to scale and update</w:t>
      </w:r>
    </w:p>
    <w:p w14:paraId="0065671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11. Future Enhancements</w:t>
      </w:r>
    </w:p>
    <w:p w14:paraId="2128AFDE">
      <w:pPr>
        <w:pStyle w:val="8"/>
        <w:keepNext w:val="0"/>
        <w:keepLines w:val="0"/>
        <w:widowControl/>
        <w:numPr>
          <w:ilvl w:val="0"/>
          <w:numId w:val="2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Integration with JoSAA database.</w:t>
      </w:r>
    </w:p>
    <w:p w14:paraId="6535D5BF">
      <w:pPr>
        <w:pStyle w:val="8"/>
        <w:keepNext w:val="0"/>
        <w:keepLines w:val="0"/>
        <w:widowControl/>
        <w:numPr>
          <w:ilvl w:val="0"/>
          <w:numId w:val="2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Voice-based interaction.</w:t>
      </w:r>
    </w:p>
    <w:p w14:paraId="33645429">
      <w:pPr>
        <w:pStyle w:val="8"/>
        <w:keepNext w:val="0"/>
        <w:keepLines w:val="0"/>
        <w:widowControl/>
        <w:numPr>
          <w:ilvl w:val="0"/>
          <w:numId w:val="2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Multi-language support.</w:t>
      </w:r>
    </w:p>
    <w:p w14:paraId="51374625">
      <w:pPr>
        <w:pStyle w:val="8"/>
        <w:keepNext w:val="0"/>
        <w:keepLines w:val="0"/>
        <w:widowControl/>
        <w:numPr>
          <w:ilvl w:val="0"/>
          <w:numId w:val="2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Authentication system.</w:t>
      </w:r>
    </w:p>
    <w:p w14:paraId="75BCE21D">
      <w:pPr>
        <w:pStyle w:val="8"/>
        <w:keepNext w:val="0"/>
        <w:keepLines w:val="0"/>
        <w:widowControl/>
        <w:numPr>
          <w:ilvl w:val="0"/>
          <w:numId w:val="2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Deployment on cloud platforms.</w:t>
      </w:r>
    </w:p>
    <w:p w14:paraId="72B133DA">
      <w:pPr>
        <w:pStyle w:val="8"/>
        <w:keepNext w:val="0"/>
        <w:keepLines w:val="0"/>
        <w:widowControl/>
        <w:numPr>
          <w:ilvl w:val="0"/>
          <w:numId w:val="2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Real-time seat availability tracking.</w:t>
      </w:r>
    </w:p>
    <w:p w14:paraId="69AF3A57">
      <w:pPr>
        <w:pStyle w:val="8"/>
        <w:keepNext w:val="0"/>
        <w:keepLines w:val="0"/>
        <w:widowControl/>
        <w:numPr>
          <w:ilvl w:val="0"/>
          <w:numId w:val="2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Integration with official admission portals.</w:t>
      </w:r>
    </w:p>
    <w:p w14:paraId="0C2924E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12. Conclusion</w:t>
      </w:r>
    </w:p>
    <w:p w14:paraId="1185BD8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AI-Powered Admission Guidance Chatbot successfully demonstrates the use of Artificial Intelligence and Natural Language Processing in the education domain. Using Python and the Rasa framework, the system provides an efficient and user-friendly solution for handling admission-related queries. The chatbot improves accessibility, reduces response time, and enhances the overall admission counseling experience for students.</w:t>
      </w:r>
    </w:p>
    <w:p w14:paraId="32897C96">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ell MT">
    <w:panose1 w:val="02020503060305020303"/>
    <w:charset w:val="00"/>
    <w:family w:val="auto"/>
    <w:pitch w:val="default"/>
    <w:sig w:usb0="00000003" w:usb1="00000000" w:usb2="00000000" w:usb3="00000000" w:csb0="20000001" w:csb1="00000000"/>
  </w:font>
  <w:font w:name="Century Schoolbook">
    <w:panose1 w:val="02040604050505020304"/>
    <w:charset w:val="00"/>
    <w:family w:val="auto"/>
    <w:pitch w:val="default"/>
    <w:sig w:usb0="00000287" w:usb1="00000000" w:usb2="00000000" w:usb3="00000000" w:csb0="200000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93A58D"/>
    <w:multiLevelType w:val="singleLevel"/>
    <w:tmpl w:val="8493A58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861BD832"/>
    <w:multiLevelType w:val="singleLevel"/>
    <w:tmpl w:val="861BD832"/>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
    <w:nsid w:val="96387CE3"/>
    <w:multiLevelType w:val="singleLevel"/>
    <w:tmpl w:val="96387CE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9B49CD6E"/>
    <w:multiLevelType w:val="singleLevel"/>
    <w:tmpl w:val="9B49CD6E"/>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4">
    <w:nsid w:val="9CD00013"/>
    <w:multiLevelType w:val="singleLevel"/>
    <w:tmpl w:val="9CD0001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5">
    <w:nsid w:val="AFB57280"/>
    <w:multiLevelType w:val="singleLevel"/>
    <w:tmpl w:val="AFB57280"/>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6">
    <w:nsid w:val="C421179A"/>
    <w:multiLevelType w:val="singleLevel"/>
    <w:tmpl w:val="C421179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7">
    <w:nsid w:val="C7F1CD0A"/>
    <w:multiLevelType w:val="singleLevel"/>
    <w:tmpl w:val="C7F1CD0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8">
    <w:nsid w:val="CA9359FF"/>
    <w:multiLevelType w:val="singleLevel"/>
    <w:tmpl w:val="CA9359FF"/>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9">
    <w:nsid w:val="D4F44D05"/>
    <w:multiLevelType w:val="singleLevel"/>
    <w:tmpl w:val="D4F44D0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0">
    <w:nsid w:val="DAD73F7B"/>
    <w:multiLevelType w:val="singleLevel"/>
    <w:tmpl w:val="DAD73F7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1">
    <w:nsid w:val="EE809468"/>
    <w:multiLevelType w:val="singleLevel"/>
    <w:tmpl w:val="EE809468"/>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2">
    <w:nsid w:val="F0128675"/>
    <w:multiLevelType w:val="singleLevel"/>
    <w:tmpl w:val="F012867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3">
    <w:nsid w:val="FCD10145"/>
    <w:multiLevelType w:val="singleLevel"/>
    <w:tmpl w:val="FCD1014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4">
    <w:nsid w:val="0744F94B"/>
    <w:multiLevelType w:val="singleLevel"/>
    <w:tmpl w:val="0744F94B"/>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5">
    <w:nsid w:val="0E2281AA"/>
    <w:multiLevelType w:val="singleLevel"/>
    <w:tmpl w:val="0E2281AA"/>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6">
    <w:nsid w:val="235FC8A7"/>
    <w:multiLevelType w:val="singleLevel"/>
    <w:tmpl w:val="235FC8A7"/>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7">
    <w:nsid w:val="367D80DC"/>
    <w:multiLevelType w:val="singleLevel"/>
    <w:tmpl w:val="367D80D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8">
    <w:nsid w:val="49993915"/>
    <w:multiLevelType w:val="singleLevel"/>
    <w:tmpl w:val="49993915"/>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9">
    <w:nsid w:val="57639B94"/>
    <w:multiLevelType w:val="singleLevel"/>
    <w:tmpl w:val="57639B9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0">
    <w:nsid w:val="656E0342"/>
    <w:multiLevelType w:val="singleLevel"/>
    <w:tmpl w:val="656E0342"/>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21">
    <w:nsid w:val="751DAEC3"/>
    <w:multiLevelType w:val="singleLevel"/>
    <w:tmpl w:val="751DAEC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21"/>
  </w:num>
  <w:num w:numId="2">
    <w:abstractNumId w:val="11"/>
  </w:num>
  <w:num w:numId="3">
    <w:abstractNumId w:val="1"/>
  </w:num>
  <w:num w:numId="4">
    <w:abstractNumId w:val="20"/>
  </w:num>
  <w:num w:numId="5">
    <w:abstractNumId w:val="4"/>
  </w:num>
  <w:num w:numId="6">
    <w:abstractNumId w:val="7"/>
  </w:num>
  <w:num w:numId="7">
    <w:abstractNumId w:val="19"/>
  </w:num>
  <w:num w:numId="8">
    <w:abstractNumId w:val="8"/>
  </w:num>
  <w:num w:numId="9">
    <w:abstractNumId w:val="12"/>
  </w:num>
  <w:num w:numId="10">
    <w:abstractNumId w:val="16"/>
  </w:num>
  <w:num w:numId="11">
    <w:abstractNumId w:val="2"/>
  </w:num>
  <w:num w:numId="12">
    <w:abstractNumId w:val="13"/>
  </w:num>
  <w:num w:numId="13">
    <w:abstractNumId w:val="14"/>
  </w:num>
  <w:num w:numId="14">
    <w:abstractNumId w:val="17"/>
  </w:num>
  <w:num w:numId="15">
    <w:abstractNumId w:val="0"/>
  </w:num>
  <w:num w:numId="16">
    <w:abstractNumId w:val="6"/>
  </w:num>
  <w:num w:numId="17">
    <w:abstractNumId w:val="5"/>
  </w:num>
  <w:num w:numId="18">
    <w:abstractNumId w:val="3"/>
  </w:num>
  <w:num w:numId="19">
    <w:abstractNumId w:val="10"/>
  </w:num>
  <w:num w:numId="20">
    <w:abstractNumId w:val="15"/>
  </w:num>
  <w:num w:numId="21">
    <w:abstractNumId w:val="18"/>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5A4BE9"/>
    <w:rsid w:val="4E5A4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451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2026-06-29T03:53:00Z</dcterms:created>
  <dc:creator>KIIT</dc:creator>
  <cp:lastModifiedBy>SUBHALAXMI PADHI (22053555)</cp:lastModifiedBy>
  <dcterms:modified xsi:type="dcterms:W3CDTF">2026-06-29T11:25:31Z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5B1E938EBEBB4CD2B3C48C4293FD433F_11</vt:lpwstr>
  </property>
  <property fmtid="{D5CDD505-2E9C-101B-9397-08002B2CF9AE}" pid="4" name="KSOTemplateDocerSaveRecord">
    <vt:lpwstr>eyJoZGlkIjoiOGQzYWE5M2ExZWY1MGJkNjY5NmQxYjI3ZDEwMThmN2MiLCJ1c2VySWQiOiI1NjczNzY1NTY1NzIifQ==</vt:lpwstr>
  </property>
</Properties>
</file>