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269" w:rsidRDefault="00061269" w:rsidP="000612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2: E-commerce Platform Search Function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SearchFunctionExample</w:t>
      </w:r>
      <w:proofErr w:type="spellEnd"/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Category {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category)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Category = category;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ProductId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, Category: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{Category}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LinearSearch</w:t>
      </w:r>
      <w:proofErr w:type="spellEnd"/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SearchByName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products,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foreach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products)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product.ProductName.Equals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StringComparison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.OrdinalIgnoreCase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BinarySearch</w:t>
      </w:r>
      <w:proofErr w:type="spellEnd"/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public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SearchByName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products,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left = 0, right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products.Length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- 1;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while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(left &lt;= right)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mid = left + (right - left) / 2;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comparison =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.Compare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(products[mid].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StringComparison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.OrdinalIgnoreCase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(comparison == 0)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products[mid];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(comparison &lt; 0)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left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mid + 1;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else</w:t>
      </w:r>
      <w:proofErr w:type="gramEnd"/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right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mid - 1;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;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] products = {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"Laptop"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(2,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"Smartphone"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(3,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"Keyboard"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"Accessories"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(4,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"Mouse"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"Accessories"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(5,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"Headphones"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"Audio"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(6,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"Speaker"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"Audio"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(7,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"Tablet"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(8,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"Charger"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"Accessories"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(9,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"Monitor"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"Electronics"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),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(10,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"Webcam"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"Accessories"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var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products.OrderBy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p.ProductName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ToArray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"Linear Search:"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linearResult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LinearSearch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.SearchByName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products,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"Mouse"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linearResult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linearResult.ToString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() 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"Product not found"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Binary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Search:"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Product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binaryResult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BinarySearch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.SearchByName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sortedProducts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"Mouse"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binaryResult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!=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?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binaryResult.ToString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() :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"Product not found"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Time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Complexity Analysis:"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"Linear Search: O(n) - Suitable for small or unsorted datasets."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"Binary Search: O(log n) - Ideal for large, sorted datasets."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784114" w:rsidRDefault="00784114" w:rsidP="00784114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784114">
      <w:r>
        <w:rPr>
          <w:noProof/>
        </w:rPr>
        <w:lastRenderedPageBreak/>
        <w:drawing>
          <wp:inline distT="0" distB="0" distL="0" distR="0">
            <wp:extent cx="5731510" cy="1360447"/>
            <wp:effectExtent l="0" t="0" r="2540" b="0"/>
            <wp:docPr id="1" name="Picture 1" descr="C:\Users\KIIT\Pictures\Screenshot 2025-06-22 194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IIT\Pictures\Screenshot 2025-06-22 19412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0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3D9F" w:rsidRDefault="00113D9F"/>
    <w:p w:rsidR="00113D9F" w:rsidRDefault="00113D9F"/>
    <w:p w:rsidR="00113D9F" w:rsidRDefault="00113D9F" w:rsidP="00113D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7: Financial Forecasting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System;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using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namespace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ForecastingExample</w:t>
      </w:r>
      <w:proofErr w:type="spellEnd"/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class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Program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{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normal(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rate,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periods)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(periods == 0)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normal(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* (1 + rate), rate, periods - 1);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optim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rate,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periods,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(periods == 0)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if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[periods] != -1)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[periods];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periods] =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optim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* (1 + rate), rate, periods - 1,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return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arr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[periods];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static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Main(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{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1000;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growthRate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0.05;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periods = 5;         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"Recursive Calculation:"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futureValue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= normal(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growthRate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periods);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$"Future Value (Recursive):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futureValue: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\</w:t>
      </w:r>
      <w:proofErr w:type="spellStart"/>
      <w:r>
        <w:rPr>
          <w:rFonts w:ascii="Cascadia Mono" w:eastAsiaTheme="minorHAnsi" w:hAnsi="Cascadia Mono" w:cs="Cascadia Mono"/>
          <w:color w:val="9E5B71"/>
          <w:kern w:val="0"/>
          <w:sz w:val="19"/>
          <w:szCs w:val="19"/>
          <w:highlight w:val="white"/>
          <w:lang w:eastAsia="en-US"/>
        </w:rPr>
        <w:t>n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Optimized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 Recursive Calculation with </w:t>
      </w:r>
      <w:proofErr w:type="spellStart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Memoization</w:t>
      </w:r>
      <w:proofErr w:type="spell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:"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] temp =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[periods + 1];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for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temp.Length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; i++)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{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temp[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i] = -1;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}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  <w:highlight w:val="white"/>
          <w:lang w:eastAsia="en-US"/>
        </w:rPr>
        <w:t>double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future =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optim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presentValue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growthRate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, periods, temp);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  <w:highlight w:val="white"/>
          <w:lang w:eastAsia="en-US"/>
        </w:rPr>
        <w:t>Console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.WriteLine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 xml:space="preserve">$"Future Value (Optimized): 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future: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C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);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    }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 xml:space="preserve">    }</w:t>
      </w:r>
    </w:p>
    <w:p w:rsidR="00113D9F" w:rsidRDefault="00113D9F" w:rsidP="00113D9F">
      <w:pPr>
        <w:autoSpaceDE w:val="0"/>
        <w:autoSpaceDN w:val="0"/>
        <w:adjustRightInd w:val="0"/>
        <w:spacing w:before="0" w:beforeAutospacing="0" w:after="0" w:line="240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highlight w:val="white"/>
          <w:lang w:eastAsia="en-US"/>
        </w:rPr>
        <w:t>}</w:t>
      </w:r>
    </w:p>
    <w:p w:rsidR="00113D9F" w:rsidRDefault="00113D9F" w:rsidP="00113D9F">
      <w:pPr>
        <w:rPr>
          <w:b/>
          <w:bCs/>
          <w:sz w:val="28"/>
          <w:szCs w:val="28"/>
        </w:rPr>
      </w:pPr>
      <w:bookmarkStart w:id="0" w:name="_GoBack"/>
      <w:bookmarkEnd w:id="0"/>
    </w:p>
    <w:p w:rsidR="006233A3" w:rsidRDefault="00113D9F">
      <w:r w:rsidRPr="00113D9F">
        <w:drawing>
          <wp:inline distT="0" distB="0" distL="0" distR="0" wp14:anchorId="04FA793F" wp14:editId="6005556C">
            <wp:extent cx="5731510" cy="113589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5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269"/>
    <w:rsid w:val="00061269"/>
    <w:rsid w:val="00113D9F"/>
    <w:rsid w:val="006233A3"/>
    <w:rsid w:val="0078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69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1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14"/>
    <w:rPr>
      <w:rFonts w:ascii="Tahoma" w:eastAsia="Times New Roman" w:hAnsi="Tahoma" w:cs="Tahoma"/>
      <w:kern w:val="2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269"/>
    <w:pPr>
      <w:spacing w:before="100" w:beforeAutospacing="1" w:after="160" w:line="256" w:lineRule="auto"/>
    </w:pPr>
    <w:rPr>
      <w:rFonts w:ascii="Calibri" w:eastAsia="Times New Roman" w:hAnsi="Calibri" w:cs="Times New Roman"/>
      <w:kern w:val="2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11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114"/>
    <w:rPr>
      <w:rFonts w:ascii="Tahoma" w:eastAsia="Times New Roman" w:hAnsi="Tahoma" w:cs="Tahoma"/>
      <w:kern w:val="2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22052164</dc:creator>
  <cp:lastModifiedBy>22052164</cp:lastModifiedBy>
  <cp:revision>1</cp:revision>
  <dcterms:created xsi:type="dcterms:W3CDTF">2025-06-22T11:14:00Z</dcterms:created>
  <dcterms:modified xsi:type="dcterms:W3CDTF">2025-06-22T14:59:00Z</dcterms:modified>
</cp:coreProperties>
</file>