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D3" w:rsidRPr="001F1D71" w:rsidRDefault="00F24ED3" w:rsidP="00F2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r w:rsidRPr="001F1D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Exercise 1: Ranking and Window Functions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Ensure you are using the correct database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exercise1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Using ROW_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to get top 3 products per category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bookmarkStart w:id="0" w:name="_GoBack"/>
      <w:bookmarkEnd w:id="0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Products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Using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to get top 3 products per category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Products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Using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get top 3 products per category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DenseRankNum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Products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DenseRankNum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RankedProducts</w:t>
      </w:r>
      <w:proofErr w:type="spellEnd"/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DenseRankNum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ED3" w:rsidRDefault="00F24ED3" w:rsidP="00F24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5226" w:rsidRDefault="002F5226"/>
    <w:p w:rsidR="00F24ED3" w:rsidRDefault="00F24ED3">
      <w:r w:rsidRPr="00F24ED3">
        <w:drawing>
          <wp:inline distT="0" distB="0" distL="0" distR="0" wp14:anchorId="081CE470" wp14:editId="238D746F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D3" w:rsidRDefault="00F24ED3"/>
    <w:p w:rsidR="00F15132" w:rsidRP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color w:val="000000"/>
          <w:sz w:val="24"/>
          <w:szCs w:val="24"/>
          <w:highlight w:val="white"/>
        </w:rPr>
      </w:pPr>
      <w:r w:rsidRPr="00F15132">
        <w:rPr>
          <w:rFonts w:ascii="Arial Black" w:hAnsi="Arial Black" w:cs="Cascadia Mono"/>
          <w:b/>
          <w:color w:val="000000"/>
          <w:sz w:val="24"/>
          <w:szCs w:val="24"/>
        </w:rPr>
        <w:t>Exercise 1: Create a Stored Procedure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EmployeeManagement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15132" w:rsidRDefault="00F15132" w:rsidP="00F15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4ED3" w:rsidRDefault="00F15132">
      <w:r w:rsidRPr="00F15132">
        <w:drawing>
          <wp:inline distT="0" distB="0" distL="0" distR="0" wp14:anchorId="35C26D1F" wp14:editId="43F69D4B">
            <wp:extent cx="5943600" cy="2315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32" w:rsidRDefault="00F15132"/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3.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EmployeeManagement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'Wilson'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6200.00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'2022-08-10'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1F1D71" w:rsidRP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2"/>
          <w:szCs w:val="32"/>
          <w:highlight w:val="white"/>
        </w:rPr>
      </w:pPr>
      <w:r w:rsidRPr="001F1D71">
        <w:rPr>
          <w:rFonts w:ascii="Cascadia Mono" w:hAnsi="Cascadia Mono" w:cs="Cascadia Mono"/>
          <w:b/>
          <w:color w:val="000000"/>
          <w:sz w:val="32"/>
          <w:szCs w:val="32"/>
        </w:rPr>
        <w:lastRenderedPageBreak/>
        <w:t>Exercise 5: Return Data from a Stored Procedure</w:t>
      </w:r>
    </w:p>
    <w:p w:rsidR="001F1D71" w:rsidRP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2"/>
          <w:szCs w:val="32"/>
          <w:highlight w:val="white"/>
        </w:rPr>
      </w:pP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EmployeeManagement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sp_GetEmployeeCountByDepartment</w:t>
      </w:r>
      <w:proofErr w:type="spellEnd"/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TotalEmployees</w:t>
      </w:r>
      <w:proofErr w:type="spellEnd"/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1D71" w:rsidRDefault="001F1D71" w:rsidP="001F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sp_GetEmployeeCountByDepartment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F1D71" w:rsidRDefault="001F1D71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1D71" w:rsidRDefault="001F1D71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F1D7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70C27D0" wp14:editId="185BAC8B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3A" w:rsidRDefault="00E8193A" w:rsidP="00E81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15132" w:rsidRDefault="00F15132"/>
    <w:sectPr w:rsidR="00F15132" w:rsidSect="00895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D3"/>
    <w:rsid w:val="001F1D71"/>
    <w:rsid w:val="002F5226"/>
    <w:rsid w:val="00E8193A"/>
    <w:rsid w:val="00F15132"/>
    <w:rsid w:val="00F2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22052164</dc:creator>
  <cp:lastModifiedBy>22052164</cp:lastModifiedBy>
  <cp:revision>1</cp:revision>
  <dcterms:created xsi:type="dcterms:W3CDTF">2025-06-28T17:25:00Z</dcterms:created>
  <dcterms:modified xsi:type="dcterms:W3CDTF">2025-06-28T19:48:00Z</dcterms:modified>
</cp:coreProperties>
</file>