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0B" w:rsidRPr="006E540B" w:rsidRDefault="006E540B" w:rsidP="001459BD">
      <w:pPr>
        <w:shd w:val="clear" w:color="auto" w:fill="FFFFFF"/>
        <w:spacing w:after="150"/>
        <w:rPr>
          <w:rFonts w:ascii="Arial" w:hAnsi="Arial" w:cs="Arial"/>
          <w:b/>
          <w:color w:val="333333"/>
          <w:sz w:val="36"/>
          <w:szCs w:val="36"/>
        </w:rPr>
      </w:pPr>
      <w:r w:rsidRPr="006E540B">
        <w:rPr>
          <w:rFonts w:ascii="Arial" w:hAnsi="Arial" w:cs="Arial"/>
          <w:b/>
          <w:color w:val="333333"/>
          <w:sz w:val="36"/>
          <w:szCs w:val="36"/>
        </w:rPr>
        <w:t>NUNIT HANDSON</w:t>
      </w:r>
    </w:p>
    <w:p w:rsidR="001459BD" w:rsidRDefault="001459BD" w:rsidP="001459BD">
      <w:p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Follow the steps listed below to write the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NUnit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test cases for the application.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Create a Unit test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project(</w:t>
      </w:r>
      <w:proofErr w:type="gramEnd"/>
      <w:r>
        <w:rPr>
          <w:rFonts w:ascii="Arial" w:hAnsi="Arial" w:cs="Arial"/>
          <w:color w:val="333333"/>
          <w:sz w:val="36"/>
          <w:szCs w:val="36"/>
        </w:rPr>
        <w:t>.Net Framework) in the solution provided.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Add the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CalcLibrary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project as reference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class “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CalculatorTests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” to write all the test cases for the methods in the solution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Use the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TestFixture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’,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SetUp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 and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TearDown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’ attributes, to declare, initialize and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cleanup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activities respectively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Test method to check the addition functionality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Use the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TestCase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 attribute to send the inputs and the expected result</w:t>
      </w:r>
    </w:p>
    <w:p w:rsidR="001459BD" w:rsidRDefault="001459BD" w:rsidP="001459BD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Use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Assert.That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to check the actual and expected result match</w:t>
      </w:r>
    </w:p>
    <w:p w:rsidR="001459BD" w:rsidRDefault="001459BD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1459BD" w:rsidRDefault="001459BD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UnitTests</w:t>
      </w:r>
      <w:proofErr w:type="spellEnd"/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SimpleCalculatorTests</w:t>
      </w:r>
      <w:proofErr w:type="spellEnd"/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_calculator;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_calculator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SimpleCalculator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_calculator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Clean up resources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 3, 5)]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-1, 1, 0)]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0, 0)]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Addition_ValidInputs_ReturnsExpectedResult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calculator.Addition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$"Addition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should be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5, 3, 2)]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-1, -1, 0)]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1, -1)]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Subtraction_ValidInputs_ReturnsExpectedResult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calculator.Subtraction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$"Subtraction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should be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 3, 6)]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-2, 3, -6)]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5, 0)]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Multiplication_ValidInputs_ReturnsExpectedResult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calculator.Multiplication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$"Multiplication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should be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6, 3, 2)]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-6, 3, -2)]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1, 0)]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Division_ValidInputs_ReturnsExpectedResult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$"Division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by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should be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Division_ByZero_ThrowsArgumentException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(5, 0),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"Second Parameter Can't be Zero"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AllClear_ResetsResultToZero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Perform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some operations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calculator.Addition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5, 10);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calculator.GetResult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(15));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Reset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calculator.AllClear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calculator.GetResult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should reset the result to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27E37" w:rsidRDefault="00427E37" w:rsidP="00427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27E37" w:rsidRDefault="00427E37"/>
    <w:p w:rsidR="00427E37" w:rsidRDefault="00427E37"/>
    <w:p w:rsidR="00427E37" w:rsidRDefault="00427E37"/>
    <w:p w:rsidR="00427E37" w:rsidRDefault="00427E37"/>
    <w:p w:rsidR="0091660A" w:rsidRPr="006E540B" w:rsidRDefault="00427E37">
      <w:pPr>
        <w:rPr>
          <w:color w:val="000000" w:themeColor="text1"/>
        </w:rPr>
      </w:pPr>
      <w:r w:rsidRPr="006E540B">
        <w:rPr>
          <w:color w:val="000000" w:themeColor="text1"/>
        </w:rPr>
        <w:drawing>
          <wp:inline distT="0" distB="0" distL="0" distR="0" wp14:anchorId="208C97D5" wp14:editId="4CA978F4">
            <wp:extent cx="5731510" cy="268327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>MOQ  HANDSON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 xml:space="preserve">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>TASK1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>MailSender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 xml:space="preserve"> code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System.Net.Mail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"your_email_address@gmail.com"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 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message;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587;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smtpServer.Send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E540B" w:rsidRDefault="006E540B" w:rsidP="006E540B">
      <w:pPr>
        <w:ind w:firstLine="720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</w:p>
    <w:p w:rsidR="006E540B" w:rsidRPr="006E540B" w:rsidRDefault="006E540B" w:rsidP="006E540B">
      <w:pPr>
        <w:rPr>
          <w:rFonts w:ascii="Times New Roman" w:hAnsi="Times New Roman" w:cs="Times New Roman"/>
          <w:sz w:val="48"/>
          <w:szCs w:val="48"/>
          <w:highlight w:val="whit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48"/>
          <w:szCs w:val="48"/>
          <w:highlight w:val="white"/>
        </w:rPr>
        <w:t>CustomerCommLib</w:t>
      </w:r>
      <w:proofErr w:type="spellEnd"/>
      <w:r>
        <w:rPr>
          <w:rFonts w:ascii="Times New Roman" w:hAnsi="Times New Roman" w:cs="Times New Roman"/>
          <w:sz w:val="48"/>
          <w:szCs w:val="48"/>
          <w:highlight w:val="white"/>
        </w:rPr>
        <w:t xml:space="preserve"> code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  <w:r w:rsidRPr="006E540B">
        <w:rPr>
          <w:rFonts w:ascii="Times New Roman" w:hAnsi="Times New Roman" w:cs="Times New Roman"/>
          <w:b/>
          <w:color w:val="000000" w:themeColor="text1"/>
          <w:sz w:val="48"/>
          <w:szCs w:val="48"/>
        </w:rPr>
        <w:drawing>
          <wp:inline distT="0" distB="0" distL="0" distR="0" wp14:anchorId="4F473820" wp14:editId="4FE97021">
            <wp:extent cx="5731510" cy="326745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</w:p>
    <w:p w:rsidR="006E540B" w:rsidRP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</w:pPr>
      <w:proofErr w:type="spellStart"/>
      <w:r w:rsidRPr="006E540B"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>CustomerCommTest</w:t>
      </w:r>
      <w:proofErr w:type="spellEnd"/>
      <w:r w:rsidRPr="006E540B">
        <w:rPr>
          <w:rFonts w:ascii="Times New Roman" w:hAnsi="Times New Roman" w:cs="Times New Roman"/>
          <w:b/>
          <w:color w:val="000000" w:themeColor="text1"/>
          <w:sz w:val="48"/>
          <w:szCs w:val="48"/>
          <w:highlight w:val="white"/>
        </w:rPr>
        <w:t xml:space="preserve"> code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CustomerCommTests</w:t>
      </w:r>
      <w:proofErr w:type="spell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CustomerCommTests</w:t>
      </w:r>
      <w:proofErr w:type="spellEnd"/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SendMailToCustomer_WhenCalled_ReturnsTrue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&gt;())).Returns(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customerComm.SendMailToCustomer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mailSenderMock.Verify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"cust123@abc.com"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 Message"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SendMailToCustomer_WhenMailFails_ReturnsFalse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&gt;())).Returns(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customerComm.SendMailToCustomer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E540B" w:rsidRDefault="006E540B" w:rsidP="006E5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E540B" w:rsidRDefault="006E540B"/>
    <w:p w:rsidR="006E540B" w:rsidRDefault="006E540B"/>
    <w:p w:rsidR="006E540B" w:rsidRDefault="006E540B">
      <w:r w:rsidRPr="006E540B">
        <w:lastRenderedPageBreak/>
        <w:drawing>
          <wp:inline distT="0" distB="0" distL="0" distR="0" wp14:anchorId="7EF04E7A" wp14:editId="4C27BF55">
            <wp:extent cx="5731510" cy="28039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7A0F"/>
    <w:multiLevelType w:val="multilevel"/>
    <w:tmpl w:val="E31C4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37"/>
    <w:rsid w:val="001459BD"/>
    <w:rsid w:val="001D51E5"/>
    <w:rsid w:val="00427E37"/>
    <w:rsid w:val="006E540B"/>
    <w:rsid w:val="009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459BD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459BD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22052164</dc:creator>
  <cp:lastModifiedBy>22052164</cp:lastModifiedBy>
  <cp:revision>2</cp:revision>
  <dcterms:created xsi:type="dcterms:W3CDTF">2025-06-29T11:16:00Z</dcterms:created>
  <dcterms:modified xsi:type="dcterms:W3CDTF">2025-06-29T15:36:00Z</dcterms:modified>
</cp:coreProperties>
</file>