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78C" w:rsidRDefault="002C478C" w:rsidP="002C478C">
      <w:r>
        <w:t>Create a Chat Application which uses Kafka as a streaming platform and consume the chat messages in the command prompt.</w:t>
      </w:r>
    </w:p>
    <w:p w:rsidR="002C478C" w:rsidRDefault="002C478C">
      <w:bookmarkStart w:id="0" w:name="_GoBack"/>
      <w:bookmarkEnd w:id="0"/>
    </w:p>
    <w:p w:rsidR="002C478C" w:rsidRDefault="002C478C"/>
    <w:p w:rsidR="00700164" w:rsidRDefault="00700164">
      <w:r>
        <w:t xml:space="preserve">Command window on </w:t>
      </w:r>
      <w:proofErr w:type="gramStart"/>
      <w:r>
        <w:t>running  Consumer</w:t>
      </w:r>
      <w:proofErr w:type="gramEnd"/>
      <w:r>
        <w:t xml:space="preserve"> Code</w:t>
      </w:r>
    </w:p>
    <w:p w:rsidR="00700164" w:rsidRDefault="00700164"/>
    <w:p w:rsidR="002E4AC3" w:rsidRDefault="00374BB9">
      <w:r w:rsidRPr="00374BB9">
        <w:rPr>
          <w:noProof/>
          <w:lang w:eastAsia="en-IN"/>
        </w:rPr>
        <w:drawing>
          <wp:inline distT="0" distB="0" distL="0" distR="0" wp14:anchorId="64BE43BC" wp14:editId="0CA56892">
            <wp:extent cx="5731510" cy="2532642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164" w:rsidRDefault="00700164"/>
    <w:p w:rsidR="00700164" w:rsidRDefault="00700164">
      <w:r>
        <w:t>Command window on running Producer code</w:t>
      </w:r>
    </w:p>
    <w:p w:rsidR="00374BB9" w:rsidRDefault="00374BB9">
      <w:r w:rsidRPr="00374BB9">
        <w:rPr>
          <w:noProof/>
          <w:lang w:eastAsia="en-IN"/>
        </w:rPr>
        <w:drawing>
          <wp:inline distT="0" distB="0" distL="0" distR="0" wp14:anchorId="4A36B1BA" wp14:editId="3912BAC8">
            <wp:extent cx="5731510" cy="2832076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164" w:rsidRDefault="00700164"/>
    <w:p w:rsidR="00374BB9" w:rsidRDefault="00374BB9"/>
    <w:p w:rsidR="00700164" w:rsidRDefault="00700164"/>
    <w:p w:rsidR="00700164" w:rsidRDefault="00700164"/>
    <w:p w:rsidR="00700164" w:rsidRDefault="00700164"/>
    <w:p w:rsidR="00700164" w:rsidRDefault="00700164"/>
    <w:p w:rsidR="00700164" w:rsidRDefault="00700164"/>
    <w:p w:rsidR="00700164" w:rsidRDefault="00700164">
      <w:r>
        <w:t>C</w:t>
      </w:r>
      <w:r w:rsidR="00256618">
        <w:t>onsumer code</w:t>
      </w:r>
    </w:p>
    <w:p w:rsidR="00700164" w:rsidRDefault="00700164"/>
    <w:p w:rsidR="00374BB9" w:rsidRDefault="00374BB9">
      <w:r w:rsidRPr="00374BB9">
        <w:rPr>
          <w:noProof/>
          <w:lang w:eastAsia="en-IN"/>
        </w:rPr>
        <w:drawing>
          <wp:inline distT="0" distB="0" distL="0" distR="0" wp14:anchorId="7FF01776" wp14:editId="5E39827A">
            <wp:extent cx="5731510" cy="2871878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164" w:rsidRDefault="00700164"/>
    <w:p w:rsidR="00700164" w:rsidRDefault="00700164">
      <w:r>
        <w:t>Producer Code</w:t>
      </w:r>
    </w:p>
    <w:p w:rsidR="00700164" w:rsidRDefault="00700164"/>
    <w:p w:rsidR="00374BB9" w:rsidRDefault="00374BB9">
      <w:r w:rsidRPr="00374BB9">
        <w:rPr>
          <w:noProof/>
          <w:lang w:eastAsia="en-IN"/>
        </w:rPr>
        <w:lastRenderedPageBreak/>
        <w:drawing>
          <wp:inline distT="0" distB="0" distL="0" distR="0" wp14:anchorId="753F5D6E" wp14:editId="0E9FEDC0">
            <wp:extent cx="5731510" cy="2851059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8C" w:rsidRDefault="002C478C"/>
    <w:p w:rsidR="002C478C" w:rsidRDefault="002C478C"/>
    <w:p w:rsidR="002C478C" w:rsidRDefault="002C478C"/>
    <w:p w:rsidR="002C478C" w:rsidRDefault="002C478C" w:rsidP="002C478C">
      <w:r>
        <w:t xml:space="preserve">2. </w:t>
      </w:r>
      <w:r>
        <w:t>Create a Chat Application using C# Windows Application using Kafka and consume the message in different client applications.</w:t>
      </w:r>
    </w:p>
    <w:p w:rsidR="002C478C" w:rsidRDefault="002C478C"/>
    <w:p w:rsidR="002C478C" w:rsidRDefault="002C478C"/>
    <w:p w:rsidR="002C478C" w:rsidRPr="002C478C" w:rsidRDefault="002C47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478C">
        <w:rPr>
          <w:rFonts w:ascii="Times New Roman" w:hAnsi="Times New Roman" w:cs="Times New Roman"/>
          <w:b/>
          <w:sz w:val="28"/>
          <w:szCs w:val="28"/>
          <w:u w:val="single"/>
        </w:rPr>
        <w:t>Form1.cs code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Confluent.Kafka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KafkaChatApp</w:t>
      </w:r>
      <w:proofErr w:type="spellEnd"/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btnSend_Click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ProducerConfig</w:t>
      </w:r>
      <w:proofErr w:type="spellEnd"/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BootstrapServers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"localhost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:9092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ProducerBuilder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).Build())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message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txtMessage.Text.Trim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(message))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producer.ProduceAsync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"chat"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{ Value = message });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lstChat.Items.Add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$"You: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{message}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txtMessage.Clear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ConsumeMessages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ConsumeMessages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ConsumerConfig</w:t>
      </w:r>
      <w:proofErr w:type="spellEnd"/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BootstrapServers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"localhost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:9092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GroupId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.NewGuid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(),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AutoOffsetReset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AutoOffsetReset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.Earliest</w:t>
      </w:r>
      <w:proofErr w:type="spellEnd"/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consumer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ConsumerBuilder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Ignore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).Build())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consumer.Subscribe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"chat"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CancellationTokenSource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CancellationTokenSource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gramEnd"/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"Consumer started"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consumer.Consume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cts.Token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(() =&gt;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lstChat.Items.Add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$"Friend: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cr.Message.Value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}));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"Consumer error: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consumer.Close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478C" w:rsidRDefault="002C478C"/>
    <w:p w:rsidR="002C478C" w:rsidRPr="002C478C" w:rsidRDefault="002C478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2C478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Form1.Desinger.cs  Code</w:t>
      </w:r>
      <w:proofErr w:type="gramEnd"/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KafkaChatApp</w:t>
      </w:r>
      <w:proofErr w:type="spellEnd"/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Required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designer variable.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&lt;/summary&gt;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System.ComponentModel.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components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Clean up any resources being used.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&lt;/summary&gt;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disposing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true if managed resources should be disposed; otherwise, false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Dispose(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disposing)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(disposing &amp;&amp; (components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components.Dispose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disposing);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Windows Form Designer generated code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Required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method for Designer support - do not modify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the contents of this method with the code editor.</w:t>
      </w:r>
      <w:proofErr w:type="gramEnd"/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&lt;/summary&gt;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.button1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.lstChat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.Form1_Load);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.SuspendLayout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button1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.button1.Location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343, 190);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.button1.Name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"button1"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.button1.Size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123, 45);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.button1.TabIndex = 0;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.button1.Text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btnSend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.button1.UseVisualStyleBackColor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.button1.Click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.btnSend_Click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txtMessage</w:t>
      </w:r>
      <w:proofErr w:type="spellEnd"/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.txtMessage.Location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102, 199);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.txtMessage.Name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txtMessage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.txtMessage.Size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235, 26);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.txtMessage.TabIndex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lstChat</w:t>
      </w:r>
      <w:proofErr w:type="spellEnd"/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.lstChat.FormattingEnabled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.lstChat.ItemHeight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20;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.lstChat.Location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102, 49);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.lstChat.Name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lstChat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.lstChat.Size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355, 124);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.lstChat.TabIndex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Form1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.AutoScaleDimensions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9F, 20F);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.AutoScaleMode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AutoScaleMode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800, 450);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.lstChat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.button1);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"Form1"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"Form1"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.ResumeLayout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.PerformLayout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endregion</w:t>
      </w:r>
      <w:proofErr w:type="spellEnd"/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button1;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lstChat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C478C" w:rsidRDefault="002C478C" w:rsidP="002C4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2C478C" w:rsidRPr="002C478C" w:rsidRDefault="002C478C" w:rsidP="002C478C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C478C" w:rsidRDefault="002C478C">
      <w:r w:rsidRPr="002C478C">
        <w:drawing>
          <wp:inline distT="0" distB="0" distL="0" distR="0" wp14:anchorId="0CB973CA" wp14:editId="0FE29AAB">
            <wp:extent cx="5731510" cy="2665520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8C" w:rsidRDefault="002C478C"/>
    <w:p w:rsidR="002C478C" w:rsidRDefault="002C478C">
      <w:r w:rsidRPr="002C478C">
        <w:lastRenderedPageBreak/>
        <w:drawing>
          <wp:inline distT="0" distB="0" distL="0" distR="0" wp14:anchorId="320EDCBD" wp14:editId="445BCD74">
            <wp:extent cx="5731510" cy="2754921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7635B"/>
    <w:multiLevelType w:val="multilevel"/>
    <w:tmpl w:val="A8B47DD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BB9"/>
    <w:rsid w:val="00256618"/>
    <w:rsid w:val="002C478C"/>
    <w:rsid w:val="002E4AC3"/>
    <w:rsid w:val="00374BB9"/>
    <w:rsid w:val="0070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B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2C478C"/>
    <w:pPr>
      <w:spacing w:before="100" w:beforeAutospacing="1" w:after="160" w:line="256" w:lineRule="auto"/>
      <w:ind w:left="720"/>
      <w:contextualSpacing/>
    </w:pPr>
    <w:rPr>
      <w:rFonts w:ascii="Calibri" w:eastAsia="Times New Roman" w:hAnsi="Calibri" w:cs="Times New Roman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B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2C478C"/>
    <w:pPr>
      <w:spacing w:before="100" w:beforeAutospacing="1" w:after="160" w:line="256" w:lineRule="auto"/>
      <w:ind w:left="720"/>
      <w:contextualSpacing/>
    </w:pPr>
    <w:rPr>
      <w:rFonts w:ascii="Calibri" w:eastAsia="Times New Roman" w:hAnsi="Calibri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4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22052164</dc:creator>
  <cp:lastModifiedBy>22052164</cp:lastModifiedBy>
  <cp:revision>2</cp:revision>
  <dcterms:created xsi:type="dcterms:W3CDTF">2025-07-19T07:33:00Z</dcterms:created>
  <dcterms:modified xsi:type="dcterms:W3CDTF">2025-07-19T19:40:00Z</dcterms:modified>
</cp:coreProperties>
</file>