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JavaLabFat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ClassNotFoundException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sc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sc1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number of mobile phones: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0B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C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mobile marr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mobile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D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obj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/home/subham/Desktop/JAVA LAB FAT/mobilephone.txt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0E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FileOutputStream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fout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FileOutputStream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ObjectOutputStream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objout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ObjectOutputStream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1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-----ENTER DETAILS OF Mobile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-----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13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name of model: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14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modelName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sc1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5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number of model: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16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modelNumber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sc1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7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name of brand: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18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brandName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sc1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9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price of model: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1A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price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B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quantity of the model available: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1C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quantityAvailable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D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marr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mobile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modelName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modelNumber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brandName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price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quantityAvailable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objout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writeObject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marr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1F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0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objout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2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fout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3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5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FileInputStream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fin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FileInputStream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ObjectInputStream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objin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ObjectInputStream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mobile mInputArr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mobile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9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mInputArr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mobile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objin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readObject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B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objin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D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fin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E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---------SELECT AN OPTION-------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30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1.View details of mobile phone by brand 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31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2.View details of mobile phones within a price range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32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3.View the brand that has highest number of models with price less than Rs.10000/-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33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you choice: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34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ch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5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212121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mobile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viewDetailsByBrandName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mInputArr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12121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mobile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viewDetailsWithinPriceRange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mInputArr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12121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mobile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viewBrandsWithHighestModelsLessThan10k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mInputArr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12121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default:</w:t>
      </w:r>
    </w:p>
    <w:p w:rsidR="00000000" w:rsidDel="00000000" w:rsidP="00000000" w:rsidRDefault="00000000" w:rsidRPr="00000000" w14:paraId="00000040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a valid option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41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sc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3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sc1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4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InputMismatchException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Please eneter the input of correct 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46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8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mobile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Serializable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modelName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modelNumber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brandName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price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quantityAvailable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mobile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modelName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modelNumber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brandName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quantityAvailable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modelName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modelName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modelNumber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modelNumber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brandName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brandName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price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quantityAvailable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quantityAvailable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viewDetails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Model Name: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modelName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, Model Number: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modelNumber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, Brand Name: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brandName</w:t>
      </w:r>
    </w:p>
    <w:p w:rsidR="00000000" w:rsidDel="00000000" w:rsidP="00000000" w:rsidRDefault="00000000" w:rsidRPr="00000000" w14:paraId="0000005E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, Price: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price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, Quantity Available: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quantityAvailable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viewDetailsByBrandName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mobile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marr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sc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name of brand: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64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brand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5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flag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mobile m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marr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brandName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compareToIgnoreCase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viewDetails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9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flag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flag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No mobiles of the brand were found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6E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sc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0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viewDetailsWithinPriceRange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mobile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marr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sc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lower range of the price: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75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low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6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Enter higher range of the price: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77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high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8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flag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mobile m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marr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low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viewDetails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C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flag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flag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No mobiles in that price range were found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81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sc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3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viewBrandsWithHighestModelsLessThan10k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mobile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marr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[])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7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mobileCount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88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flag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mobile m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marr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B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mobileCount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containsKey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brandName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mobileCount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brandName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mobileCount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brandName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intValue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E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mobileCount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brandName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flag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flag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highestBrand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"";</w:t>
      </w:r>
    </w:p>
    <w:p w:rsidR="00000000" w:rsidDel="00000000" w:rsidP="00000000" w:rsidRDefault="00000000" w:rsidRPr="00000000" w14:paraId="00000098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highestVal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mobileCount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keySet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brand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B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val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mobileCount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intValue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C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highestVal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highestVal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val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highestBrand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brand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2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The brand that has the highest number of Models with price lesser than Rs.10000: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highestBrand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212121" w:val="clear"/>
        <w:spacing w:line="325.71428571428567" w:lineRule="auto"/>
        <w:rPr>
          <w:rFonts w:ascii="Courier New" w:cs="Courier New" w:eastAsia="Courier New" w:hAnsi="Courier New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Editor Screenshot with Code and Output (IDE used - VSCODE):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Details of mobile phone by brand name: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470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Details of mobile phone within price range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089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Details of brand with highest models less than Rs.10000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927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rPr>
        <w:b w:val="1"/>
        <w:u w:val="single"/>
      </w:rPr>
    </w:pPr>
    <w:r w:rsidDel="00000000" w:rsidR="00000000" w:rsidRPr="00000000">
      <w:rPr>
        <w:b w:val="1"/>
        <w:u w:val="single"/>
        <w:rtl w:val="0"/>
      </w:rPr>
      <w:t xml:space="preserve">19BIT0093 - Subham Subhasish Panda</w:t>
    </w:r>
  </w:p>
  <w:p w:rsidR="00000000" w:rsidDel="00000000" w:rsidP="00000000" w:rsidRDefault="00000000" w:rsidRPr="00000000" w14:paraId="000000F9">
    <w:pPr>
      <w:rPr>
        <w:b w:val="1"/>
        <w:u w:val="single"/>
      </w:rPr>
    </w:pPr>
    <w:r w:rsidDel="00000000" w:rsidR="00000000" w:rsidRPr="00000000">
      <w:rPr>
        <w:b w:val="1"/>
        <w:u w:val="single"/>
        <w:rtl w:val="0"/>
      </w:rPr>
      <w:t xml:space="preserve">JAVA LAB FAT</w:t>
    </w:r>
  </w:p>
  <w:p w:rsidR="00000000" w:rsidDel="00000000" w:rsidP="00000000" w:rsidRDefault="00000000" w:rsidRPr="00000000" w14:paraId="000000FA">
    <w:pPr>
      <w:rPr>
        <w:b w:val="1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B">
    <w:pPr>
      <w:rPr>
        <w:b w:val="1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