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36873" w14:textId="00434A34" w:rsidR="00E9679C" w:rsidRDefault="00134499">
      <w:pPr>
        <w:rPr>
          <w:sz w:val="32"/>
          <w:szCs w:val="32"/>
        </w:rPr>
      </w:pPr>
      <w:r w:rsidRPr="00134499">
        <w:rPr>
          <w:sz w:val="32"/>
          <w:szCs w:val="32"/>
        </w:rPr>
        <w:t>Notes for pythonguis.com</w:t>
      </w:r>
    </w:p>
    <w:p w14:paraId="3CA86ECF" w14:textId="020DFACF" w:rsidR="00134499" w:rsidRPr="00AC4D29" w:rsidRDefault="00AC4D29" w:rsidP="00AC4D29">
      <w:pPr>
        <w:jc w:val="center"/>
        <w:rPr>
          <w:b/>
          <w:bCs/>
          <w:i/>
          <w:iCs/>
          <w:sz w:val="28"/>
          <w:szCs w:val="28"/>
          <w:u w:val="single"/>
        </w:rPr>
      </w:pPr>
      <w:r w:rsidRPr="00AC4D29">
        <w:rPr>
          <w:b/>
          <w:bCs/>
          <w:i/>
          <w:iCs/>
          <w:sz w:val="28"/>
          <w:szCs w:val="28"/>
          <w:u w:val="single"/>
        </w:rPr>
        <w:t>BASICS</w:t>
      </w:r>
    </w:p>
    <w:p w14:paraId="19B55BA1" w14:textId="77777777" w:rsidR="00134499" w:rsidRPr="00134499" w:rsidRDefault="00134499" w:rsidP="00134499">
      <w:pPr>
        <w:pStyle w:val="ListParagraph"/>
        <w:numPr>
          <w:ilvl w:val="0"/>
          <w:numId w:val="1"/>
        </w:numPr>
      </w:pPr>
      <w:r w:rsidRPr="00134499">
        <w:t>QtWidgets contains a bunch of classes useful for creating an application.</w:t>
      </w:r>
    </w:p>
    <w:p w14:paraId="47F38F5C" w14:textId="2B433E62" w:rsidR="00134499" w:rsidRDefault="00134499" w:rsidP="00134499">
      <w:pPr>
        <w:pStyle w:val="ListParagraph"/>
        <w:numPr>
          <w:ilvl w:val="0"/>
          <w:numId w:val="1"/>
        </w:numPr>
      </w:pPr>
      <w:r w:rsidRPr="00134499">
        <w:t>The main modules for Qt are QtWidgets, QtGui and QtCore.</w:t>
      </w:r>
    </w:p>
    <w:p w14:paraId="67684658" w14:textId="43999E2B" w:rsidR="00134499" w:rsidRDefault="00134499" w:rsidP="00134499">
      <w:pPr>
        <w:pStyle w:val="ListParagraph"/>
        <w:numPr>
          <w:ilvl w:val="0"/>
          <w:numId w:val="1"/>
        </w:numPr>
      </w:pPr>
      <w:r>
        <w:t>app = QApplication() is an instance of QApplication</w:t>
      </w:r>
    </w:p>
    <w:p w14:paraId="2DD06209" w14:textId="0FEA7D8E" w:rsidR="00AC4D29" w:rsidRDefault="00134499" w:rsidP="00AC4D29">
      <w:pPr>
        <w:pStyle w:val="ListParagraph"/>
        <w:numPr>
          <w:ilvl w:val="0"/>
          <w:numId w:val="1"/>
        </w:numPr>
      </w:pPr>
      <w:r>
        <w:t>by calling &lt;import sys&gt;, we can use sys.argv as a parameter for QApplication if our application requires command line arguments.</w:t>
      </w:r>
    </w:p>
    <w:p w14:paraId="2DF682E8" w14:textId="425ABCA6" w:rsidR="00134499" w:rsidRDefault="00134499" w:rsidP="00134499">
      <w:pPr>
        <w:pStyle w:val="ListParagraph"/>
        <w:numPr>
          <w:ilvl w:val="0"/>
          <w:numId w:val="1"/>
        </w:numPr>
      </w:pPr>
      <w:r>
        <w:t>sys.argv contains a list of command line arguments.</w:t>
      </w:r>
    </w:p>
    <w:p w14:paraId="6BD6E653" w14:textId="383BF65C" w:rsidR="00134499" w:rsidRDefault="00134499" w:rsidP="00134499">
      <w:pPr>
        <w:pStyle w:val="ListParagraph"/>
        <w:numPr>
          <w:ilvl w:val="0"/>
          <w:numId w:val="1"/>
        </w:numPr>
      </w:pPr>
      <w:r>
        <w:t>In Qt, all top level widgets are windows.</w:t>
      </w:r>
    </w:p>
    <w:p w14:paraId="238E1151" w14:textId="689C5D5E" w:rsidR="00134499" w:rsidRPr="00134499" w:rsidRDefault="00134499" w:rsidP="0013449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134499">
        <w:rPr>
          <w:b/>
          <w:bCs/>
          <w:u w:val="single"/>
        </w:rPr>
        <w:t>A window:</w:t>
      </w:r>
    </w:p>
    <w:p w14:paraId="6DC06717" w14:textId="49592F81" w:rsidR="00134499" w:rsidRDefault="00134499" w:rsidP="00134499">
      <w:pPr>
        <w:pStyle w:val="ListParagraph"/>
        <w:numPr>
          <w:ilvl w:val="0"/>
          <w:numId w:val="10"/>
        </w:numPr>
      </w:pPr>
      <w:r>
        <w:t>Holds application UI</w:t>
      </w:r>
    </w:p>
    <w:p w14:paraId="3F4826D3" w14:textId="7AEE04A9" w:rsidR="00134499" w:rsidRDefault="00134499" w:rsidP="00134499">
      <w:pPr>
        <w:pStyle w:val="ListParagraph"/>
        <w:numPr>
          <w:ilvl w:val="0"/>
          <w:numId w:val="10"/>
        </w:numPr>
      </w:pPr>
      <w:r>
        <w:t>Every application needs at least one but can have more</w:t>
      </w:r>
    </w:p>
    <w:p w14:paraId="616AF36F" w14:textId="45D70DD1" w:rsidR="00134499" w:rsidRDefault="00134499" w:rsidP="00134499">
      <w:pPr>
        <w:pStyle w:val="ListParagraph"/>
        <w:numPr>
          <w:ilvl w:val="0"/>
          <w:numId w:val="10"/>
        </w:numPr>
      </w:pPr>
      <w:r>
        <w:t>Application exits when the last window is closed.</w:t>
      </w:r>
    </w:p>
    <w:p w14:paraId="545AD846" w14:textId="08F4974E" w:rsidR="00134499" w:rsidRDefault="00134499" w:rsidP="00134499">
      <w:pPr>
        <w:pStyle w:val="ListParagraph"/>
        <w:numPr>
          <w:ilvl w:val="0"/>
          <w:numId w:val="8"/>
        </w:numPr>
      </w:pPr>
      <w:r>
        <w:t>.show() method is a widget/window method for making the window visible during application execution.</w:t>
      </w:r>
    </w:p>
    <w:p w14:paraId="3B6E74BC" w14:textId="56131B8F" w:rsidR="00134499" w:rsidRDefault="00134499" w:rsidP="00134499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134499">
        <w:rPr>
          <w:b/>
          <w:bCs/>
          <w:u w:val="single"/>
        </w:rPr>
        <w:t>Event loop:</w:t>
      </w:r>
    </w:p>
    <w:p w14:paraId="6622E67F" w14:textId="1592F5AF" w:rsidR="00134499" w:rsidRDefault="00134499" w:rsidP="00134499">
      <w:pPr>
        <w:pStyle w:val="ListParagraph"/>
        <w:numPr>
          <w:ilvl w:val="0"/>
          <w:numId w:val="12"/>
        </w:numPr>
      </w:pPr>
      <w:r w:rsidRPr="00134499">
        <w:t>When the user interact</w:t>
      </w:r>
      <w:r>
        <w:t>s with out application, an event is generated</w:t>
      </w:r>
    </w:p>
    <w:p w14:paraId="7CE2F504" w14:textId="5C0F04C4" w:rsidR="00134499" w:rsidRDefault="00134499" w:rsidP="00134499">
      <w:pPr>
        <w:pStyle w:val="ListParagraph"/>
        <w:numPr>
          <w:ilvl w:val="0"/>
          <w:numId w:val="12"/>
        </w:numPr>
      </w:pPr>
      <w:r>
        <w:t>The event is placed on an event queue.</w:t>
      </w:r>
    </w:p>
    <w:p w14:paraId="1C5939F7" w14:textId="01D8CC66" w:rsidR="00134499" w:rsidRDefault="00134499" w:rsidP="00134499">
      <w:pPr>
        <w:pStyle w:val="ListParagraph"/>
        <w:numPr>
          <w:ilvl w:val="0"/>
          <w:numId w:val="12"/>
        </w:numPr>
      </w:pPr>
      <w:r>
        <w:t>The queue passes events to the event loop.</w:t>
      </w:r>
    </w:p>
    <w:p w14:paraId="53DDD02E" w14:textId="6EEFAFFA" w:rsidR="00134499" w:rsidRDefault="00134499" w:rsidP="00134499">
      <w:pPr>
        <w:pStyle w:val="ListParagraph"/>
        <w:numPr>
          <w:ilvl w:val="0"/>
          <w:numId w:val="12"/>
        </w:numPr>
      </w:pPr>
      <w:r>
        <w:t>If a waiting loop is encountered, it is passed to the</w:t>
      </w:r>
      <w:r w:rsidR="00AC4D29">
        <w:t xml:space="preserve"> appropriate</w:t>
      </w:r>
      <w:r>
        <w:t xml:space="preserve"> event handler</w:t>
      </w:r>
    </w:p>
    <w:p w14:paraId="1714B516" w14:textId="2A2E9321" w:rsidR="00AC4D29" w:rsidRDefault="00AC4D29" w:rsidP="00134499">
      <w:pPr>
        <w:pStyle w:val="ListParagraph"/>
        <w:numPr>
          <w:ilvl w:val="0"/>
          <w:numId w:val="12"/>
        </w:numPr>
      </w:pPr>
      <w:r>
        <w:t>After the event is handled, event loop takes over control waiting for another event.</w:t>
      </w:r>
    </w:p>
    <w:p w14:paraId="4250E706" w14:textId="38AA5EA2" w:rsidR="00AC4D29" w:rsidRDefault="00AC4D29" w:rsidP="00134499">
      <w:pPr>
        <w:pStyle w:val="ListParagraph"/>
        <w:numPr>
          <w:ilvl w:val="0"/>
          <w:numId w:val="12"/>
        </w:numPr>
      </w:pPr>
      <w:r>
        <w:t>This process continues.</w:t>
      </w:r>
    </w:p>
    <w:p w14:paraId="60A21093" w14:textId="0CEA4F1E" w:rsidR="00AC4D29" w:rsidRDefault="00AC4D29" w:rsidP="00AC4D29">
      <w:pPr>
        <w:pStyle w:val="ListParagraph"/>
        <w:numPr>
          <w:ilvl w:val="0"/>
          <w:numId w:val="13"/>
        </w:numPr>
      </w:pPr>
      <w:r>
        <w:t>There can be only one running event loop per application.</w:t>
      </w:r>
      <w:r w:rsidRPr="00AC4D29">
        <w:rPr>
          <w:noProof/>
        </w:rPr>
        <w:t xml:space="preserve"> </w:t>
      </w:r>
    </w:p>
    <w:p w14:paraId="1887F8D5" w14:textId="7BB69CA1" w:rsidR="00AC4D29" w:rsidRDefault="00AC4D29" w:rsidP="00AC4D29">
      <w:pPr>
        <w:pStyle w:val="ListParagraph"/>
        <w:numPr>
          <w:ilvl w:val="0"/>
          <w:numId w:val="13"/>
        </w:numPr>
      </w:pPr>
      <w:r>
        <w:rPr>
          <w:noProof/>
        </w:rPr>
        <w:drawing>
          <wp:inline distT="0" distB="0" distL="0" distR="0" wp14:anchorId="27A3C74C" wp14:editId="74EC56A4">
            <wp:extent cx="3063240" cy="2436519"/>
            <wp:effectExtent l="0" t="0" r="3810" b="1905"/>
            <wp:docPr id="144116673" name="Picture 1" descr="The event loop in Q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event loop in Q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1010" cy="2458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5F9EE" w14:textId="49B93C90" w:rsidR="00AC4D29" w:rsidRDefault="00AC4D29" w:rsidP="00AC4D29">
      <w:pPr>
        <w:pStyle w:val="ListParagraph"/>
        <w:numPr>
          <w:ilvl w:val="0"/>
          <w:numId w:val="13"/>
        </w:numPr>
      </w:pPr>
      <w:r>
        <w:t>QApplication holds the Qt event loop.</w:t>
      </w:r>
      <w:r w:rsidRPr="00AC4D29">
        <w:rPr>
          <w:noProof/>
        </w:rPr>
        <w:t xml:space="preserve"> </w:t>
      </w:r>
    </w:p>
    <w:p w14:paraId="108C178C" w14:textId="62247072" w:rsidR="00AC4D29" w:rsidRDefault="00AC4D29" w:rsidP="00AC4D29">
      <w:pPr>
        <w:pStyle w:val="ListParagraph"/>
        <w:numPr>
          <w:ilvl w:val="0"/>
          <w:numId w:val="13"/>
        </w:numPr>
      </w:pPr>
      <w:r>
        <w:lastRenderedPageBreak/>
        <w:t>.exec() method of QApplication starts the event loop.</w:t>
      </w:r>
    </w:p>
    <w:p w14:paraId="3ACE99C1" w14:textId="6F94075F" w:rsidR="00A63C28" w:rsidRDefault="00AC4D29" w:rsidP="00A63C28">
      <w:pPr>
        <w:pStyle w:val="ListParagraph"/>
        <w:numPr>
          <w:ilvl w:val="0"/>
          <w:numId w:val="13"/>
        </w:numPr>
      </w:pPr>
      <w:r>
        <w:t>We define subclass MainWindow of QMainWindow because we want to create custom windows with custom functionalit</w:t>
      </w:r>
      <w:r w:rsidR="00A018F2">
        <w:t>y.</w:t>
      </w:r>
    </w:p>
    <w:p w14:paraId="6967B8AE" w14:textId="77777777" w:rsidR="00A63C28" w:rsidRDefault="00A63C28" w:rsidP="00A63C28">
      <w:pPr>
        <w:pStyle w:val="ListParagraph"/>
        <w:numPr>
          <w:ilvl w:val="0"/>
          <w:numId w:val="13"/>
        </w:numPr>
      </w:pPr>
    </w:p>
    <w:p w14:paraId="1B2E96AE" w14:textId="5B5FB633" w:rsidR="00A63C28" w:rsidRDefault="00A63C28" w:rsidP="00A63C28">
      <w:r>
        <w:pict w14:anchorId="01DD9C5F">
          <v:rect id="_x0000_i1027" style="width:0;height:1.5pt" o:hralign="center" o:hrstd="t" o:hr="t" fillcolor="#a0a0a0" stroked="f"/>
        </w:pict>
      </w:r>
    </w:p>
    <w:p w14:paraId="615CE0B9" w14:textId="77777777" w:rsidR="00A63C28" w:rsidRDefault="00A63C28" w:rsidP="00A63C28"/>
    <w:p w14:paraId="453A96C8" w14:textId="58AC343D" w:rsidR="00AC4D29" w:rsidRDefault="00AC4D29" w:rsidP="00A63C28">
      <w:pPr>
        <w:jc w:val="center"/>
        <w:rPr>
          <w:b/>
          <w:bCs/>
          <w:i/>
          <w:iCs/>
          <w:sz w:val="40"/>
          <w:szCs w:val="40"/>
          <w:u w:val="single"/>
        </w:rPr>
      </w:pPr>
      <w:r w:rsidRPr="00AC4D29">
        <w:rPr>
          <w:b/>
          <w:bCs/>
          <w:i/>
          <w:iCs/>
          <w:sz w:val="40"/>
          <w:szCs w:val="40"/>
          <w:u w:val="single"/>
        </w:rPr>
        <w:t>QtWidget</w:t>
      </w:r>
    </w:p>
    <w:p w14:paraId="30DDC93B" w14:textId="77777777" w:rsidR="007A12C7" w:rsidRDefault="00AC4D29" w:rsidP="007A12C7">
      <w:pPr>
        <w:pStyle w:val="ListParagraph"/>
        <w:numPr>
          <w:ilvl w:val="0"/>
          <w:numId w:val="14"/>
        </w:numPr>
      </w:pPr>
      <w:r>
        <w:t>QApplication</w:t>
      </w:r>
    </w:p>
    <w:p w14:paraId="5663C322" w14:textId="77777777" w:rsidR="007A12C7" w:rsidRDefault="00AC4D29" w:rsidP="007A12C7">
      <w:pPr>
        <w:pStyle w:val="ListParagraph"/>
        <w:numPr>
          <w:ilvl w:val="1"/>
          <w:numId w:val="14"/>
        </w:numPr>
      </w:pPr>
      <w:r>
        <w:t>application handler</w:t>
      </w:r>
    </w:p>
    <w:p w14:paraId="55C470E1" w14:textId="77777777" w:rsidR="007A12C7" w:rsidRDefault="00AC4D29" w:rsidP="007A12C7">
      <w:pPr>
        <w:pStyle w:val="ListParagraph"/>
        <w:numPr>
          <w:ilvl w:val="1"/>
          <w:numId w:val="14"/>
        </w:numPr>
      </w:pPr>
      <w:r>
        <w:t>QApplication(sys.argv) if command line arguments are needed.</w:t>
      </w:r>
    </w:p>
    <w:p w14:paraId="337EB94F" w14:textId="77777777" w:rsidR="007A12C7" w:rsidRDefault="00AC4D29" w:rsidP="007A12C7">
      <w:pPr>
        <w:pStyle w:val="ListParagraph"/>
        <w:numPr>
          <w:ilvl w:val="1"/>
          <w:numId w:val="14"/>
        </w:numPr>
      </w:pPr>
      <w:r>
        <w:t>QApplication([]) if not</w:t>
      </w:r>
    </w:p>
    <w:p w14:paraId="72E5E7B3" w14:textId="35CDCEAE" w:rsidR="00AC4D29" w:rsidRDefault="00AC4D29" w:rsidP="007A12C7">
      <w:pPr>
        <w:pStyle w:val="ListParagraph"/>
        <w:numPr>
          <w:ilvl w:val="1"/>
          <w:numId w:val="14"/>
        </w:numPr>
      </w:pPr>
      <w:r>
        <w:t>.exec() method starts the event loop</w:t>
      </w:r>
    </w:p>
    <w:p w14:paraId="100A3963" w14:textId="77777777" w:rsidR="007A12C7" w:rsidRDefault="007A12C7" w:rsidP="007A12C7">
      <w:pPr>
        <w:pStyle w:val="ListParagraph"/>
        <w:numPr>
          <w:ilvl w:val="0"/>
          <w:numId w:val="14"/>
        </w:numPr>
      </w:pPr>
      <w:r>
        <w:t>QMainWindow</w:t>
      </w:r>
    </w:p>
    <w:p w14:paraId="02FA77EA" w14:textId="77777777" w:rsidR="003C0804" w:rsidRDefault="007A12C7" w:rsidP="003C0804">
      <w:pPr>
        <w:pStyle w:val="ListParagraph"/>
        <w:numPr>
          <w:ilvl w:val="1"/>
          <w:numId w:val="14"/>
        </w:numPr>
      </w:pPr>
      <w:r>
        <w:t>Qt’s default window class</w:t>
      </w:r>
    </w:p>
    <w:p w14:paraId="1421BD40" w14:textId="40CF963E" w:rsidR="003C0804" w:rsidRDefault="003C0804" w:rsidP="003C0804">
      <w:pPr>
        <w:pStyle w:val="ListParagraph"/>
        <w:numPr>
          <w:ilvl w:val="1"/>
          <w:numId w:val="14"/>
        </w:numPr>
      </w:pPr>
      <w:r>
        <w:t>.setWindowTitle() changes the title of the main window.</w:t>
      </w:r>
    </w:p>
    <w:p w14:paraId="3F113ED4" w14:textId="77777777" w:rsidR="007A12C7" w:rsidRDefault="00AC4D29" w:rsidP="007A12C7">
      <w:pPr>
        <w:pStyle w:val="ListParagraph"/>
        <w:numPr>
          <w:ilvl w:val="0"/>
          <w:numId w:val="14"/>
        </w:numPr>
      </w:pPr>
      <w:r>
        <w:t>QWidget</w:t>
      </w:r>
    </w:p>
    <w:p w14:paraId="7D54D552" w14:textId="5B64A4C0" w:rsidR="00AC4D29" w:rsidRDefault="007A12C7" w:rsidP="007A12C7">
      <w:pPr>
        <w:pStyle w:val="ListParagraph"/>
        <w:numPr>
          <w:ilvl w:val="1"/>
          <w:numId w:val="14"/>
        </w:numPr>
      </w:pPr>
      <w:r>
        <w:t xml:space="preserve">A </w:t>
      </w:r>
      <w:r w:rsidR="00AC4D29">
        <w:t>UI Element</w:t>
      </w:r>
    </w:p>
    <w:p w14:paraId="224D854C" w14:textId="5D6C18BA" w:rsidR="007A12C7" w:rsidRDefault="007A12C7" w:rsidP="007A12C7">
      <w:pPr>
        <w:pStyle w:val="ListParagraph"/>
        <w:numPr>
          <w:ilvl w:val="1"/>
          <w:numId w:val="14"/>
        </w:numPr>
      </w:pPr>
      <w:r>
        <w:t>All top level widgets behave as a “window”</w:t>
      </w:r>
    </w:p>
    <w:p w14:paraId="47A9D70A" w14:textId="0D473187" w:rsidR="007A12C7" w:rsidRDefault="007A12C7" w:rsidP="007A12C7">
      <w:pPr>
        <w:pStyle w:val="ListParagraph"/>
        <w:numPr>
          <w:ilvl w:val="0"/>
          <w:numId w:val="19"/>
        </w:numPr>
      </w:pPr>
      <w:r>
        <w:t>QPushButton</w:t>
      </w:r>
    </w:p>
    <w:p w14:paraId="64443193" w14:textId="3BEDC986" w:rsidR="007A12C7" w:rsidRDefault="007A12C7" w:rsidP="007A12C7">
      <w:pPr>
        <w:pStyle w:val="ListParagraph"/>
        <w:numPr>
          <w:ilvl w:val="1"/>
          <w:numId w:val="19"/>
        </w:numPr>
      </w:pPr>
      <w:r>
        <w:t>A button widget.</w:t>
      </w:r>
    </w:p>
    <w:p w14:paraId="6C6BDC83" w14:textId="78E3F856" w:rsidR="007A12C7" w:rsidRDefault="007A12C7" w:rsidP="007A12C7">
      <w:pPr>
        <w:pStyle w:val="ListParagraph"/>
        <w:numPr>
          <w:ilvl w:val="1"/>
          <w:numId w:val="19"/>
        </w:numPr>
      </w:pPr>
      <w:r>
        <w:t>Takes a string parameter. Shows the string over the button</w:t>
      </w:r>
    </w:p>
    <w:p w14:paraId="42FDC411" w14:textId="1C1A048E" w:rsidR="007A12C7" w:rsidRDefault="007A12C7" w:rsidP="007A12C7">
      <w:pPr>
        <w:pStyle w:val="ListParagraph"/>
        <w:numPr>
          <w:ilvl w:val="0"/>
          <w:numId w:val="19"/>
        </w:numPr>
      </w:pPr>
      <w:r>
        <w:t>QLabel</w:t>
      </w:r>
    </w:p>
    <w:p w14:paraId="6A253E93" w14:textId="20EB04F2" w:rsidR="007A12C7" w:rsidRDefault="007A12C7" w:rsidP="007A12C7">
      <w:pPr>
        <w:pStyle w:val="ListParagraph"/>
        <w:numPr>
          <w:ilvl w:val="1"/>
          <w:numId w:val="19"/>
        </w:numPr>
      </w:pPr>
      <w:r>
        <w:t>Text display</w:t>
      </w:r>
    </w:p>
    <w:p w14:paraId="462C8667" w14:textId="643F9CA8" w:rsidR="007A12C7" w:rsidRDefault="007A12C7" w:rsidP="007A12C7">
      <w:pPr>
        <w:pStyle w:val="ListParagraph"/>
        <w:numPr>
          <w:ilvl w:val="0"/>
          <w:numId w:val="19"/>
        </w:numPr>
      </w:pPr>
      <w:r>
        <w:t>QLineEdit</w:t>
      </w:r>
    </w:p>
    <w:p w14:paraId="39914F1F" w14:textId="7731BEC6" w:rsidR="007A12C7" w:rsidRDefault="007A12C7" w:rsidP="007A12C7">
      <w:pPr>
        <w:pStyle w:val="ListParagraph"/>
        <w:numPr>
          <w:ilvl w:val="1"/>
          <w:numId w:val="19"/>
        </w:numPr>
      </w:pPr>
      <w:r>
        <w:t>Text input box</w:t>
      </w:r>
    </w:p>
    <w:p w14:paraId="4900237C" w14:textId="1F4CD4A3" w:rsidR="004A60D2" w:rsidRDefault="004A60D2" w:rsidP="004A60D2">
      <w:pPr>
        <w:pStyle w:val="ListParagraph"/>
        <w:numPr>
          <w:ilvl w:val="0"/>
          <w:numId w:val="19"/>
        </w:numPr>
      </w:pPr>
      <w:r>
        <w:t>QMenu</w:t>
      </w:r>
    </w:p>
    <w:p w14:paraId="729C2793" w14:textId="35036513" w:rsidR="004A60D2" w:rsidRDefault="004A60D2" w:rsidP="004A60D2">
      <w:pPr>
        <w:pStyle w:val="ListParagraph"/>
        <w:numPr>
          <w:ilvl w:val="1"/>
          <w:numId w:val="19"/>
        </w:numPr>
      </w:pPr>
      <w:r>
        <w:t>A menu of QAction obejcts</w:t>
      </w:r>
    </w:p>
    <w:p w14:paraId="7E4C50C4" w14:textId="77777777" w:rsidR="007A12C7" w:rsidRDefault="007A12C7" w:rsidP="007A12C7">
      <w:pPr>
        <w:pBdr>
          <w:bottom w:val="single" w:sz="6" w:space="1" w:color="auto"/>
        </w:pBdr>
      </w:pPr>
    </w:p>
    <w:p w14:paraId="71F518CA" w14:textId="3644C313" w:rsidR="007A12C7" w:rsidRPr="007A12C7" w:rsidRDefault="007A12C7" w:rsidP="007A12C7">
      <w:pPr>
        <w:jc w:val="center"/>
        <w:rPr>
          <w:b/>
          <w:bCs/>
          <w:i/>
          <w:iCs/>
          <w:sz w:val="40"/>
          <w:szCs w:val="40"/>
          <w:u w:val="single"/>
        </w:rPr>
      </w:pPr>
    </w:p>
    <w:p w14:paraId="21F2278D" w14:textId="1B41D314" w:rsidR="007A12C7" w:rsidRDefault="007A12C7" w:rsidP="007A12C7">
      <w:pPr>
        <w:jc w:val="center"/>
        <w:rPr>
          <w:b/>
          <w:bCs/>
          <w:i/>
          <w:iCs/>
          <w:sz w:val="40"/>
          <w:szCs w:val="40"/>
          <w:u w:val="single"/>
        </w:rPr>
      </w:pPr>
      <w:r w:rsidRPr="007A12C7">
        <w:rPr>
          <w:b/>
          <w:bCs/>
          <w:i/>
          <w:iCs/>
          <w:sz w:val="40"/>
          <w:szCs w:val="40"/>
          <w:u w:val="single"/>
        </w:rPr>
        <w:t>QtCore</w:t>
      </w:r>
    </w:p>
    <w:p w14:paraId="7F3B39BC" w14:textId="3CA76C6F" w:rsidR="004A60D2" w:rsidRDefault="004A60D2" w:rsidP="007A12C7">
      <w:pPr>
        <w:pStyle w:val="ListParagraph"/>
        <w:numPr>
          <w:ilvl w:val="0"/>
          <w:numId w:val="21"/>
        </w:numPr>
      </w:pPr>
      <w:r>
        <w:t>Qt</w:t>
      </w:r>
    </w:p>
    <w:p w14:paraId="248EC75A" w14:textId="28F96211" w:rsidR="004A60D2" w:rsidRDefault="004A60D2" w:rsidP="004A60D2">
      <w:pPr>
        <w:pStyle w:val="ListParagraph"/>
        <w:numPr>
          <w:ilvl w:val="1"/>
          <w:numId w:val="21"/>
        </w:numPr>
      </w:pPr>
      <w:r>
        <w:t>stores all qt constants and identifiers. Example: Qt.MouseButton</w:t>
      </w:r>
    </w:p>
    <w:p w14:paraId="733B3F57" w14:textId="1879443B" w:rsidR="007A12C7" w:rsidRDefault="007A12C7" w:rsidP="007A12C7">
      <w:pPr>
        <w:pStyle w:val="ListParagraph"/>
        <w:numPr>
          <w:ilvl w:val="0"/>
          <w:numId w:val="21"/>
        </w:numPr>
      </w:pPr>
      <w:r>
        <w:lastRenderedPageBreak/>
        <w:t>QSize</w:t>
      </w:r>
    </w:p>
    <w:p w14:paraId="1FAC56BF" w14:textId="024DCDA9" w:rsidR="007A12C7" w:rsidRDefault="007A12C7" w:rsidP="007A12C7">
      <w:pPr>
        <w:pStyle w:val="ListParagraph"/>
        <w:numPr>
          <w:ilvl w:val="1"/>
          <w:numId w:val="21"/>
        </w:numPr>
      </w:pPr>
      <w:r>
        <w:t>Initialized with width(x) and height(y) parameters in that order.</w:t>
      </w:r>
    </w:p>
    <w:p w14:paraId="24C8420F" w14:textId="77777777" w:rsidR="004A60D2" w:rsidRDefault="004A60D2" w:rsidP="007A12C7">
      <w:pPr>
        <w:pBdr>
          <w:bottom w:val="single" w:sz="6" w:space="1" w:color="auto"/>
        </w:pBdr>
      </w:pPr>
    </w:p>
    <w:p w14:paraId="0B1DCEB5" w14:textId="77777777" w:rsidR="004A60D2" w:rsidRDefault="004A60D2" w:rsidP="007A12C7"/>
    <w:p w14:paraId="1DBE047A" w14:textId="59A872D7" w:rsidR="004A60D2" w:rsidRDefault="004A60D2" w:rsidP="007A12C7">
      <w:pPr>
        <w:jc w:val="center"/>
        <w:rPr>
          <w:b/>
          <w:bCs/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t>QtGui</w:t>
      </w:r>
    </w:p>
    <w:p w14:paraId="19DA9363" w14:textId="273715BF" w:rsidR="00A63C28" w:rsidRDefault="00A63C28" w:rsidP="00A63C28">
      <w:pPr>
        <w:pStyle w:val="ListParagraph"/>
        <w:numPr>
          <w:ilvl w:val="0"/>
          <w:numId w:val="24"/>
        </w:numPr>
        <w:jc w:val="both"/>
      </w:pPr>
      <w:r>
        <w:t>QAction</w:t>
      </w:r>
    </w:p>
    <w:p w14:paraId="3D2E1F29" w14:textId="1C850EB5" w:rsidR="00A63C28" w:rsidRPr="004A60D2" w:rsidRDefault="00A63C28" w:rsidP="00A63C28">
      <w:pPr>
        <w:pStyle w:val="ListParagraph"/>
        <w:numPr>
          <w:ilvl w:val="1"/>
          <w:numId w:val="24"/>
        </w:numPr>
        <w:jc w:val="both"/>
      </w:pPr>
      <w:r>
        <w:t>QMenu dropdown objects</w:t>
      </w:r>
    </w:p>
    <w:p w14:paraId="498C422E" w14:textId="77777777" w:rsidR="004A60D2" w:rsidRDefault="004A60D2" w:rsidP="004A60D2">
      <w:pPr>
        <w:pBdr>
          <w:bottom w:val="single" w:sz="6" w:space="1" w:color="auto"/>
        </w:pBdr>
        <w:rPr>
          <w:b/>
          <w:bCs/>
          <w:i/>
          <w:iCs/>
          <w:sz w:val="40"/>
          <w:szCs w:val="40"/>
          <w:u w:val="single"/>
        </w:rPr>
      </w:pPr>
    </w:p>
    <w:p w14:paraId="5AE56EFF" w14:textId="77777777" w:rsidR="004A60D2" w:rsidRDefault="004A60D2" w:rsidP="004A60D2">
      <w:pPr>
        <w:pBdr>
          <w:bottom w:val="single" w:sz="6" w:space="1" w:color="auto"/>
        </w:pBdr>
      </w:pPr>
    </w:p>
    <w:p w14:paraId="10642981" w14:textId="77777777" w:rsidR="004A60D2" w:rsidRPr="004A60D2" w:rsidRDefault="004A60D2" w:rsidP="004A60D2"/>
    <w:p w14:paraId="254532B2" w14:textId="1DBE7173" w:rsidR="007A12C7" w:rsidRPr="007A12C7" w:rsidRDefault="007A12C7" w:rsidP="007A12C7">
      <w:pPr>
        <w:jc w:val="center"/>
        <w:rPr>
          <w:b/>
          <w:bCs/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t>Widget Methods</w:t>
      </w:r>
    </w:p>
    <w:p w14:paraId="18E3D3B1" w14:textId="75EEFBDD" w:rsidR="00A63C28" w:rsidRDefault="00A63C28" w:rsidP="007A12C7">
      <w:pPr>
        <w:pStyle w:val="ListParagraph"/>
        <w:numPr>
          <w:ilvl w:val="0"/>
          <w:numId w:val="21"/>
        </w:numPr>
      </w:pPr>
      <w:r>
        <w:t>.exec()</w:t>
      </w:r>
    </w:p>
    <w:p w14:paraId="6486359F" w14:textId="61199FEF" w:rsidR="00A63C28" w:rsidRDefault="00A63C28" w:rsidP="00A63C28">
      <w:pPr>
        <w:pStyle w:val="ListParagraph"/>
        <w:numPr>
          <w:ilvl w:val="1"/>
          <w:numId w:val="21"/>
        </w:numPr>
      </w:pPr>
      <w:r>
        <w:t>Starts event loop.</w:t>
      </w:r>
    </w:p>
    <w:p w14:paraId="7E265DB4" w14:textId="33B69345" w:rsidR="00A63C28" w:rsidRDefault="00A63C28" w:rsidP="00A63C28">
      <w:pPr>
        <w:pStyle w:val="ListParagraph"/>
        <w:numPr>
          <w:ilvl w:val="1"/>
          <w:numId w:val="21"/>
        </w:numPr>
      </w:pPr>
      <w:r>
        <w:t>Used for QApplication and QMenu</w:t>
      </w:r>
    </w:p>
    <w:p w14:paraId="705ED3A4" w14:textId="2100059B" w:rsidR="003C0804" w:rsidRDefault="003C0804" w:rsidP="007A12C7">
      <w:pPr>
        <w:pStyle w:val="ListParagraph"/>
        <w:numPr>
          <w:ilvl w:val="0"/>
          <w:numId w:val="21"/>
        </w:numPr>
      </w:pPr>
      <w:r>
        <w:t xml:space="preserve">.setCentralWidget(&lt;widget&gt;) </w:t>
      </w:r>
    </w:p>
    <w:p w14:paraId="1396F7E8" w14:textId="77777777" w:rsidR="003C0804" w:rsidRDefault="003C0804" w:rsidP="003C0804">
      <w:pPr>
        <w:pStyle w:val="ListParagraph"/>
        <w:numPr>
          <w:ilvl w:val="1"/>
          <w:numId w:val="21"/>
        </w:numPr>
      </w:pPr>
      <w:r>
        <w:t xml:space="preserve">places a widget at the middle of the window. By default, it takes self. </w:t>
      </w:r>
    </w:p>
    <w:p w14:paraId="3742A534" w14:textId="21B13FA6" w:rsidR="003C0804" w:rsidRDefault="003C0804" w:rsidP="003C0804">
      <w:pPr>
        <w:pStyle w:val="ListParagraph"/>
        <w:numPr>
          <w:ilvl w:val="1"/>
          <w:numId w:val="21"/>
        </w:numPr>
      </w:pPr>
      <w:r>
        <w:t>The widget resizes alongside the window.</w:t>
      </w:r>
    </w:p>
    <w:p w14:paraId="1F7E238A" w14:textId="77777777" w:rsidR="003C0804" w:rsidRDefault="007A12C7" w:rsidP="007A12C7">
      <w:pPr>
        <w:pStyle w:val="ListParagraph"/>
        <w:numPr>
          <w:ilvl w:val="0"/>
          <w:numId w:val="21"/>
        </w:numPr>
      </w:pPr>
      <w:r>
        <w:t xml:space="preserve">.setFixedSize(&lt;QSize&gt;) </w:t>
      </w:r>
    </w:p>
    <w:p w14:paraId="15362C92" w14:textId="1F94834F" w:rsidR="007A12C7" w:rsidRDefault="007A12C7" w:rsidP="003C0804">
      <w:pPr>
        <w:pStyle w:val="ListParagraph"/>
        <w:numPr>
          <w:ilvl w:val="1"/>
          <w:numId w:val="21"/>
        </w:numPr>
      </w:pPr>
      <w:r>
        <w:t>will create a fixed window size.</w:t>
      </w:r>
    </w:p>
    <w:p w14:paraId="1647E0A1" w14:textId="76D54CF5" w:rsidR="003C0804" w:rsidRDefault="003C0804" w:rsidP="007A12C7">
      <w:pPr>
        <w:pStyle w:val="ListParagraph"/>
        <w:numPr>
          <w:ilvl w:val="0"/>
          <w:numId w:val="21"/>
        </w:numPr>
      </w:pPr>
      <w:r>
        <w:t>.setMinimumSize(&lt;QSize&gt;), .setMaximumSize(&lt;QSize&gt;)</w:t>
      </w:r>
    </w:p>
    <w:p w14:paraId="57225297" w14:textId="27E4495F" w:rsidR="003C0804" w:rsidRDefault="003C0804" w:rsidP="007A12C7">
      <w:pPr>
        <w:pStyle w:val="ListParagraph"/>
        <w:numPr>
          <w:ilvl w:val="0"/>
          <w:numId w:val="21"/>
        </w:numPr>
      </w:pPr>
      <w:r>
        <w:t>.setCheckable(&lt;bool&gt;)</w:t>
      </w:r>
    </w:p>
    <w:p w14:paraId="66BCB400" w14:textId="72B9CB30" w:rsidR="003C0804" w:rsidRDefault="003C0804" w:rsidP="003C0804">
      <w:pPr>
        <w:pStyle w:val="ListParagraph"/>
        <w:numPr>
          <w:ilvl w:val="1"/>
          <w:numId w:val="21"/>
        </w:numPr>
      </w:pPr>
      <w:r>
        <w:t>&lt;bool&gt; can be set to True or False and accordingly,</w:t>
      </w:r>
    </w:p>
    <w:p w14:paraId="5263EF05" w14:textId="5CB4F595" w:rsidR="003C0804" w:rsidRDefault="003C0804" w:rsidP="003C0804">
      <w:pPr>
        <w:pStyle w:val="ListParagraph"/>
        <w:numPr>
          <w:ilvl w:val="1"/>
          <w:numId w:val="21"/>
        </w:numPr>
      </w:pPr>
      <w:r>
        <w:t>Gives widgets an on(True) or off(False) state.</w:t>
      </w:r>
    </w:p>
    <w:p w14:paraId="00FB78C9" w14:textId="2EC33414" w:rsidR="003C0804" w:rsidRDefault="003C0804" w:rsidP="003C0804">
      <w:pPr>
        <w:pStyle w:val="ListParagraph"/>
        <w:numPr>
          <w:ilvl w:val="0"/>
          <w:numId w:val="21"/>
        </w:numPr>
      </w:pPr>
      <w:r>
        <w:t>.setChecked (&lt;bool&gt;)</w:t>
      </w:r>
    </w:p>
    <w:p w14:paraId="0F0CD1C0" w14:textId="64FFC9A0" w:rsidR="003C0804" w:rsidRDefault="003C0804" w:rsidP="003C0804">
      <w:pPr>
        <w:pStyle w:val="ListParagraph"/>
        <w:numPr>
          <w:ilvl w:val="1"/>
          <w:numId w:val="21"/>
        </w:numPr>
      </w:pPr>
      <w:r>
        <w:t>Set the state(True or False) for widget</w:t>
      </w:r>
    </w:p>
    <w:p w14:paraId="40AA6D1C" w14:textId="36828306" w:rsidR="003C0804" w:rsidRDefault="003C0804" w:rsidP="003C0804">
      <w:pPr>
        <w:pStyle w:val="ListParagraph"/>
        <w:numPr>
          <w:ilvl w:val="0"/>
          <w:numId w:val="21"/>
        </w:numPr>
      </w:pPr>
      <w:r>
        <w:t>.setEnabled(&lt;bool&gt;), .setDisabled(&lt;bool&gt;)</w:t>
      </w:r>
    </w:p>
    <w:p w14:paraId="5CE7760F" w14:textId="7ACCC33A" w:rsidR="003C0804" w:rsidRDefault="003C0804" w:rsidP="003C0804">
      <w:pPr>
        <w:pStyle w:val="ListParagraph"/>
        <w:numPr>
          <w:ilvl w:val="0"/>
          <w:numId w:val="21"/>
        </w:numPr>
      </w:pPr>
      <w:r>
        <w:t>.setText(&lt;string&gt;)</w:t>
      </w:r>
    </w:p>
    <w:p w14:paraId="0B6D5CE2" w14:textId="49CD9671" w:rsidR="003C0804" w:rsidRDefault="003C0804" w:rsidP="003C0804">
      <w:pPr>
        <w:pStyle w:val="ListParagraph"/>
        <w:numPr>
          <w:ilvl w:val="1"/>
          <w:numId w:val="21"/>
        </w:numPr>
      </w:pPr>
      <w:r>
        <w:t>change the text in widget</w:t>
      </w:r>
    </w:p>
    <w:p w14:paraId="05778364" w14:textId="40812BCA" w:rsidR="003C0804" w:rsidRDefault="003C0804" w:rsidP="003C0804">
      <w:pPr>
        <w:pStyle w:val="ListParagraph"/>
        <w:numPr>
          <w:ilvl w:val="0"/>
          <w:numId w:val="21"/>
        </w:numPr>
      </w:pPr>
      <w:r>
        <w:t>.setLayout(&lt;layout_object&gt;)</w:t>
      </w:r>
    </w:p>
    <w:p w14:paraId="79270F7E" w14:textId="29A1C2DE" w:rsidR="003C0804" w:rsidRDefault="003C0804" w:rsidP="003C0804">
      <w:pPr>
        <w:pStyle w:val="ListParagraph"/>
        <w:numPr>
          <w:ilvl w:val="1"/>
          <w:numId w:val="21"/>
        </w:numPr>
      </w:pPr>
      <w:r>
        <w:t>Takes a layout object as parameter and lays out the widgets within the layout accordingly in the outer widget.</w:t>
      </w:r>
    </w:p>
    <w:p w14:paraId="28B31D15" w14:textId="6C415354" w:rsidR="003C0804" w:rsidRDefault="00A63C28" w:rsidP="003C0804">
      <w:pPr>
        <w:pStyle w:val="ListParagraph"/>
        <w:numPr>
          <w:ilvl w:val="0"/>
          <w:numId w:val="21"/>
        </w:numPr>
      </w:pPr>
      <w:r>
        <w:lastRenderedPageBreak/>
        <w:t>.</w:t>
      </w:r>
      <w:r w:rsidR="003C0804">
        <w:t>setMouseTracking(True)</w:t>
      </w:r>
    </w:p>
    <w:p w14:paraId="779B60D7" w14:textId="28A73D15" w:rsidR="00A63C28" w:rsidRDefault="003C0804" w:rsidP="00A63C28">
      <w:pPr>
        <w:pStyle w:val="ListParagraph"/>
        <w:numPr>
          <w:ilvl w:val="1"/>
          <w:numId w:val="21"/>
        </w:numPr>
      </w:pPr>
      <w:r>
        <w:t>allows widgets to detect mouseMoveEvent even when a button on the mouse is not clicked</w:t>
      </w:r>
    </w:p>
    <w:p w14:paraId="08D19D20" w14:textId="56A817D6" w:rsidR="00B23797" w:rsidRDefault="00B23797" w:rsidP="003C0804">
      <w:pPr>
        <w:pStyle w:val="ListParagraph"/>
        <w:numPr>
          <w:ilvl w:val="1"/>
          <w:numId w:val="21"/>
        </w:numPr>
      </w:pPr>
      <w:r>
        <w:t>must be called for both window and widget</w:t>
      </w:r>
    </w:p>
    <w:p w14:paraId="352377A6" w14:textId="2126BC12" w:rsidR="00A63C28" w:rsidRDefault="00A63C28" w:rsidP="00A63C28">
      <w:pPr>
        <w:pStyle w:val="ListParagraph"/>
        <w:numPr>
          <w:ilvl w:val="0"/>
          <w:numId w:val="21"/>
        </w:numPr>
      </w:pPr>
      <w:r>
        <w:t>.addAction(&lt;QAction&gt;)</w:t>
      </w:r>
    </w:p>
    <w:p w14:paraId="2A10C1AD" w14:textId="3804B99C" w:rsidR="00A63C28" w:rsidRDefault="00A63C28" w:rsidP="00A63C28">
      <w:pPr>
        <w:pStyle w:val="ListParagraph"/>
        <w:numPr>
          <w:ilvl w:val="1"/>
          <w:numId w:val="21"/>
        </w:numPr>
      </w:pPr>
      <w:r>
        <w:t>can add QAction object to QMenu objects.</w:t>
      </w:r>
    </w:p>
    <w:p w14:paraId="684E662A" w14:textId="4BCDDE73" w:rsidR="006B41D0" w:rsidRDefault="006B41D0" w:rsidP="006B41D0">
      <w:pPr>
        <w:pStyle w:val="ListParagraph"/>
        <w:numPr>
          <w:ilvl w:val="0"/>
          <w:numId w:val="21"/>
        </w:numPr>
      </w:pPr>
      <w:r>
        <w:t>.mapToGlobal(&lt;QPoint&gt;)</w:t>
      </w:r>
    </w:p>
    <w:p w14:paraId="12545012" w14:textId="63B1296A" w:rsidR="006B41D0" w:rsidRDefault="006B41D0" w:rsidP="006B41D0">
      <w:pPr>
        <w:pStyle w:val="ListParagraph"/>
        <w:numPr>
          <w:ilvl w:val="1"/>
          <w:numId w:val="21"/>
        </w:numPr>
      </w:pPr>
      <w:r>
        <w:t>Takes relative position and returns global screen coordinates</w:t>
      </w:r>
    </w:p>
    <w:p w14:paraId="762360B0" w14:textId="77777777" w:rsidR="003C0804" w:rsidRDefault="003C0804" w:rsidP="003C0804">
      <w:pPr>
        <w:pBdr>
          <w:bottom w:val="single" w:sz="6" w:space="1" w:color="auto"/>
        </w:pBdr>
      </w:pPr>
    </w:p>
    <w:p w14:paraId="0C5640E0" w14:textId="77777777" w:rsidR="003C0804" w:rsidRDefault="003C0804" w:rsidP="003C0804"/>
    <w:p w14:paraId="79314CA7" w14:textId="7F1ACA4C" w:rsidR="003C0804" w:rsidRDefault="003C0804" w:rsidP="003C0804">
      <w:pPr>
        <w:jc w:val="center"/>
        <w:rPr>
          <w:b/>
          <w:bCs/>
          <w:i/>
          <w:iCs/>
          <w:sz w:val="40"/>
          <w:szCs w:val="40"/>
          <w:u w:val="single"/>
        </w:rPr>
      </w:pPr>
      <w:r w:rsidRPr="003C0804">
        <w:rPr>
          <w:b/>
          <w:bCs/>
          <w:i/>
          <w:iCs/>
          <w:sz w:val="40"/>
          <w:szCs w:val="40"/>
          <w:u w:val="single"/>
        </w:rPr>
        <w:t>Signals, Slots and Events</w:t>
      </w:r>
    </w:p>
    <w:p w14:paraId="24DABEEF" w14:textId="7C853D58" w:rsidR="003C0804" w:rsidRDefault="00105E93" w:rsidP="003C0804">
      <w:pPr>
        <w:pStyle w:val="ListParagraph"/>
        <w:numPr>
          <w:ilvl w:val="0"/>
          <w:numId w:val="22"/>
        </w:numPr>
      </w:pPr>
      <w:r>
        <w:t>Signals are notifications emitted by widgets when an something happens.</w:t>
      </w:r>
    </w:p>
    <w:p w14:paraId="7C84A0E8" w14:textId="5F063A57" w:rsidR="00105E93" w:rsidRDefault="00105E93" w:rsidP="003C0804">
      <w:pPr>
        <w:pStyle w:val="ListParagraph"/>
        <w:numPr>
          <w:ilvl w:val="0"/>
          <w:numId w:val="22"/>
        </w:numPr>
      </w:pPr>
      <w:r>
        <w:t>This may include notifying that an event occurred or data being sent to provide additional context</w:t>
      </w:r>
    </w:p>
    <w:p w14:paraId="44E7C853" w14:textId="392FA751" w:rsidR="00105E93" w:rsidRDefault="00105E93" w:rsidP="003C0804">
      <w:pPr>
        <w:pStyle w:val="ListParagraph"/>
        <w:numPr>
          <w:ilvl w:val="0"/>
          <w:numId w:val="22"/>
        </w:numPr>
      </w:pPr>
      <w:r>
        <w:t>Built-in and custom signals</w:t>
      </w:r>
    </w:p>
    <w:p w14:paraId="07A8AE5D" w14:textId="5FE4B26C" w:rsidR="00105E93" w:rsidRDefault="00105E93" w:rsidP="00105E93">
      <w:pPr>
        <w:pStyle w:val="ListParagraph"/>
        <w:numPr>
          <w:ilvl w:val="1"/>
          <w:numId w:val="22"/>
        </w:numPr>
      </w:pPr>
      <w:r>
        <w:t>QPushButton.clicked</w:t>
      </w:r>
    </w:p>
    <w:p w14:paraId="39217591" w14:textId="5E01D4C5" w:rsidR="00105E93" w:rsidRDefault="00105E93" w:rsidP="00105E93">
      <w:pPr>
        <w:pStyle w:val="ListParagraph"/>
        <w:numPr>
          <w:ilvl w:val="2"/>
          <w:numId w:val="22"/>
        </w:numPr>
      </w:pPr>
      <w:r>
        <w:t>Mouse clicks the button and releases while it is still within the border of the button.</w:t>
      </w:r>
    </w:p>
    <w:p w14:paraId="1F0CB1AD" w14:textId="0E09BCAF" w:rsidR="00105E93" w:rsidRDefault="00105E93" w:rsidP="00105E93">
      <w:pPr>
        <w:pStyle w:val="ListParagraph"/>
        <w:numPr>
          <w:ilvl w:val="2"/>
          <w:numId w:val="22"/>
        </w:numPr>
      </w:pPr>
      <w:r>
        <w:t>Signal sends a &lt;bool&gt; argument</w:t>
      </w:r>
    </w:p>
    <w:p w14:paraId="1A434ACC" w14:textId="28381A89" w:rsidR="00105E93" w:rsidRDefault="00105E93" w:rsidP="00105E93">
      <w:pPr>
        <w:pStyle w:val="ListParagraph"/>
        <w:numPr>
          <w:ilvl w:val="1"/>
          <w:numId w:val="22"/>
        </w:numPr>
      </w:pPr>
      <w:r>
        <w:t>QPushButton.released</w:t>
      </w:r>
    </w:p>
    <w:p w14:paraId="4F1422EA" w14:textId="6D657E83" w:rsidR="00105E93" w:rsidRDefault="00105E93" w:rsidP="00105E93">
      <w:pPr>
        <w:pStyle w:val="ListParagraph"/>
        <w:numPr>
          <w:ilvl w:val="2"/>
          <w:numId w:val="22"/>
        </w:numPr>
      </w:pPr>
      <w:r>
        <w:t>Mouse clicks and is released anywhere.</w:t>
      </w:r>
    </w:p>
    <w:p w14:paraId="3BA2F8EF" w14:textId="1D43F3A5" w:rsidR="00105E93" w:rsidRDefault="00105E93" w:rsidP="00105E93">
      <w:pPr>
        <w:pStyle w:val="ListParagraph"/>
        <w:numPr>
          <w:ilvl w:val="2"/>
          <w:numId w:val="22"/>
        </w:numPr>
      </w:pPr>
      <w:r>
        <w:t>Signal does not send a &lt;bool&gt; argument</w:t>
      </w:r>
    </w:p>
    <w:p w14:paraId="7933CC90" w14:textId="520830F4" w:rsidR="00105E93" w:rsidRDefault="00105E93" w:rsidP="00105E93">
      <w:pPr>
        <w:pStyle w:val="ListParagraph"/>
        <w:numPr>
          <w:ilvl w:val="1"/>
          <w:numId w:val="22"/>
        </w:numPr>
      </w:pPr>
      <w:r>
        <w:t>QMainWindow.windowTitleChanged</w:t>
      </w:r>
    </w:p>
    <w:p w14:paraId="154DA217" w14:textId="79E86192" w:rsidR="00105E93" w:rsidRDefault="00105E93" w:rsidP="00105E93">
      <w:pPr>
        <w:pStyle w:val="ListParagraph"/>
        <w:numPr>
          <w:ilvl w:val="2"/>
          <w:numId w:val="22"/>
        </w:numPr>
      </w:pPr>
      <w:r>
        <w:t>Title of the main window is changed.</w:t>
      </w:r>
    </w:p>
    <w:p w14:paraId="0B8845DC" w14:textId="34C611BC" w:rsidR="00105E93" w:rsidRDefault="00105E93" w:rsidP="00105E93">
      <w:pPr>
        <w:pStyle w:val="ListParagraph"/>
        <w:numPr>
          <w:ilvl w:val="2"/>
          <w:numId w:val="22"/>
        </w:numPr>
      </w:pPr>
      <w:r>
        <w:t>New title is different from old title</w:t>
      </w:r>
    </w:p>
    <w:p w14:paraId="6669B45B" w14:textId="28A6CB69" w:rsidR="00105E93" w:rsidRDefault="00105E93" w:rsidP="00105E93">
      <w:pPr>
        <w:pStyle w:val="ListParagraph"/>
        <w:numPr>
          <w:ilvl w:val="1"/>
          <w:numId w:val="22"/>
        </w:numPr>
      </w:pPr>
      <w:r>
        <w:t>QLineEdit.textChanged</w:t>
      </w:r>
    </w:p>
    <w:p w14:paraId="31DE2EE4" w14:textId="783D14EB" w:rsidR="00105E93" w:rsidRDefault="00105E93" w:rsidP="00105E93">
      <w:pPr>
        <w:pStyle w:val="ListParagraph"/>
        <w:numPr>
          <w:ilvl w:val="2"/>
          <w:numId w:val="22"/>
        </w:numPr>
      </w:pPr>
      <w:r>
        <w:t>Text in the input box is changed</w:t>
      </w:r>
    </w:p>
    <w:p w14:paraId="0E89B3BD" w14:textId="0D884C57" w:rsidR="00105E93" w:rsidRDefault="00105E93" w:rsidP="00105E93">
      <w:pPr>
        <w:pStyle w:val="ListParagraph"/>
        <w:numPr>
          <w:ilvl w:val="2"/>
          <w:numId w:val="22"/>
        </w:numPr>
      </w:pPr>
      <w:r>
        <w:t>Signal sends the text within as argument</w:t>
      </w:r>
    </w:p>
    <w:p w14:paraId="4AC3D059" w14:textId="77777777" w:rsidR="00105E93" w:rsidRDefault="00105E93" w:rsidP="00105E93"/>
    <w:p w14:paraId="4FF6CA63" w14:textId="4A3C6B71" w:rsidR="00105E93" w:rsidRDefault="00105E93" w:rsidP="00105E93">
      <w:pPr>
        <w:pStyle w:val="ListParagraph"/>
        <w:numPr>
          <w:ilvl w:val="0"/>
          <w:numId w:val="22"/>
        </w:numPr>
      </w:pPr>
      <w:r>
        <w:t>Stots are signal receivers.</w:t>
      </w:r>
    </w:p>
    <w:p w14:paraId="48967AEE" w14:textId="762BC706" w:rsidR="00105E93" w:rsidRDefault="00105E93" w:rsidP="00105E93">
      <w:pPr>
        <w:pStyle w:val="ListParagraph"/>
        <w:numPr>
          <w:ilvl w:val="0"/>
          <w:numId w:val="22"/>
        </w:numPr>
      </w:pPr>
      <w:r>
        <w:t>Any function can be used as a slot by connecting a signal to it.</w:t>
      </w:r>
    </w:p>
    <w:p w14:paraId="69B90431" w14:textId="77777777" w:rsidR="00105E93" w:rsidRDefault="00105E93" w:rsidP="00105E93"/>
    <w:p w14:paraId="27C4651C" w14:textId="1BACB94E" w:rsidR="003A1083" w:rsidRPr="003A1083" w:rsidRDefault="003A1083" w:rsidP="003A1083">
      <w:pPr>
        <w:jc w:val="center"/>
        <w:rPr>
          <w:b/>
          <w:bCs/>
          <w:i/>
          <w:iCs/>
          <w:sz w:val="36"/>
          <w:szCs w:val="36"/>
          <w:u w:val="single"/>
        </w:rPr>
      </w:pPr>
      <w:r w:rsidRPr="003A1083">
        <w:rPr>
          <w:b/>
          <w:bCs/>
          <w:i/>
          <w:iCs/>
          <w:sz w:val="36"/>
          <w:szCs w:val="36"/>
          <w:u w:val="single"/>
        </w:rPr>
        <w:t>EVENTS</w:t>
      </w:r>
    </w:p>
    <w:p w14:paraId="70DF59D9" w14:textId="69843779" w:rsidR="00105E93" w:rsidRDefault="00105E93" w:rsidP="00105E93">
      <w:pPr>
        <w:pStyle w:val="ListParagraph"/>
        <w:numPr>
          <w:ilvl w:val="0"/>
          <w:numId w:val="22"/>
        </w:numPr>
      </w:pPr>
      <w:r>
        <w:lastRenderedPageBreak/>
        <w:t>Events are every interaction that the user has with a Qt application.</w:t>
      </w:r>
    </w:p>
    <w:p w14:paraId="39223887" w14:textId="29C5ADA7" w:rsidR="00105E93" w:rsidRDefault="00105E93" w:rsidP="00105E93">
      <w:pPr>
        <w:pStyle w:val="ListParagraph"/>
        <w:numPr>
          <w:ilvl w:val="0"/>
          <w:numId w:val="22"/>
        </w:numPr>
      </w:pPr>
      <w:r>
        <w:t>Represented with event objects.</w:t>
      </w:r>
    </w:p>
    <w:p w14:paraId="645BC110" w14:textId="6AB18E9F" w:rsidR="00105E93" w:rsidRDefault="00105E93" w:rsidP="00105E93">
      <w:pPr>
        <w:pStyle w:val="ListParagraph"/>
        <w:numPr>
          <w:ilvl w:val="0"/>
          <w:numId w:val="22"/>
        </w:numPr>
      </w:pPr>
      <w:r>
        <w:t>Events are passed to event handlers which are methods of widgets</w:t>
      </w:r>
    </w:p>
    <w:p w14:paraId="3BC41EAC" w14:textId="1D38B018" w:rsidR="00105E93" w:rsidRDefault="00105E93" w:rsidP="00105E93">
      <w:pPr>
        <w:pStyle w:val="ListParagraph"/>
        <w:numPr>
          <w:ilvl w:val="0"/>
          <w:numId w:val="22"/>
        </w:numPr>
      </w:pPr>
      <w:r>
        <w:t>Can define custom event handlers by overriding the event through subclasses</w:t>
      </w:r>
    </w:p>
    <w:p w14:paraId="7AAB0E70" w14:textId="1FED8689" w:rsidR="00105E93" w:rsidRDefault="00105E93" w:rsidP="00105E93">
      <w:pPr>
        <w:pStyle w:val="ListParagraph"/>
        <w:numPr>
          <w:ilvl w:val="0"/>
          <w:numId w:val="22"/>
        </w:numPr>
      </w:pPr>
      <w:r>
        <w:t>Event name must remain same.</w:t>
      </w:r>
    </w:p>
    <w:p w14:paraId="50E0334F" w14:textId="286E66B2" w:rsidR="00105E93" w:rsidRDefault="00105E93" w:rsidP="00105E93">
      <w:pPr>
        <w:pStyle w:val="ListParagraph"/>
        <w:numPr>
          <w:ilvl w:val="1"/>
          <w:numId w:val="22"/>
        </w:numPr>
      </w:pPr>
      <w:r>
        <w:t>QMouseEvents</w:t>
      </w:r>
    </w:p>
    <w:p w14:paraId="2BACE198" w14:textId="4957E7BB" w:rsidR="00105E93" w:rsidRDefault="00105E93" w:rsidP="00105E93">
      <w:pPr>
        <w:pStyle w:val="ListParagraph"/>
        <w:numPr>
          <w:ilvl w:val="2"/>
          <w:numId w:val="22"/>
        </w:numPr>
      </w:pPr>
      <w:r>
        <w:t>mouseMoveEvent</w:t>
      </w:r>
    </w:p>
    <w:p w14:paraId="2C653830" w14:textId="4427E3B8" w:rsidR="00105E93" w:rsidRDefault="00105E93" w:rsidP="00105E93">
      <w:pPr>
        <w:pStyle w:val="ListParagraph"/>
        <w:numPr>
          <w:ilvl w:val="2"/>
          <w:numId w:val="22"/>
        </w:numPr>
      </w:pPr>
      <w:r>
        <w:t>mousePressEvent</w:t>
      </w:r>
    </w:p>
    <w:p w14:paraId="781D0F5F" w14:textId="33DD197F" w:rsidR="00105E93" w:rsidRDefault="00105E93" w:rsidP="00105E93">
      <w:pPr>
        <w:pStyle w:val="ListParagraph"/>
        <w:numPr>
          <w:ilvl w:val="2"/>
          <w:numId w:val="22"/>
        </w:numPr>
      </w:pPr>
      <w:r>
        <w:t>mouseReleaseEvent</w:t>
      </w:r>
    </w:p>
    <w:p w14:paraId="02EE35A2" w14:textId="14075DC6" w:rsidR="00105E93" w:rsidRDefault="00105E93" w:rsidP="00105E93">
      <w:pPr>
        <w:pStyle w:val="ListParagraph"/>
        <w:numPr>
          <w:ilvl w:val="2"/>
          <w:numId w:val="22"/>
        </w:numPr>
      </w:pPr>
      <w:r>
        <w:t>mouseDoubleClickEvent</w:t>
      </w:r>
    </w:p>
    <w:p w14:paraId="0675B03A" w14:textId="408D32CE" w:rsidR="006B41D0" w:rsidRDefault="006B41D0" w:rsidP="006B41D0">
      <w:pPr>
        <w:pStyle w:val="ListParagraph"/>
        <w:numPr>
          <w:ilvl w:val="3"/>
          <w:numId w:val="22"/>
        </w:numPr>
      </w:pPr>
      <w:r>
        <w:t xml:space="preserve">all </w:t>
      </w:r>
      <w:r w:rsidR="00C661C7">
        <w:t>the</w:t>
      </w:r>
      <w:r>
        <w:t>s</w:t>
      </w:r>
      <w:r w:rsidR="00C661C7">
        <w:t>e &lt;SIGNAL&gt;</w:t>
      </w:r>
      <w:r>
        <w:t xml:space="preserve"> </w:t>
      </w:r>
      <w:r w:rsidR="00C661C7">
        <w:t xml:space="preserve">return </w:t>
      </w:r>
      <w:r>
        <w:t>mouse position as QPoint integer</w:t>
      </w:r>
    </w:p>
    <w:p w14:paraId="36AD320F" w14:textId="6AE9CE16" w:rsidR="00A018F2" w:rsidRDefault="00A018F2" w:rsidP="00105E93">
      <w:pPr>
        <w:pStyle w:val="ListParagraph"/>
        <w:numPr>
          <w:ilvl w:val="2"/>
          <w:numId w:val="22"/>
        </w:numPr>
      </w:pPr>
      <w:r>
        <w:t>Qt.MouseButton.(LeftButton/RightButton/MiddleButton/NoButton) (NOTE: MoveEvent does not take buttons.)</w:t>
      </w:r>
    </w:p>
    <w:p w14:paraId="74876E8D" w14:textId="05C46099" w:rsidR="00B23797" w:rsidRDefault="00B23797" w:rsidP="00105E93">
      <w:pPr>
        <w:pStyle w:val="ListParagraph"/>
        <w:numPr>
          <w:ilvl w:val="2"/>
          <w:numId w:val="22"/>
        </w:numPr>
      </w:pPr>
      <w:r>
        <w:t>.button()</w:t>
      </w:r>
      <w:r w:rsidR="00C661C7">
        <w:tab/>
        <w:t>&lt;METHOD&gt;</w:t>
      </w:r>
    </w:p>
    <w:p w14:paraId="3005342E" w14:textId="2E44B47C" w:rsidR="00B23797" w:rsidRDefault="00B23797" w:rsidP="00B23797">
      <w:pPr>
        <w:pStyle w:val="ListParagraph"/>
        <w:numPr>
          <w:ilvl w:val="3"/>
          <w:numId w:val="22"/>
        </w:numPr>
      </w:pPr>
      <w:r>
        <w:t>Returns the button that triggered this event</w:t>
      </w:r>
    </w:p>
    <w:p w14:paraId="78D45F5C" w14:textId="068587FE" w:rsidR="00B23797" w:rsidRDefault="00B23797" w:rsidP="00B23797">
      <w:pPr>
        <w:pStyle w:val="ListParagraph"/>
        <w:numPr>
          <w:ilvl w:val="2"/>
          <w:numId w:val="22"/>
        </w:numPr>
      </w:pPr>
      <w:r>
        <w:t>.buttons()</w:t>
      </w:r>
      <w:r w:rsidR="00C661C7">
        <w:tab/>
        <w:t>&lt;METHOD&gt;</w:t>
      </w:r>
    </w:p>
    <w:p w14:paraId="557E0441" w14:textId="2FFCBA0B" w:rsidR="00B23797" w:rsidRDefault="00B23797" w:rsidP="00B23797">
      <w:pPr>
        <w:pStyle w:val="ListParagraph"/>
        <w:numPr>
          <w:ilvl w:val="3"/>
          <w:numId w:val="22"/>
        </w:numPr>
      </w:pPr>
      <w:r>
        <w:t>Returns the state of all mouse buttons</w:t>
      </w:r>
    </w:p>
    <w:p w14:paraId="1D2B0604" w14:textId="42660FFF" w:rsidR="00B23797" w:rsidRDefault="00B23797" w:rsidP="00B23797">
      <w:pPr>
        <w:pStyle w:val="ListParagraph"/>
        <w:numPr>
          <w:ilvl w:val="2"/>
          <w:numId w:val="22"/>
        </w:numPr>
      </w:pPr>
      <w:r>
        <w:t>.position()</w:t>
      </w:r>
      <w:r w:rsidR="00C661C7">
        <w:tab/>
        <w:t>&lt;METHOD&gt;</w:t>
      </w:r>
    </w:p>
    <w:p w14:paraId="0BE56AB9" w14:textId="36A3C3CC" w:rsidR="00B23797" w:rsidRDefault="00B23797" w:rsidP="00B23797">
      <w:pPr>
        <w:pStyle w:val="ListParagraph"/>
        <w:numPr>
          <w:ilvl w:val="3"/>
          <w:numId w:val="22"/>
        </w:numPr>
      </w:pPr>
      <w:r>
        <w:t>Widget-relative position of the mouse cursor as a QPoint integer</w:t>
      </w:r>
    </w:p>
    <w:p w14:paraId="0B255FD8" w14:textId="1F8D765C" w:rsidR="006B41D0" w:rsidRDefault="006B41D0" w:rsidP="006B41D0">
      <w:pPr>
        <w:pStyle w:val="ListParagraph"/>
        <w:numPr>
          <w:ilvl w:val="2"/>
          <w:numId w:val="22"/>
        </w:numPr>
      </w:pPr>
      <w:r>
        <w:t>.globalPos()</w:t>
      </w:r>
      <w:r w:rsidR="00C661C7">
        <w:tab/>
        <w:t>&lt;METHOD&gt;</w:t>
      </w:r>
    </w:p>
    <w:p w14:paraId="6A0CE11F" w14:textId="216CDF34" w:rsidR="006B41D0" w:rsidRDefault="006B41D0" w:rsidP="006B41D0">
      <w:pPr>
        <w:pStyle w:val="ListParagraph"/>
        <w:numPr>
          <w:ilvl w:val="3"/>
          <w:numId w:val="22"/>
        </w:numPr>
      </w:pPr>
      <w:r>
        <w:t>returns the position of mouse in global screen coordinates as QPoint integer</w:t>
      </w:r>
    </w:p>
    <w:p w14:paraId="2961BD37" w14:textId="77777777" w:rsidR="003A1083" w:rsidRDefault="003A1083" w:rsidP="003A1083">
      <w:pPr>
        <w:pStyle w:val="ListParagraph"/>
        <w:ind w:left="2880"/>
      </w:pPr>
    </w:p>
    <w:p w14:paraId="6CA62540" w14:textId="283B6600" w:rsidR="003A1083" w:rsidRDefault="003A1083" w:rsidP="003A1083">
      <w:pPr>
        <w:pStyle w:val="ListParagraph"/>
        <w:numPr>
          <w:ilvl w:val="1"/>
          <w:numId w:val="22"/>
        </w:numPr>
      </w:pPr>
      <w:r>
        <w:t>QContextMenuEvent</w:t>
      </w:r>
    </w:p>
    <w:p w14:paraId="613E5D71" w14:textId="2C61E7DE" w:rsidR="003A1083" w:rsidRDefault="003A1083" w:rsidP="003A1083">
      <w:pPr>
        <w:pStyle w:val="ListParagraph"/>
        <w:numPr>
          <w:ilvl w:val="2"/>
          <w:numId w:val="22"/>
        </w:numPr>
      </w:pPr>
      <w:r>
        <w:t>Context menu is a small context-sensitive menu that appears when right-clicking on a window</w:t>
      </w:r>
    </w:p>
    <w:p w14:paraId="7C9B4ACE" w14:textId="091E8BF3" w:rsidR="006B41D0" w:rsidRDefault="00C661C7" w:rsidP="006B41D0">
      <w:pPr>
        <w:pStyle w:val="ListParagraph"/>
        <w:numPr>
          <w:ilvl w:val="2"/>
          <w:numId w:val="22"/>
        </w:numPr>
      </w:pPr>
      <w:r>
        <w:t>c</w:t>
      </w:r>
      <w:r w:rsidR="003A1083">
        <w:t>ontextMenuEvent</w:t>
      </w:r>
      <w:r>
        <w:tab/>
        <w:t>&lt;SIGNAL&gt;</w:t>
      </w:r>
    </w:p>
    <w:p w14:paraId="7E1B50F7" w14:textId="54FEAC38" w:rsidR="003A1083" w:rsidRDefault="006B41D0" w:rsidP="003A1083">
      <w:pPr>
        <w:pStyle w:val="ListParagraph"/>
        <w:numPr>
          <w:ilvl w:val="2"/>
          <w:numId w:val="22"/>
        </w:numPr>
      </w:pPr>
      <w:r>
        <w:t>customContextMenuRequested</w:t>
      </w:r>
      <w:r w:rsidR="00C661C7">
        <w:tab/>
        <w:t>&lt;SIGNAL&gt;</w:t>
      </w:r>
    </w:p>
    <w:p w14:paraId="0CBCA21D" w14:textId="4190DEDF" w:rsidR="006B41D0" w:rsidRDefault="006B41D0" w:rsidP="006B41D0">
      <w:pPr>
        <w:pStyle w:val="ListParagraph"/>
        <w:numPr>
          <w:ilvl w:val="3"/>
          <w:numId w:val="22"/>
        </w:numPr>
      </w:pPr>
      <w:r>
        <w:t>returns mouse position as QPoint integer relative to widget</w:t>
      </w:r>
    </w:p>
    <w:p w14:paraId="6DE49759" w14:textId="46AD5A44" w:rsidR="006B41D0" w:rsidRDefault="006B41D0" w:rsidP="003A1083">
      <w:pPr>
        <w:pStyle w:val="ListParagraph"/>
        <w:numPr>
          <w:ilvl w:val="2"/>
          <w:numId w:val="22"/>
        </w:numPr>
      </w:pPr>
      <w:r>
        <w:t>.setContextMenuPolicy(Qt.ContextMenuPolicy.CustomContextMenu)</w:t>
      </w:r>
      <w:r w:rsidR="00C661C7">
        <w:tab/>
        <w:t>&lt;METHOD&gt;</w:t>
      </w:r>
    </w:p>
    <w:p w14:paraId="6A917194" w14:textId="0A0631E5" w:rsidR="000F429D" w:rsidRDefault="006B41D0" w:rsidP="000F429D">
      <w:pPr>
        <w:pStyle w:val="ListParagraph"/>
        <w:numPr>
          <w:ilvl w:val="3"/>
          <w:numId w:val="22"/>
        </w:numPr>
      </w:pPr>
      <w:r>
        <w:t>Tells Qt to use custom context menu when right-click is detected</w:t>
      </w:r>
    </w:p>
    <w:p w14:paraId="23C4E857" w14:textId="412CFDAC" w:rsidR="000F429D" w:rsidRDefault="000F429D" w:rsidP="000F429D">
      <w:pPr>
        <w:pStyle w:val="ListParagraph"/>
        <w:numPr>
          <w:ilvl w:val="0"/>
          <w:numId w:val="22"/>
        </w:numPr>
      </w:pPr>
      <w:r>
        <w:t>Event handl</w:t>
      </w:r>
      <w:r w:rsidR="00C661C7">
        <w:t>ers for each widget can be different</w:t>
      </w:r>
      <w:r>
        <w:t>:</w:t>
      </w:r>
    </w:p>
    <w:p w14:paraId="5908EBF8" w14:textId="7D1E1E78" w:rsidR="000F429D" w:rsidRDefault="00C661C7" w:rsidP="000F429D">
      <w:pPr>
        <w:pStyle w:val="ListParagraph"/>
        <w:numPr>
          <w:ilvl w:val="1"/>
          <w:numId w:val="22"/>
        </w:numPr>
      </w:pPr>
      <w:r>
        <w:t>EVENT</w:t>
      </w:r>
      <w:r w:rsidR="000F429D">
        <w:t>.accept()</w:t>
      </w:r>
    </w:p>
    <w:p w14:paraId="65BA1277" w14:textId="62B125BA" w:rsidR="000F429D" w:rsidRDefault="00C661C7" w:rsidP="000F429D">
      <w:pPr>
        <w:pStyle w:val="ListParagraph"/>
        <w:numPr>
          <w:ilvl w:val="2"/>
          <w:numId w:val="22"/>
        </w:numPr>
      </w:pPr>
      <w:r>
        <w:t>Marks the event as handled.</w:t>
      </w:r>
    </w:p>
    <w:p w14:paraId="65B36515" w14:textId="0974241B" w:rsidR="00C661C7" w:rsidRDefault="00C661C7" w:rsidP="00C661C7">
      <w:pPr>
        <w:pStyle w:val="ListParagraph"/>
        <w:numPr>
          <w:ilvl w:val="1"/>
          <w:numId w:val="22"/>
        </w:numPr>
      </w:pPr>
      <w:r>
        <w:t>EVENT.ignore()</w:t>
      </w:r>
    </w:p>
    <w:p w14:paraId="724B94B3" w14:textId="100DAF6B" w:rsidR="00C661C7" w:rsidRDefault="00C661C7" w:rsidP="00C661C7">
      <w:pPr>
        <w:pStyle w:val="ListParagraph"/>
        <w:numPr>
          <w:ilvl w:val="2"/>
          <w:numId w:val="22"/>
        </w:numPr>
      </w:pPr>
      <w:r>
        <w:t>Bublles up the event to the hierarchy.</w:t>
      </w:r>
    </w:p>
    <w:p w14:paraId="752FE68D" w14:textId="77777777" w:rsidR="000F429D" w:rsidRDefault="000F429D" w:rsidP="000F429D"/>
    <w:p w14:paraId="68AB3C65" w14:textId="77777777" w:rsidR="000F429D" w:rsidRDefault="000F429D" w:rsidP="000F429D"/>
    <w:p w14:paraId="7CBEF50E" w14:textId="1B30FDE9" w:rsidR="000F429D" w:rsidRDefault="000F429D" w:rsidP="000F429D">
      <w:pPr>
        <w:jc w:val="center"/>
        <w:rPr>
          <w:b/>
          <w:bCs/>
          <w:i/>
          <w:iCs/>
          <w:sz w:val="36"/>
          <w:szCs w:val="36"/>
          <w:u w:val="single"/>
        </w:rPr>
      </w:pPr>
      <w:r>
        <w:rPr>
          <w:b/>
          <w:bCs/>
          <w:i/>
          <w:iCs/>
          <w:sz w:val="36"/>
          <w:szCs w:val="36"/>
          <w:u w:val="single"/>
        </w:rPr>
        <w:t>Event Hierarchy</w:t>
      </w:r>
    </w:p>
    <w:p w14:paraId="2BAE3204" w14:textId="77777777" w:rsidR="000F429D" w:rsidRDefault="000F429D" w:rsidP="000F429D">
      <w:r>
        <w:t xml:space="preserve">In PyQt, every widget is part of two hierarchies: </w:t>
      </w:r>
    </w:p>
    <w:p w14:paraId="39527752" w14:textId="77777777" w:rsidR="000F429D" w:rsidRDefault="000F429D" w:rsidP="000F429D">
      <w:pPr>
        <w:pStyle w:val="ListParagraph"/>
        <w:numPr>
          <w:ilvl w:val="0"/>
          <w:numId w:val="25"/>
        </w:numPr>
      </w:pPr>
      <w:r>
        <w:t xml:space="preserve">Python Object Hierarchy </w:t>
      </w:r>
    </w:p>
    <w:p w14:paraId="5B38767A" w14:textId="03DB8678" w:rsidR="000F429D" w:rsidRDefault="000F429D" w:rsidP="000F429D">
      <w:pPr>
        <w:pStyle w:val="ListParagraph"/>
        <w:numPr>
          <w:ilvl w:val="1"/>
          <w:numId w:val="25"/>
        </w:numPr>
      </w:pPr>
      <w:r>
        <w:t>Python Inheritance Forwarding</w:t>
      </w:r>
    </w:p>
    <w:p w14:paraId="17A43FC4" w14:textId="7F7667FA" w:rsidR="000F429D" w:rsidRDefault="000F429D" w:rsidP="000F429D">
      <w:pPr>
        <w:pStyle w:val="ListParagraph"/>
        <w:numPr>
          <w:ilvl w:val="2"/>
          <w:numId w:val="25"/>
        </w:numPr>
      </w:pPr>
      <w:r>
        <w:t>Polymorphism and Inheritance</w:t>
      </w:r>
    </w:p>
    <w:p w14:paraId="5564B2AC" w14:textId="1DAAB79B" w:rsidR="000F429D" w:rsidRDefault="000F429D" w:rsidP="000F429D">
      <w:pPr>
        <w:pStyle w:val="ListParagraph"/>
        <w:numPr>
          <w:ilvl w:val="0"/>
          <w:numId w:val="25"/>
        </w:numPr>
      </w:pPr>
      <w:r>
        <w:t>Qt Layout Hierarchy.</w:t>
      </w:r>
    </w:p>
    <w:p w14:paraId="4E62B0B5" w14:textId="58D9C096" w:rsidR="000F429D" w:rsidRDefault="000F429D" w:rsidP="000F429D">
      <w:pPr>
        <w:pStyle w:val="ListParagraph"/>
        <w:numPr>
          <w:ilvl w:val="1"/>
          <w:numId w:val="25"/>
        </w:numPr>
      </w:pPr>
      <w:r>
        <w:t>Layout Forwarding</w:t>
      </w:r>
    </w:p>
    <w:p w14:paraId="7D4C7975" w14:textId="07AEDB69" w:rsidR="000F429D" w:rsidRDefault="000F429D" w:rsidP="000F429D">
      <w:pPr>
        <w:pStyle w:val="ListParagraph"/>
        <w:numPr>
          <w:ilvl w:val="2"/>
          <w:numId w:val="25"/>
        </w:numPr>
      </w:pPr>
      <w:r>
        <w:t>Events are passed to the uppermost widget in the UI. So, a button receives the event before the window.</w:t>
      </w:r>
    </w:p>
    <w:p w14:paraId="2F5C88EC" w14:textId="1529184D" w:rsidR="000F429D" w:rsidRDefault="000F429D" w:rsidP="000F429D">
      <w:pPr>
        <w:pStyle w:val="ListParagraph"/>
        <w:numPr>
          <w:ilvl w:val="2"/>
          <w:numId w:val="25"/>
        </w:numPr>
      </w:pPr>
      <w:r>
        <w:t>If the uppermost widget cannot or chooses not to handle the event, the event will pass to the parent widget, which will given a turn to handle the event.</w:t>
      </w:r>
    </w:p>
    <w:p w14:paraId="6688FEDF" w14:textId="5F66F7E2" w:rsidR="000F429D" w:rsidRDefault="000F429D" w:rsidP="000F429D">
      <w:pPr>
        <w:pStyle w:val="ListParagraph"/>
        <w:numPr>
          <w:ilvl w:val="2"/>
          <w:numId w:val="25"/>
        </w:numPr>
      </w:pPr>
      <w:r>
        <w:t>This bubbling mechanic continues all the way up the nested widgets, until either the widget has been handled or it reaches the main window.</w:t>
      </w:r>
    </w:p>
    <w:p w14:paraId="1EA5C6FF" w14:textId="77777777" w:rsidR="000F429D" w:rsidRPr="000F429D" w:rsidRDefault="000F429D" w:rsidP="000F429D"/>
    <w:sectPr w:rsidR="000F429D" w:rsidRPr="000F429D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6DE03" w14:textId="77777777" w:rsidR="00E80DB2" w:rsidRDefault="00E80DB2" w:rsidP="00134499">
      <w:pPr>
        <w:spacing w:after="0" w:line="240" w:lineRule="auto"/>
      </w:pPr>
      <w:r>
        <w:separator/>
      </w:r>
    </w:p>
  </w:endnote>
  <w:endnote w:type="continuationSeparator" w:id="0">
    <w:p w14:paraId="2E6A2B0C" w14:textId="77777777" w:rsidR="00E80DB2" w:rsidRDefault="00E80DB2" w:rsidP="001344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91734" w14:textId="77777777" w:rsidR="00E80DB2" w:rsidRDefault="00E80DB2" w:rsidP="00134499">
      <w:pPr>
        <w:spacing w:after="0" w:line="240" w:lineRule="auto"/>
      </w:pPr>
      <w:r>
        <w:separator/>
      </w:r>
    </w:p>
  </w:footnote>
  <w:footnote w:type="continuationSeparator" w:id="0">
    <w:p w14:paraId="35E24495" w14:textId="77777777" w:rsidR="00E80DB2" w:rsidRDefault="00E80DB2" w:rsidP="001344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7BD90" w14:textId="5CD8417C" w:rsidR="00134499" w:rsidRPr="00134499" w:rsidRDefault="00134499">
    <w:pPr>
      <w:pStyle w:val="Header"/>
      <w:rPr>
        <w:rFonts w:ascii="Arial Black" w:hAnsi="Arial Black"/>
        <w:sz w:val="40"/>
        <w:szCs w:val="40"/>
      </w:rPr>
    </w:pPr>
    <w:r w:rsidRPr="00134499">
      <w:rPr>
        <w:rFonts w:ascii="Arial Black" w:hAnsi="Arial Black"/>
        <w:sz w:val="40"/>
        <w:szCs w:val="40"/>
      </w:rPr>
      <w:t>LEARNING PyQt6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81D82"/>
    <w:multiLevelType w:val="hybridMultilevel"/>
    <w:tmpl w:val="4300C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6352FF"/>
    <w:multiLevelType w:val="hybridMultilevel"/>
    <w:tmpl w:val="8FD8F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296CEE"/>
    <w:multiLevelType w:val="hybridMultilevel"/>
    <w:tmpl w:val="88EE8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CC03A4"/>
    <w:multiLevelType w:val="hybridMultilevel"/>
    <w:tmpl w:val="CC403E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D29D9"/>
    <w:multiLevelType w:val="hybridMultilevel"/>
    <w:tmpl w:val="48EA9C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F38D0"/>
    <w:multiLevelType w:val="hybridMultilevel"/>
    <w:tmpl w:val="8B64EDBE"/>
    <w:lvl w:ilvl="0" w:tplc="5DAE60F0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CBF33D5"/>
    <w:multiLevelType w:val="hybridMultilevel"/>
    <w:tmpl w:val="F3386D88"/>
    <w:lvl w:ilvl="0" w:tplc="5DAE60F0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22E0FAE"/>
    <w:multiLevelType w:val="hybridMultilevel"/>
    <w:tmpl w:val="BFA22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1F40A1"/>
    <w:multiLevelType w:val="hybridMultilevel"/>
    <w:tmpl w:val="6966C5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3B4C41"/>
    <w:multiLevelType w:val="hybridMultilevel"/>
    <w:tmpl w:val="4E44E868"/>
    <w:lvl w:ilvl="0" w:tplc="5DAE60F0">
      <w:start w:val="1"/>
      <w:numFmt w:val="decimal"/>
      <w:lvlText w:val="%1."/>
      <w:lvlJc w:val="left"/>
      <w:pPr>
        <w:ind w:left="180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59D5B3D"/>
    <w:multiLevelType w:val="hybridMultilevel"/>
    <w:tmpl w:val="133C2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EE0583"/>
    <w:multiLevelType w:val="hybridMultilevel"/>
    <w:tmpl w:val="62BE6C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207B96"/>
    <w:multiLevelType w:val="hybridMultilevel"/>
    <w:tmpl w:val="1D4AF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7D0AF3"/>
    <w:multiLevelType w:val="hybridMultilevel"/>
    <w:tmpl w:val="4BF8E956"/>
    <w:lvl w:ilvl="0" w:tplc="5DAE60F0">
      <w:start w:val="1"/>
      <w:numFmt w:val="decimal"/>
      <w:lvlText w:val="%1."/>
      <w:lvlJc w:val="left"/>
      <w:pPr>
        <w:ind w:left="180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D84B4C"/>
    <w:multiLevelType w:val="hybridMultilevel"/>
    <w:tmpl w:val="C4D489C4"/>
    <w:lvl w:ilvl="0" w:tplc="5DAE60F0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97B1A34"/>
    <w:multiLevelType w:val="hybridMultilevel"/>
    <w:tmpl w:val="25849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D42FE0"/>
    <w:multiLevelType w:val="hybridMultilevel"/>
    <w:tmpl w:val="DD92E9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6C1899"/>
    <w:multiLevelType w:val="hybridMultilevel"/>
    <w:tmpl w:val="61AEE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B32F58"/>
    <w:multiLevelType w:val="hybridMultilevel"/>
    <w:tmpl w:val="2FFE9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5C4D63"/>
    <w:multiLevelType w:val="hybridMultilevel"/>
    <w:tmpl w:val="3C40DE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F50048"/>
    <w:multiLevelType w:val="hybridMultilevel"/>
    <w:tmpl w:val="1172B504"/>
    <w:lvl w:ilvl="0" w:tplc="5DAE60F0">
      <w:start w:val="1"/>
      <w:numFmt w:val="decimal"/>
      <w:lvlText w:val="%1."/>
      <w:lvlJc w:val="left"/>
      <w:pPr>
        <w:ind w:left="180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24D37F8"/>
    <w:multiLevelType w:val="hybridMultilevel"/>
    <w:tmpl w:val="E520BF9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72B678BD"/>
    <w:multiLevelType w:val="hybridMultilevel"/>
    <w:tmpl w:val="5F62A33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A8F015C"/>
    <w:multiLevelType w:val="hybridMultilevel"/>
    <w:tmpl w:val="4DB8F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1212A2"/>
    <w:multiLevelType w:val="hybridMultilevel"/>
    <w:tmpl w:val="710C7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9125091">
    <w:abstractNumId w:val="23"/>
  </w:num>
  <w:num w:numId="2" w16cid:durableId="884294248">
    <w:abstractNumId w:val="7"/>
  </w:num>
  <w:num w:numId="3" w16cid:durableId="1249538410">
    <w:abstractNumId w:val="17"/>
  </w:num>
  <w:num w:numId="4" w16cid:durableId="1453749934">
    <w:abstractNumId w:val="1"/>
  </w:num>
  <w:num w:numId="5" w16cid:durableId="1080713183">
    <w:abstractNumId w:val="4"/>
  </w:num>
  <w:num w:numId="6" w16cid:durableId="287130098">
    <w:abstractNumId w:val="3"/>
  </w:num>
  <w:num w:numId="7" w16cid:durableId="720904575">
    <w:abstractNumId w:val="11"/>
  </w:num>
  <w:num w:numId="8" w16cid:durableId="2000842609">
    <w:abstractNumId w:val="24"/>
  </w:num>
  <w:num w:numId="9" w16cid:durableId="661197433">
    <w:abstractNumId w:val="21"/>
  </w:num>
  <w:num w:numId="10" w16cid:durableId="1118447454">
    <w:abstractNumId w:val="19"/>
  </w:num>
  <w:num w:numId="11" w16cid:durableId="476339819">
    <w:abstractNumId w:val="22"/>
  </w:num>
  <w:num w:numId="12" w16cid:durableId="2097163918">
    <w:abstractNumId w:val="6"/>
  </w:num>
  <w:num w:numId="13" w16cid:durableId="1902784036">
    <w:abstractNumId w:val="18"/>
  </w:num>
  <w:num w:numId="14" w16cid:durableId="1308631457">
    <w:abstractNumId w:val="10"/>
  </w:num>
  <w:num w:numId="15" w16cid:durableId="1719864982">
    <w:abstractNumId w:val="14"/>
  </w:num>
  <w:num w:numId="16" w16cid:durableId="1326936491">
    <w:abstractNumId w:val="20"/>
  </w:num>
  <w:num w:numId="17" w16cid:durableId="1046485271">
    <w:abstractNumId w:val="5"/>
  </w:num>
  <w:num w:numId="18" w16cid:durableId="1699232923">
    <w:abstractNumId w:val="13"/>
  </w:num>
  <w:num w:numId="19" w16cid:durableId="1600486298">
    <w:abstractNumId w:val="2"/>
  </w:num>
  <w:num w:numId="20" w16cid:durableId="865220796">
    <w:abstractNumId w:val="9"/>
  </w:num>
  <w:num w:numId="21" w16cid:durableId="396586451">
    <w:abstractNumId w:val="0"/>
  </w:num>
  <w:num w:numId="22" w16cid:durableId="812478983">
    <w:abstractNumId w:val="15"/>
  </w:num>
  <w:num w:numId="23" w16cid:durableId="674920417">
    <w:abstractNumId w:val="8"/>
  </w:num>
  <w:num w:numId="24" w16cid:durableId="2122146270">
    <w:abstractNumId w:val="12"/>
  </w:num>
  <w:num w:numId="25" w16cid:durableId="76450029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499"/>
    <w:rsid w:val="000F429D"/>
    <w:rsid w:val="00105E93"/>
    <w:rsid w:val="00134499"/>
    <w:rsid w:val="003A1083"/>
    <w:rsid w:val="003C0804"/>
    <w:rsid w:val="004A60D2"/>
    <w:rsid w:val="00695AB2"/>
    <w:rsid w:val="006B41D0"/>
    <w:rsid w:val="007A12C7"/>
    <w:rsid w:val="00A018F2"/>
    <w:rsid w:val="00A63C28"/>
    <w:rsid w:val="00AC4D29"/>
    <w:rsid w:val="00AF1949"/>
    <w:rsid w:val="00B23797"/>
    <w:rsid w:val="00C661C7"/>
    <w:rsid w:val="00CE2B7A"/>
    <w:rsid w:val="00E80DB2"/>
    <w:rsid w:val="00E96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9558C"/>
  <w15:chartTrackingRefBased/>
  <w15:docId w15:val="{D86A05E4-0E27-4189-8F86-232B99D5F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4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4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4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4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4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4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4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4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4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4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4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4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4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4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4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4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4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4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44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4499"/>
  </w:style>
  <w:style w:type="paragraph" w:styleId="Footer">
    <w:name w:val="footer"/>
    <w:basedOn w:val="Normal"/>
    <w:link w:val="FooterChar"/>
    <w:uiPriority w:val="99"/>
    <w:unhideWhenUsed/>
    <w:rsid w:val="001344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44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6</Pages>
  <Words>852</Words>
  <Characters>4858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Sulav Shakya</dc:creator>
  <cp:keywords/>
  <dc:description/>
  <cp:lastModifiedBy>Sulav Shakya</cp:lastModifiedBy>
  <cp:revision>3</cp:revision>
  <dcterms:created xsi:type="dcterms:W3CDTF">2026-05-13T13:16:00Z</dcterms:created>
  <dcterms:modified xsi:type="dcterms:W3CDTF">2026-05-13T15:28:00Z</dcterms:modified>
</cp:coreProperties>
</file>