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4429.499999999999" w:tblpY="0"/>
        <w:tblW w:w="16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tblGridChange w:id="0">
          <w:tblGrid>
            <w:gridCol w:w="1607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137" w:lineRule="auto"/>
              <w:ind w:right="-1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Annexure D</w:t>
            </w:r>
          </w:p>
        </w:tc>
      </w:tr>
    </w:tbl>
    <w:p w:rsidR="00000000" w:rsidDel="00000000" w:rsidP="00000000" w:rsidRDefault="00000000" w:rsidRPr="00000000" w14:paraId="00000003">
      <w:pPr>
        <w:spacing w:after="137" w:line="240" w:lineRule="auto"/>
        <w:ind w:left="538" w:right="-15" w:hanging="10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7" w:line="240" w:lineRule="auto"/>
        <w:ind w:left="538" w:right="-15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Individual Affidavits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to be given by ALL the Legal Heirs OR Legal Heirs named in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940" w:right="276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(For Transmission of securities on death of Sole Holder where </w:t>
      </w:r>
    </w:p>
    <w:p w:rsidR="00000000" w:rsidDel="00000000" w:rsidP="00000000" w:rsidRDefault="00000000" w:rsidRPr="00000000" w14:paraId="00000006">
      <w:pPr>
        <w:spacing w:after="0" w:line="240" w:lineRule="auto"/>
        <w:ind w:right="276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NO NOMINATION has been registered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524" w:firstLine="0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524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Each Deponent (legal heir) shall sign separate Affidavits. </w:t>
      </w:r>
    </w:p>
    <w:p w:rsidR="00000000" w:rsidDel="00000000" w:rsidP="00000000" w:rsidRDefault="00000000" w:rsidRPr="00000000" w14:paraId="00000009">
      <w:pPr>
        <w:spacing w:after="116" w:line="240" w:lineRule="auto"/>
        <w:jc w:val="both"/>
        <w:rPr>
          <w:rFonts w:ascii="Arial" w:cs="Arial" w:eastAsia="Arial" w:hAnsi="Arial"/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{namePan}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{deceasedRelationship}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of </w:t>
      </w:r>
      <w:r w:rsidDel="00000000" w:rsidR="00000000" w:rsidRPr="00000000">
        <w:rPr>
          <w:sz w:val="24"/>
          <w:szCs w:val="24"/>
          <w:rtl w:val="0"/>
        </w:rPr>
        <w:t xml:space="preserve">{shareholderNameDeath}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residing in </w:t>
      </w:r>
      <w:r w:rsidDel="00000000" w:rsidR="00000000" w:rsidRPr="00000000">
        <w:rPr>
          <w:sz w:val="24"/>
          <w:szCs w:val="24"/>
          <w:rtl w:val="0"/>
        </w:rPr>
        <w:t xml:space="preserve">{addressBank}, {pincodeBank}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do hereby solemnly affirm and state on oath as follows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355" w:hanging="1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That </w:t>
      </w:r>
      <w:r w:rsidDel="00000000" w:rsidR="00000000" w:rsidRPr="00000000">
        <w:rPr>
          <w:sz w:val="24"/>
          <w:szCs w:val="24"/>
          <w:rtl w:val="0"/>
        </w:rPr>
        <w:t xml:space="preserve">{shareholderNameDeath}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held the following securities in his name as single holder:</w:t>
      </w:r>
    </w:p>
    <w:p w:rsidR="00000000" w:rsidDel="00000000" w:rsidP="00000000" w:rsidRDefault="00000000" w:rsidRPr="00000000" w14:paraId="0000000D">
      <w:pPr>
        <w:spacing w:after="0" w:lineRule="auto"/>
        <w:ind w:right="355" w:hanging="1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6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6"/>
        <w:gridCol w:w="2636"/>
        <w:gridCol w:w="2424"/>
        <w:tblGridChange w:id="0">
          <w:tblGrid>
            <w:gridCol w:w="5006"/>
            <w:gridCol w:w="2636"/>
            <w:gridCol w:w="2424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               Company Name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{companyoldName2}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285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ind w:left="56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Folio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ind w:left="85" w:right="-115" w:firstLine="13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No. of securities held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ind w:left="3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{#certificate}{Folio}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{totalNoOfShares}{/}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left="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ind w:right="203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" w:line="240" w:lineRule="auto"/>
        <w:ind w:left="67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That the aforesaid deceased holder died intestate leaving behind him/her, the following persons as the only surviving heirs according to the Law of Intestate Succession by which he/she was governed at the time of his/her death and without registering any nominee</w:t>
      </w:r>
    </w:p>
    <w:p w:rsidR="00000000" w:rsidDel="00000000" w:rsidP="00000000" w:rsidRDefault="00000000" w:rsidRPr="00000000" w14:paraId="0000001F">
      <w:pPr>
        <w:spacing w:after="20" w:line="240" w:lineRule="auto"/>
        <w:ind w:left="67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4"/>
        <w:gridCol w:w="2771"/>
        <w:gridCol w:w="1605"/>
        <w:gridCol w:w="2325"/>
        <w:tblGridChange w:id="0">
          <w:tblGrid>
            <w:gridCol w:w="3304"/>
            <w:gridCol w:w="2771"/>
            <w:gridCol w:w="1605"/>
            <w:gridCol w:w="232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 of the Legal Heir(s)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ind w:right="315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Address and contact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ind w:left="6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ind w:left="80" w:right="137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Relation with  the Deceased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ind w:left="72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{#</w:t>
            </w:r>
            <w:r w:rsidDel="00000000" w:rsidR="00000000" w:rsidRPr="00000000">
              <w:rPr>
                <w:rtl w:val="0"/>
              </w:rPr>
              <w:t xml:space="preserve">legalHeirDetails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{namePan}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before="111" w:lineRule="auto"/>
              <w:ind w:right="5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{addressAadhar}</w:t>
              <w:br w:type="textWrapping"/>
              <w:t xml:space="preserve">{pincodeBank}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{phone}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{age}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{deceasedRelationship}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{/}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72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600" w:lineRule="auto"/>
              <w:ind w:left="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ind w:right="20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2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2278"/>
          <w:tab w:val="center" w:leader="none" w:pos="4571"/>
          <w:tab w:val="center" w:leader="none" w:pos="7973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Signature of the Deponent:        </w:t>
      </w:r>
      <w:r w:rsidDel="00000000" w:rsidR="00000000" w:rsidRPr="00000000">
        <w:rPr>
          <w:rFonts w:ascii="Arial" w:cs="Arial" w:eastAsia="Arial" w:hAnsi="Arial"/>
          <w:color w:val="d9d9d9"/>
          <w:rtl w:val="0"/>
        </w:rPr>
        <w:t xml:space="preserve">X______________________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97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106795" cy="5080"/>
                <wp:effectExtent b="0" l="0" r="0" t="0"/>
                <wp:docPr id="6563919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2600" y="3777450"/>
                          <a:ext cx="6106795" cy="5080"/>
                          <a:chOff x="2292600" y="3777450"/>
                          <a:chExt cx="6106800" cy="7725"/>
                        </a:xfrm>
                      </wpg:grpSpPr>
                      <wpg:grpSp>
                        <wpg:cNvGrpSpPr/>
                        <wpg:grpSpPr>
                          <a:xfrm>
                            <a:off x="2292603" y="3777460"/>
                            <a:ext cx="6106795" cy="7705"/>
                            <a:chOff x="0" y="0"/>
                            <a:chExt cx="66095" cy="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075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095" cy="91"/>
                            </a:xfrm>
                            <a:custGeom>
                              <a:rect b="b" l="l" r="r" t="t"/>
                              <a:pathLst>
                                <a:path extrusionOk="0" h="9144" w="6609588">
                                  <a:moveTo>
                                    <a:pt x="0" y="0"/>
                                  </a:moveTo>
                                  <a:lnTo>
                                    <a:pt x="6609588" y="0"/>
                                  </a:lnTo>
                                  <a:lnTo>
                                    <a:pt x="660958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06795" cy="5080"/>
                <wp:effectExtent b="0" l="0" r="0" t="0"/>
                <wp:docPr id="6563919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679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line="240" w:lineRule="auto"/>
        <w:ind w:left="68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right="-1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:rsidR="00000000" w:rsidDel="00000000" w:rsidP="00000000" w:rsidRDefault="00000000" w:rsidRPr="00000000" w14:paraId="00000035">
      <w:pPr>
        <w:pStyle w:val="Heading1"/>
        <w:tabs>
          <w:tab w:val="center" w:leader="none" w:pos="1360"/>
          <w:tab w:val="center" w:leader="none" w:pos="3601"/>
          <w:tab w:val="center" w:leader="none" w:pos="4321"/>
          <w:tab w:val="center" w:leader="none" w:pos="7661"/>
        </w:tabs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Solemnly affirmed at :_____________                  </w:t>
      </w:r>
    </w:p>
    <w:p w:rsidR="00000000" w:rsidDel="00000000" w:rsidP="00000000" w:rsidRDefault="00000000" w:rsidRPr="00000000" w14:paraId="00000036">
      <w:pPr>
        <w:pStyle w:val="Heading1"/>
        <w:tabs>
          <w:tab w:val="center" w:leader="none" w:pos="1360"/>
          <w:tab w:val="center" w:leader="none" w:pos="3601"/>
          <w:tab w:val="center" w:leader="none" w:pos="4321"/>
          <w:tab w:val="center" w:leader="none" w:pos="7661"/>
        </w:tabs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           </w:t>
        <w:tab/>
        <w:t xml:space="preserve">  </w:t>
      </w:r>
      <w:r w:rsidDel="00000000" w:rsidR="00000000" w:rsidRPr="00000000">
        <w:rPr>
          <w:rFonts w:ascii="Arial" w:cs="Arial" w:eastAsia="Arial" w:hAnsi="Arial"/>
          <w:color w:val="d9d9d9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d9d9d9"/>
          <w:sz w:val="24"/>
          <w:szCs w:val="24"/>
          <w:vertAlign w:val="subscript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tabs>
          <w:tab w:val="center" w:leader="none" w:pos="1360"/>
          <w:tab w:val="center" w:leader="none" w:pos="3601"/>
          <w:tab w:val="center" w:leader="none" w:pos="4321"/>
          <w:tab w:val="center" w:leader="none" w:pos="7661"/>
        </w:tabs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</w:t>
        <w:tab/>
        <w:t xml:space="preserve">                                                                                       Signature of the Deponent</w:t>
      </w:r>
    </w:p>
    <w:p w:rsidR="00000000" w:rsidDel="00000000" w:rsidP="00000000" w:rsidRDefault="00000000" w:rsidRPr="00000000" w14:paraId="00000038">
      <w:pPr>
        <w:tabs>
          <w:tab w:val="left" w:leader="none" w:pos="5910"/>
        </w:tabs>
        <w:spacing w:after="0" w:line="240" w:lineRule="auto"/>
        <w:ind w:left="56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spacing w:after="15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spacing w:after="15" w:line="240" w:lineRule="auto"/>
        <w:ind w:left="522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Signed before 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" w:line="240" w:lineRule="auto"/>
        <w:ind w:left="67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53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Place:   </w:t>
      </w: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________________________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38" w:line="240" w:lineRule="auto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 :</w:t>
      </w: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__________________________ 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42D9"/>
  </w:style>
  <w:style w:type="paragraph" w:styleId="Heading1">
    <w:name w:val="heading 1"/>
    <w:basedOn w:val="Normal"/>
    <w:next w:val="Normal"/>
    <w:link w:val="Heading1Char"/>
    <w:uiPriority w:val="9"/>
    <w:qFormat w:val="1"/>
    <w:rsid w:val="004142D9"/>
    <w:pPr>
      <w:keepNext w:val="1"/>
      <w:keepLines w:val="1"/>
      <w:spacing w:after="0" w:before="240" w:line="256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142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leGrid">
    <w:name w:val="Table Grid"/>
    <w:basedOn w:val="TableNormal"/>
    <w:uiPriority w:val="59"/>
    <w:rsid w:val="004142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0" w:customStyle="1">
    <w:name w:val="TableGrid"/>
    <w:rsid w:val="004142D9"/>
    <w:pPr>
      <w:spacing w:after="0" w:line="240" w:lineRule="auto"/>
    </w:pPr>
    <w:rPr>
      <w:rFonts w:eastAsiaTheme="minorEastAsia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4142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k3HW5MunQJ6JMvsOmViTN9aQgw==">CgMxLjA4AHIhMWVEQk1jN1p2UVM0cG0tV3RhMzBUV2hOWks5UGJvejI2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2024-10-08T06:03:00Z</dcterms:created>
  <dc:creator>Sudarshan Iyengar</dc:creator>
</cp:coreProperties>
</file>