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8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Request Letter for Deletion of name</w:t>
      </w:r>
    </w:p>
    <w:p w:rsidR="00000000" w:rsidDel="00000000" w:rsidP="00000000" w:rsidRDefault="00000000" w:rsidRPr="00000000" w14:paraId="00000002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ind w:firstLine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To,</w:t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{companyRTA}</w:t>
      </w:r>
    </w:p>
    <w:p w:rsidR="00000000" w:rsidDel="00000000" w:rsidP="00000000" w:rsidRDefault="00000000" w:rsidRPr="00000000" w14:paraId="00000006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{companyRTAAddress}, {companyRTAPincode} 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 Unit : {companyName} </w:t>
      </w:r>
      <w:r w:rsidDel="00000000" w:rsidR="00000000" w:rsidRPr="00000000">
        <w:rPr>
          <w:sz w:val="24"/>
          <w:szCs w:val="24"/>
          <w:rtl w:val="0"/>
        </w:rPr>
        <w:t xml:space="preserve">{#hasCompanyOldName}[{companyOldName}]{/hasCompanyOldName}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{companyCity}, {companyState}, {companyPincode}                                                             </w:t>
      </w:r>
    </w:p>
    <w:p w:rsidR="00000000" w:rsidDel="00000000" w:rsidP="00000000" w:rsidRDefault="00000000" w:rsidRPr="00000000" w14:paraId="0000000A">
      <w:pPr>
        <w:pStyle w:val="Heading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Subject  : DELETION OF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Folio No. :- {Folio}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Dear Sirs,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tl w:val="0"/>
        </w:rPr>
        <w:t xml:space="preserve">I/We the undersigned being the joint holder(s) with Mrs </w:t>
      </w: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  <w:t xml:space="preserve">shareholderNameDeath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  <w:t xml:space="preserve">who expired on {dod} hereby request you to delete his/her name from Register of Members of the company in respect of {#certificate}</w:t>
      </w:r>
      <w:r w:rsidDel="00000000" w:rsidR="00000000" w:rsidRPr="00000000">
        <w:rPr>
          <w:sz w:val="24"/>
          <w:szCs w:val="24"/>
          <w:rtl w:val="0"/>
        </w:rPr>
        <w:t xml:space="preserve">{totalNoOfShares},{/}</w:t>
      </w:r>
      <w:r w:rsidDel="00000000" w:rsidR="00000000" w:rsidRPr="00000000">
        <w:rPr>
          <w:rtl w:val="0"/>
        </w:rPr>
        <w:t xml:space="preserve"> Shares which are sent herewith for the purpose along with the Death Certificate.  I/We give here under  particulars  regarding surviving joint holders(s) as would be required by you for your record.</w:t>
      </w:r>
    </w:p>
    <w:p w:rsidR="00000000" w:rsidDel="00000000" w:rsidP="00000000" w:rsidRDefault="00000000" w:rsidRPr="00000000" w14:paraId="00000012">
      <w:pPr>
        <w:pStyle w:val="Heading3"/>
        <w:spacing w:after="280" w:before="28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Details of the share certificates enclosed</w:t>
      </w:r>
    </w:p>
    <w:tbl>
      <w:tblPr>
        <w:tblStyle w:val="Table1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"/>
        <w:gridCol w:w="1620"/>
        <w:gridCol w:w="2340"/>
        <w:gridCol w:w="2206"/>
        <w:gridCol w:w="1772"/>
        <w:tblGridChange w:id="0">
          <w:tblGrid>
            <w:gridCol w:w="918"/>
            <w:gridCol w:w="1620"/>
            <w:gridCol w:w="2340"/>
            <w:gridCol w:w="2206"/>
            <w:gridCol w:w="17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Folio No.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Distinctive Nos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         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Certificate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of Shares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ind w:left="3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{#certificate}{index}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ind w:left="3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{Folio}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206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{distinctiveNos}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{certificateNumber}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{totalNoOfShares}{/}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Total     No of certificates  {certificateCount}                                    No of Shares     </w:t>
      </w:r>
      <w:r w:rsidDel="00000000" w:rsidR="00000000" w:rsidRPr="00000000">
        <w:rPr>
          <w:sz w:val="24"/>
          <w:szCs w:val="24"/>
          <w:rtl w:val="0"/>
        </w:rPr>
        <w:t xml:space="preserve">{grandTotalNoOfShares}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Name(s) of Survivors 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{#</w:t>
      </w:r>
      <w:r w:rsidDel="00000000" w:rsidR="00000000" w:rsidRPr="00000000">
        <w:rPr>
          <w:rtl w:val="0"/>
        </w:rPr>
        <w:t xml:space="preserve">survivors}{index}. {shareholderNameCertificate}{/}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Father/Husband Name of the First Holder(survivor)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Signatures of the Survived Shareholder(s)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{#hasShareholder_1}{husbandName_1}{/hasShareholder_1}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Occupation of the First Holder: 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{#hasShareholder_1}{occupation_1}{/hasShareholder_1}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Date of Death:   {dod}</w:t>
        <w:tab/>
        <w:tab/>
        <w:tab/>
        <w:tab/>
        <w:t xml:space="preserve">Place of Death:  {placeOfDeath}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Date:</w:t>
        <w:tab/>
        <w:tab/>
        <w:tab/>
        <w:tab/>
        <w:t xml:space="preserve"> </w:t>
        <w:tab/>
        <w:t xml:space="preserve">        </w:t>
        <w:tab/>
        <w:t xml:space="preserve">Place: 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5868"/>
        <w:tblGridChange w:id="0">
          <w:tblGrid>
            <w:gridCol w:w="2988"/>
            <w:gridCol w:w="5868"/>
          </w:tblGrid>
        </w:tblGridChange>
      </w:tblGrid>
      <w:tr>
        <w:trPr>
          <w:cantSplit w:val="1"/>
          <w:trHeight w:val="35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pStyle w:val="Heading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 BE FILLED IN BY THE REGISTRAR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Inward No.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Transmission No.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Folio No.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6540"/>
        </w:tabs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76A1"/>
  </w:style>
  <w:style w:type="paragraph" w:styleId="Heading1">
    <w:name w:val="heading 1"/>
    <w:basedOn w:val="Normal"/>
    <w:next w:val="Normal"/>
    <w:link w:val="Heading1Char"/>
    <w:uiPriority w:val="9"/>
    <w:qFormat w:val="1"/>
    <w:rsid w:val="00DF76A1"/>
    <w:pPr>
      <w:keepNext w:val="1"/>
      <w:keepLines w:val="1"/>
      <w:spacing w:after="0" w:before="240" w:line="256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DF76A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F76A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F76A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F76A1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F76A1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 w:val="1"/>
    <w:rsid w:val="00DF76A1"/>
    <w:pPr>
      <w:ind w:left="720"/>
      <w:contextualSpacing w:val="1"/>
    </w:pPr>
  </w:style>
  <w:style w:type="character" w:styleId="ListParagraphChar" w:customStyle="1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 w:val="1"/>
    <w:locked w:val="1"/>
    <w:rsid w:val="00DF76A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1PjN6ZV+5UT6Z4vYNYZlpwVf0g==">CgMxLjA4AHIhMTBVU0x2aVhRbURIREt4NnFuSlJvRWhjMmNBNS1EOHBo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2024-10-08T06:09:00Z</dcterms:created>
  <dc:creator>Sudarshan Iyengar</dc:creator>
</cp:coreProperties>
</file>