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EA9DF" w14:textId="7BEACB99" w:rsidR="00AE642D" w:rsidRDefault="008B0DAF" w:rsidP="008B0DAF">
      <w:pPr>
        <w:jc w:val="center"/>
      </w:pPr>
      <w:r>
        <w:rPr>
          <w:noProof/>
        </w:rPr>
        <w:drawing>
          <wp:inline distT="0" distB="0" distL="0" distR="0" wp14:anchorId="05B5A1E9" wp14:editId="0C00207B">
            <wp:extent cx="1905000" cy="1905000"/>
            <wp:effectExtent l="0" t="0" r="0" b="0"/>
            <wp:docPr id="75084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3E83189" w14:textId="7F13123C" w:rsidR="008B0DAF" w:rsidRDefault="008B0DAF" w:rsidP="008B0DAF">
      <w:pPr>
        <w:jc w:val="center"/>
        <w:rPr>
          <w:b/>
          <w:bCs/>
        </w:rPr>
      </w:pPr>
      <w:r>
        <w:rPr>
          <w:b/>
          <w:bCs/>
        </w:rPr>
        <w:t>Database Design</w:t>
      </w:r>
    </w:p>
    <w:p w14:paraId="7AB13FD2" w14:textId="70E5E050" w:rsidR="008B0DAF" w:rsidRDefault="008B0DAF" w:rsidP="008B0DAF">
      <w:pPr>
        <w:jc w:val="center"/>
        <w:rPr>
          <w:b/>
          <w:bCs/>
        </w:rPr>
      </w:pPr>
      <w:r>
        <w:rPr>
          <w:b/>
          <w:bCs/>
        </w:rPr>
        <w:t>Michael Forman</w:t>
      </w:r>
    </w:p>
    <w:p w14:paraId="22FA9270" w14:textId="1E260286" w:rsidR="008B0DAF" w:rsidRDefault="008B0DAF" w:rsidP="008B0DAF">
      <w:pPr>
        <w:jc w:val="center"/>
        <w:rPr>
          <w:b/>
          <w:bCs/>
        </w:rPr>
      </w:pPr>
      <w:r>
        <w:rPr>
          <w:b/>
          <w:bCs/>
        </w:rPr>
        <w:t>March 18, 2025</w:t>
      </w:r>
    </w:p>
    <w:p w14:paraId="0F8F4C97" w14:textId="77777777" w:rsidR="008B0DAF" w:rsidRDefault="008B0DAF" w:rsidP="008B0DAF">
      <w:pPr>
        <w:jc w:val="center"/>
        <w:rPr>
          <w:b/>
          <w:bCs/>
        </w:rPr>
      </w:pPr>
    </w:p>
    <w:p w14:paraId="6E41C4D0" w14:textId="765131B1" w:rsidR="008B0DAF" w:rsidRDefault="008B0DAF" w:rsidP="008B0DAF">
      <w:pPr>
        <w:pStyle w:val="Heading1"/>
      </w:pPr>
      <w:r>
        <w:t>Overview</w:t>
      </w:r>
    </w:p>
    <w:p w14:paraId="3C57CD18" w14:textId="53D19465" w:rsidR="008B0DAF" w:rsidRDefault="008B0DAF" w:rsidP="008B0DAF">
      <w:r>
        <w:t>I have been considering the Recip-Ease concept for a long time, going back to my undergraduate program. One thing that would eventually slow my development dreams to a halt was the daunting task of normalizing a relational database for use with recipe data. After all, recipes vary greatly as far as the number of ingredients, the number of instruction steps, and this just gets more complicated as I would attempt to classify different recipes into different categories and types. However, once I took Advanced Data or some such</w:t>
      </w:r>
      <w:r w:rsidR="007A41F1">
        <w:t xml:space="preserve"> class</w:t>
      </w:r>
      <w:r>
        <w:t>, I was introduced to MongoDB, and after working with it a few hours light bulbs were going on in my head.</w:t>
      </w:r>
    </w:p>
    <w:p w14:paraId="74001440" w14:textId="0F0AE812" w:rsidR="006649EB" w:rsidRDefault="008B0DAF" w:rsidP="008B0DAF">
      <w:r>
        <w:t xml:space="preserve">Simply due to the nature of recipes, it was obvious that using a database with fewer relationships and more flexibility was just the thing. Recipes are really “documents” not “records” or “tuples”. </w:t>
      </w:r>
      <w:r w:rsidR="006649EB">
        <w:t xml:space="preserve">The database has a total of five collections; users, recipes, appetizer_ingredients, dessert_ingredients, and main_course_ingredients. </w:t>
      </w:r>
      <w:r w:rsidR="00666F94">
        <w:t xml:space="preserve">For the purpose of my MVP, there is </w:t>
      </w:r>
      <w:r w:rsidR="006649EB">
        <w:t xml:space="preserve">only </w:t>
      </w:r>
      <w:r w:rsidR="00666F94">
        <w:t>one</w:t>
      </w:r>
      <w:r w:rsidR="006649EB">
        <w:t xml:space="preserve"> relationship </w:t>
      </w:r>
      <w:r w:rsidR="00666F94">
        <w:t xml:space="preserve">that being case where </w:t>
      </w:r>
      <w:r w:rsidR="006649EB">
        <w:t>the recipes documents will store the user _Id for the user who created the recipe</w:t>
      </w:r>
      <w:r w:rsidR="00666F94">
        <w:t xml:space="preserve">. </w:t>
      </w:r>
      <w:r w:rsidR="008F02B9">
        <w:t>Here are the schema for the collections and how any relations are established, if any:</w:t>
      </w:r>
    </w:p>
    <w:p w14:paraId="2EFA919B" w14:textId="57BA4606" w:rsidR="008F02B9" w:rsidRDefault="008F02B9" w:rsidP="008F02B9">
      <w:pPr>
        <w:pStyle w:val="Subtitle"/>
      </w:pPr>
      <w:r>
        <w:t>Users (users)</w:t>
      </w:r>
    </w:p>
    <w:p w14:paraId="65CB1C95" w14:textId="77777777" w:rsidR="008F02B9" w:rsidRDefault="008F02B9" w:rsidP="008F02B9">
      <w:pPr>
        <w:pStyle w:val="NoSpacing"/>
      </w:pPr>
      <w:r>
        <w:t>{</w:t>
      </w:r>
    </w:p>
    <w:p w14:paraId="3C146429" w14:textId="5D1CF699" w:rsidR="008F02B9" w:rsidRDefault="008F02B9" w:rsidP="008F02B9">
      <w:pPr>
        <w:pStyle w:val="NoSpacing"/>
      </w:pPr>
      <w:r>
        <w:t xml:space="preserve">  </w:t>
      </w:r>
      <w:r>
        <w:tab/>
        <w:t xml:space="preserve">"_id": Number,  </w:t>
      </w:r>
      <w:r w:rsidRPr="008F02B9">
        <w:rPr>
          <w:i/>
          <w:iCs/>
        </w:rPr>
        <w:t>(Unique User ID)</w:t>
      </w:r>
    </w:p>
    <w:p w14:paraId="75533F2D" w14:textId="30DA346E" w:rsidR="008F02B9" w:rsidRDefault="008F02B9" w:rsidP="008F02B9">
      <w:pPr>
        <w:pStyle w:val="NoSpacing"/>
      </w:pPr>
      <w:r>
        <w:t xml:space="preserve">  </w:t>
      </w:r>
      <w:r>
        <w:tab/>
        <w:t xml:space="preserve">"username": String,  </w:t>
      </w:r>
    </w:p>
    <w:p w14:paraId="15AB89BA" w14:textId="3E1A1AA1" w:rsidR="008F02B9" w:rsidRDefault="008F02B9" w:rsidP="008F02B9">
      <w:pPr>
        <w:pStyle w:val="NoSpacing"/>
      </w:pPr>
      <w:r>
        <w:t xml:space="preserve">  </w:t>
      </w:r>
      <w:r>
        <w:tab/>
        <w:t xml:space="preserve">"email": String,  </w:t>
      </w:r>
    </w:p>
    <w:p w14:paraId="70CF5918" w14:textId="0A7C74F3" w:rsidR="008F02B9" w:rsidRDefault="008F02B9" w:rsidP="008F02B9">
      <w:pPr>
        <w:pStyle w:val="NoSpacing"/>
      </w:pPr>
      <w:r>
        <w:t xml:space="preserve">  </w:t>
      </w:r>
      <w:r>
        <w:tab/>
        <w:t xml:space="preserve">"password_hash": String,  </w:t>
      </w:r>
    </w:p>
    <w:p w14:paraId="5D99D438" w14:textId="639F3550" w:rsidR="008F02B9" w:rsidRDefault="008F02B9" w:rsidP="008F02B9">
      <w:pPr>
        <w:pStyle w:val="NoSpacing"/>
      </w:pPr>
      <w:r>
        <w:t xml:space="preserve">  </w:t>
      </w:r>
      <w:r>
        <w:tab/>
        <w:t xml:space="preserve">"created_at": Date,  </w:t>
      </w:r>
    </w:p>
    <w:p w14:paraId="1B921AF2" w14:textId="6DCD3040" w:rsidR="008F02B9" w:rsidRDefault="008F02B9" w:rsidP="008F02B9">
      <w:pPr>
        <w:pStyle w:val="NoSpacing"/>
      </w:pPr>
      <w:r>
        <w:t xml:space="preserve">  </w:t>
      </w:r>
      <w:r>
        <w:tab/>
        <w:t>"updated_at": Date  }</w:t>
      </w:r>
    </w:p>
    <w:p w14:paraId="58CB8EC9" w14:textId="05D20157" w:rsidR="00B7098E" w:rsidRDefault="00B7098E" w:rsidP="00B7098E">
      <w:pPr>
        <w:pStyle w:val="Subtitle"/>
      </w:pPr>
      <w:r>
        <w:lastRenderedPageBreak/>
        <w:t>Users Sample Document:</w:t>
      </w:r>
    </w:p>
    <w:p w14:paraId="26BAFFCE" w14:textId="77777777" w:rsidR="00B7098E" w:rsidRDefault="00B7098E" w:rsidP="00B7098E">
      <w:pPr>
        <w:pStyle w:val="NoSpacing"/>
      </w:pPr>
      <w:r>
        <w:t>{</w:t>
      </w:r>
    </w:p>
    <w:p w14:paraId="6EF44DA9" w14:textId="77777777" w:rsidR="00B7098E" w:rsidRDefault="00B7098E" w:rsidP="00B7098E">
      <w:pPr>
        <w:pStyle w:val="NoSpacing"/>
      </w:pPr>
      <w:r>
        <w:t xml:space="preserve">  _id: 1,</w:t>
      </w:r>
    </w:p>
    <w:p w14:paraId="2D5445B4" w14:textId="77777777" w:rsidR="00B7098E" w:rsidRDefault="00B7098E" w:rsidP="00B7098E">
      <w:pPr>
        <w:pStyle w:val="NoSpacing"/>
      </w:pPr>
      <w:r>
        <w:t xml:space="preserve">  username: 'mikeyrat',</w:t>
      </w:r>
    </w:p>
    <w:p w14:paraId="1502E73B" w14:textId="77777777" w:rsidR="00B7098E" w:rsidRDefault="00B7098E" w:rsidP="00B7098E">
      <w:pPr>
        <w:pStyle w:val="NoSpacing"/>
      </w:pPr>
      <w:r>
        <w:t xml:space="preserve">  email: 'mikeyrat@yahoo.com',</w:t>
      </w:r>
    </w:p>
    <w:p w14:paraId="2B6D77EF" w14:textId="77777777" w:rsidR="00B7098E" w:rsidRDefault="00B7098E" w:rsidP="00B7098E">
      <w:pPr>
        <w:pStyle w:val="NoSpacing"/>
      </w:pPr>
      <w:r>
        <w:t xml:space="preserve">  password_hash: 'hashed_password_here',</w:t>
      </w:r>
    </w:p>
    <w:p w14:paraId="219ED9D4" w14:textId="77777777" w:rsidR="00B7098E" w:rsidRDefault="00B7098E" w:rsidP="00B7098E">
      <w:pPr>
        <w:pStyle w:val="NoSpacing"/>
      </w:pPr>
      <w:r>
        <w:t xml:space="preserve">  created_at: 2025-03-18T12:00:00.000Z,</w:t>
      </w:r>
    </w:p>
    <w:p w14:paraId="661750DC" w14:textId="77777777" w:rsidR="00B7098E" w:rsidRDefault="00B7098E" w:rsidP="00B7098E">
      <w:pPr>
        <w:pStyle w:val="NoSpacing"/>
      </w:pPr>
      <w:r>
        <w:t xml:space="preserve">  updated_at: 2025-03-18T12:30:00.000Z</w:t>
      </w:r>
    </w:p>
    <w:p w14:paraId="428E202C" w14:textId="77777777" w:rsidR="00B7098E" w:rsidRDefault="00B7098E" w:rsidP="00B7098E">
      <w:pPr>
        <w:pStyle w:val="NoSpacing"/>
      </w:pPr>
      <w:r>
        <w:t xml:space="preserve">} </w:t>
      </w:r>
    </w:p>
    <w:p w14:paraId="602BC080" w14:textId="77777777" w:rsidR="00B7098E" w:rsidRDefault="00B7098E" w:rsidP="00B7098E">
      <w:pPr>
        <w:pStyle w:val="NoSpacing"/>
      </w:pPr>
    </w:p>
    <w:p w14:paraId="63C48921" w14:textId="6174FD71" w:rsidR="00EE03B5" w:rsidRDefault="00EE03B5" w:rsidP="00B7098E">
      <w:pPr>
        <w:pStyle w:val="NoSpacing"/>
      </w:pPr>
      <w:r>
        <w:t>The users collection is a simple database of users with their login credentials and email addresses. For my MVP, not much else is required. The only relation with this database is in the recipes collection, where the user ID of the user creating a recipe will be stored. In this case, the user can, for instance, click a “Show My Recipes” and the website will display just their recipes.</w:t>
      </w:r>
    </w:p>
    <w:p w14:paraId="7AAE0FA7" w14:textId="77777777" w:rsidR="00EE03B5" w:rsidRDefault="00EE03B5" w:rsidP="008F02B9">
      <w:pPr>
        <w:pStyle w:val="NoSpacing"/>
      </w:pPr>
    </w:p>
    <w:p w14:paraId="56401B58" w14:textId="4E923F5A" w:rsidR="008F02B9" w:rsidRDefault="008F02B9" w:rsidP="008F02B9">
      <w:pPr>
        <w:pStyle w:val="Subtitle"/>
      </w:pPr>
      <w:r>
        <w:t>Recipes (recipes)</w:t>
      </w:r>
    </w:p>
    <w:p w14:paraId="152E995F" w14:textId="77777777" w:rsidR="007A41F1" w:rsidRDefault="007A41F1" w:rsidP="007A41F1">
      <w:pPr>
        <w:pStyle w:val="NoSpacing"/>
      </w:pPr>
      <w:r>
        <w:t>{</w:t>
      </w:r>
    </w:p>
    <w:p w14:paraId="37BE8DD4" w14:textId="77777777" w:rsidR="007A41F1" w:rsidRDefault="007A41F1" w:rsidP="007A41F1">
      <w:pPr>
        <w:pStyle w:val="NoSpacing"/>
      </w:pPr>
      <w:r>
        <w:t xml:space="preserve">  "_id": Number,  </w:t>
      </w:r>
    </w:p>
    <w:p w14:paraId="2453E053" w14:textId="4CF9C6A9" w:rsidR="007A41F1" w:rsidRDefault="007A41F1" w:rsidP="007A41F1">
      <w:pPr>
        <w:pStyle w:val="NoSpacing"/>
      </w:pPr>
      <w:r>
        <w:t xml:space="preserve">  "user_id": Number,  </w:t>
      </w:r>
      <w:r w:rsidRPr="007A41F1">
        <w:rPr>
          <w:i/>
          <w:iCs/>
        </w:rPr>
        <w:t>(References the users._Id)</w:t>
      </w:r>
    </w:p>
    <w:p w14:paraId="40D18F9E" w14:textId="77777777" w:rsidR="007A41F1" w:rsidRDefault="007A41F1" w:rsidP="007A41F1">
      <w:pPr>
        <w:pStyle w:val="NoSpacing"/>
      </w:pPr>
      <w:r>
        <w:t xml:space="preserve">  "name": String,  </w:t>
      </w:r>
    </w:p>
    <w:p w14:paraId="427F7478" w14:textId="77777777" w:rsidR="007A41F1" w:rsidRDefault="007A41F1" w:rsidP="007A41F1">
      <w:pPr>
        <w:pStyle w:val="NoSpacing"/>
      </w:pPr>
      <w:r>
        <w:t xml:space="preserve">  "category": String,  </w:t>
      </w:r>
    </w:p>
    <w:p w14:paraId="2EA3F1CB" w14:textId="77777777" w:rsidR="007A41F1" w:rsidRDefault="007A41F1" w:rsidP="007A41F1">
      <w:pPr>
        <w:pStyle w:val="NoSpacing"/>
      </w:pPr>
      <w:r>
        <w:t xml:space="preserve">  "type": String,  </w:t>
      </w:r>
    </w:p>
    <w:p w14:paraId="627FB62F" w14:textId="77777777" w:rsidR="007A41F1" w:rsidRDefault="007A41F1" w:rsidP="007A41F1">
      <w:pPr>
        <w:pStyle w:val="NoSpacing"/>
      </w:pPr>
      <w:r>
        <w:t xml:space="preserve">  "ingredients": { </w:t>
      </w:r>
    </w:p>
    <w:p w14:paraId="587D272D" w14:textId="77777777" w:rsidR="007A41F1" w:rsidRDefault="007A41F1" w:rsidP="007A41F1">
      <w:pPr>
        <w:pStyle w:val="NoSpacing"/>
      </w:pPr>
      <w:r>
        <w:t xml:space="preserve">    "ingredient": { "quantity": Number, "unit": String }</w:t>
      </w:r>
    </w:p>
    <w:p w14:paraId="5454DE16" w14:textId="77777777" w:rsidR="007A41F1" w:rsidRDefault="007A41F1" w:rsidP="007A41F1">
      <w:pPr>
        <w:pStyle w:val="NoSpacing"/>
      </w:pPr>
      <w:r>
        <w:t xml:space="preserve">  },</w:t>
      </w:r>
    </w:p>
    <w:p w14:paraId="56D8CBAE" w14:textId="77777777" w:rsidR="007A41F1" w:rsidRDefault="007A41F1" w:rsidP="007A41F1">
      <w:pPr>
        <w:pStyle w:val="NoSpacing"/>
      </w:pPr>
      <w:r>
        <w:t xml:space="preserve">  "instructions": [String],  </w:t>
      </w:r>
    </w:p>
    <w:p w14:paraId="560ABC4F" w14:textId="77777777" w:rsidR="007A41F1" w:rsidRDefault="007A41F1" w:rsidP="007A41F1">
      <w:pPr>
        <w:pStyle w:val="NoSpacing"/>
      </w:pPr>
      <w:r>
        <w:t xml:space="preserve">  "created_at": Date,  </w:t>
      </w:r>
    </w:p>
    <w:p w14:paraId="74E70454" w14:textId="77777777" w:rsidR="007A41F1" w:rsidRDefault="007A41F1" w:rsidP="007A41F1">
      <w:pPr>
        <w:pStyle w:val="NoSpacing"/>
      </w:pPr>
      <w:r>
        <w:t xml:space="preserve">  "updated_at": Date  </w:t>
      </w:r>
    </w:p>
    <w:p w14:paraId="2E2DE371" w14:textId="5D9DFE5A" w:rsidR="004F6CE2" w:rsidRDefault="007A41F1" w:rsidP="007A41F1">
      <w:pPr>
        <w:pStyle w:val="NoSpacing"/>
      </w:pPr>
      <w:r>
        <w:t>}</w:t>
      </w:r>
    </w:p>
    <w:p w14:paraId="08C04F21" w14:textId="77777777" w:rsidR="007A41F1" w:rsidRDefault="007A41F1" w:rsidP="007A41F1">
      <w:pPr>
        <w:pStyle w:val="NoSpacing"/>
      </w:pPr>
    </w:p>
    <w:p w14:paraId="5EE1CFEC" w14:textId="4503B6B6" w:rsidR="004F6CE2" w:rsidRDefault="004F6CE2" w:rsidP="004F6CE2">
      <w:pPr>
        <w:pStyle w:val="Subtitle"/>
      </w:pPr>
      <w:r>
        <w:t>Recipes Sample Record</w:t>
      </w:r>
    </w:p>
    <w:p w14:paraId="4DCBBF3F" w14:textId="77777777" w:rsidR="004F6CE2" w:rsidRDefault="004F6CE2" w:rsidP="004F6CE2">
      <w:pPr>
        <w:pStyle w:val="NoSpacing"/>
      </w:pPr>
      <w:r>
        <w:t>{</w:t>
      </w:r>
    </w:p>
    <w:p w14:paraId="1C74A509" w14:textId="77777777" w:rsidR="004F6CE2" w:rsidRDefault="004F6CE2" w:rsidP="004F6CE2">
      <w:pPr>
        <w:pStyle w:val="NoSpacing"/>
      </w:pPr>
      <w:r>
        <w:t xml:space="preserve">  _id: 8,</w:t>
      </w:r>
    </w:p>
    <w:p w14:paraId="41EC193F" w14:textId="77777777" w:rsidR="004F6CE2" w:rsidRDefault="004F6CE2" w:rsidP="004F6CE2">
      <w:pPr>
        <w:pStyle w:val="NoSpacing"/>
      </w:pPr>
      <w:r>
        <w:t xml:space="preserve">  user_id: 1,</w:t>
      </w:r>
    </w:p>
    <w:p w14:paraId="19914A99" w14:textId="77777777" w:rsidR="004F6CE2" w:rsidRDefault="004F6CE2" w:rsidP="004F6CE2">
      <w:pPr>
        <w:pStyle w:val="NoSpacing"/>
      </w:pPr>
      <w:r>
        <w:t xml:space="preserve">  name: 'Classic Chicken Noodle Soup',</w:t>
      </w:r>
    </w:p>
    <w:p w14:paraId="75E798B6" w14:textId="77777777" w:rsidR="004F6CE2" w:rsidRDefault="004F6CE2" w:rsidP="004F6CE2">
      <w:pPr>
        <w:pStyle w:val="NoSpacing"/>
      </w:pPr>
      <w:r>
        <w:t xml:space="preserve">  category: 'Main Courses',</w:t>
      </w:r>
    </w:p>
    <w:p w14:paraId="50DA62BF" w14:textId="77777777" w:rsidR="004F6CE2" w:rsidRDefault="004F6CE2" w:rsidP="004F6CE2">
      <w:pPr>
        <w:pStyle w:val="NoSpacing"/>
      </w:pPr>
      <w:r>
        <w:t xml:space="preserve">  type: 'Soups',</w:t>
      </w:r>
    </w:p>
    <w:p w14:paraId="650B1120" w14:textId="77777777" w:rsidR="004F6CE2" w:rsidRDefault="004F6CE2" w:rsidP="004F6CE2">
      <w:pPr>
        <w:pStyle w:val="NoSpacing"/>
      </w:pPr>
      <w:r>
        <w:t xml:space="preserve">  ingredients: {</w:t>
      </w:r>
    </w:p>
    <w:p w14:paraId="749CED5C" w14:textId="7D234D0B" w:rsidR="004F6CE2" w:rsidRDefault="004F6CE2" w:rsidP="004F6CE2">
      <w:pPr>
        <w:pStyle w:val="NoSpacing"/>
        <w:ind w:firstLine="720"/>
      </w:pPr>
      <w:r>
        <w:t>'Chicken breast': {</w:t>
      </w:r>
    </w:p>
    <w:p w14:paraId="434AE279" w14:textId="77777777" w:rsidR="004F6CE2" w:rsidRDefault="004F6CE2" w:rsidP="004F6CE2">
      <w:pPr>
        <w:pStyle w:val="NoSpacing"/>
        <w:ind w:left="720"/>
      </w:pPr>
      <w:r>
        <w:t xml:space="preserve">      quantity: 1,</w:t>
      </w:r>
    </w:p>
    <w:p w14:paraId="0BA58089" w14:textId="77777777" w:rsidR="004F6CE2" w:rsidRDefault="004F6CE2" w:rsidP="004F6CE2">
      <w:pPr>
        <w:pStyle w:val="NoSpacing"/>
        <w:ind w:left="720"/>
      </w:pPr>
      <w:r>
        <w:t xml:space="preserve">      unit: 'Lbs.'</w:t>
      </w:r>
    </w:p>
    <w:p w14:paraId="4DC6A896" w14:textId="792E98B6" w:rsidR="004F6CE2" w:rsidRDefault="004F6CE2" w:rsidP="004F6CE2">
      <w:pPr>
        <w:pStyle w:val="NoSpacing"/>
        <w:ind w:left="720"/>
      </w:pPr>
      <w:r>
        <w:t>},</w:t>
      </w:r>
    </w:p>
    <w:p w14:paraId="593E7236" w14:textId="6740ADC2" w:rsidR="004F6CE2" w:rsidRDefault="004F6CE2" w:rsidP="004F6CE2">
      <w:pPr>
        <w:pStyle w:val="NoSpacing"/>
      </w:pPr>
      <w:r>
        <w:t xml:space="preserve">    </w:t>
      </w:r>
      <w:r>
        <w:tab/>
        <w:t>'Olive oil': {</w:t>
      </w:r>
    </w:p>
    <w:p w14:paraId="4BB054CA" w14:textId="1E126700" w:rsidR="004F6CE2" w:rsidRDefault="004F6CE2" w:rsidP="004F6CE2">
      <w:pPr>
        <w:pStyle w:val="NoSpacing"/>
      </w:pPr>
      <w:r>
        <w:t xml:space="preserve">     </w:t>
      </w:r>
      <w:r>
        <w:tab/>
        <w:t>quantity: 1,</w:t>
      </w:r>
    </w:p>
    <w:p w14:paraId="46B194B0" w14:textId="1763A006" w:rsidR="004F6CE2" w:rsidRDefault="004F6CE2" w:rsidP="004F6CE2">
      <w:pPr>
        <w:pStyle w:val="NoSpacing"/>
      </w:pPr>
      <w:r>
        <w:lastRenderedPageBreak/>
        <w:t xml:space="preserve">      </w:t>
      </w:r>
      <w:r>
        <w:tab/>
        <w:t>unit: 'TBSP'</w:t>
      </w:r>
    </w:p>
    <w:p w14:paraId="25A1EC78" w14:textId="77777777" w:rsidR="004F6CE2" w:rsidRDefault="004F6CE2" w:rsidP="004F6CE2">
      <w:pPr>
        <w:pStyle w:val="NoSpacing"/>
      </w:pPr>
      <w:r>
        <w:t xml:space="preserve">    },</w:t>
      </w:r>
    </w:p>
    <w:p w14:paraId="4FF98AD7" w14:textId="3EE0218E" w:rsidR="004F6CE2" w:rsidRDefault="004F6CE2" w:rsidP="004F6CE2">
      <w:pPr>
        <w:pStyle w:val="NoSpacing"/>
      </w:pPr>
      <w:r>
        <w:t xml:space="preserve">    ‘Onions’: {</w:t>
      </w:r>
    </w:p>
    <w:p w14:paraId="33502C61" w14:textId="3DCC17B6" w:rsidR="004F6CE2" w:rsidRDefault="004F6CE2" w:rsidP="004F6CE2">
      <w:pPr>
        <w:pStyle w:val="NoSpacing"/>
      </w:pPr>
      <w:r>
        <w:t xml:space="preserve">      </w:t>
      </w:r>
      <w:r>
        <w:tab/>
        <w:t>quantity: 1,</w:t>
      </w:r>
    </w:p>
    <w:p w14:paraId="25C349A6" w14:textId="795BF453" w:rsidR="004F6CE2" w:rsidRDefault="004F6CE2" w:rsidP="004F6CE2">
      <w:pPr>
        <w:pStyle w:val="NoSpacing"/>
      </w:pPr>
      <w:r>
        <w:t xml:space="preserve">     </w:t>
      </w:r>
      <w:r>
        <w:tab/>
        <w:t>unit: 'Cup'</w:t>
      </w:r>
    </w:p>
    <w:p w14:paraId="4FED38ED" w14:textId="77777777" w:rsidR="004F6CE2" w:rsidRDefault="004F6CE2" w:rsidP="004F6CE2">
      <w:pPr>
        <w:pStyle w:val="NoSpacing"/>
      </w:pPr>
      <w:r>
        <w:t xml:space="preserve">    },</w:t>
      </w:r>
    </w:p>
    <w:p w14:paraId="5AADAAD9" w14:textId="3E09FBB9" w:rsidR="004F6CE2" w:rsidRDefault="004F6CE2" w:rsidP="004F6CE2">
      <w:pPr>
        <w:pStyle w:val="NoSpacing"/>
      </w:pPr>
      <w:r>
        <w:t xml:space="preserve">    ‘Garlic:’ {</w:t>
      </w:r>
    </w:p>
    <w:p w14:paraId="53801D00" w14:textId="13D91062" w:rsidR="004F6CE2" w:rsidRDefault="004F6CE2" w:rsidP="004F6CE2">
      <w:pPr>
        <w:pStyle w:val="NoSpacing"/>
      </w:pPr>
      <w:r>
        <w:t xml:space="preserve">      </w:t>
      </w:r>
      <w:r>
        <w:tab/>
        <w:t>quantity: 2,</w:t>
      </w:r>
    </w:p>
    <w:p w14:paraId="74E55E7E" w14:textId="0E02D783" w:rsidR="004F6CE2" w:rsidRDefault="004F6CE2" w:rsidP="004F6CE2">
      <w:pPr>
        <w:pStyle w:val="NoSpacing"/>
      </w:pPr>
      <w:r>
        <w:t xml:space="preserve">     </w:t>
      </w:r>
      <w:r>
        <w:tab/>
        <w:t>unit: 'Qty'</w:t>
      </w:r>
    </w:p>
    <w:p w14:paraId="1E66EB48" w14:textId="77777777" w:rsidR="004F6CE2" w:rsidRDefault="004F6CE2" w:rsidP="004F6CE2">
      <w:pPr>
        <w:pStyle w:val="NoSpacing"/>
      </w:pPr>
      <w:r>
        <w:t xml:space="preserve">    },</w:t>
      </w:r>
    </w:p>
    <w:p w14:paraId="6D5CE506" w14:textId="2CF41969" w:rsidR="004F6CE2" w:rsidRDefault="004F6CE2" w:rsidP="004F6CE2">
      <w:pPr>
        <w:pStyle w:val="NoSpacing"/>
      </w:pPr>
      <w:r>
        <w:t xml:space="preserve">    ‘Carrots’: {</w:t>
      </w:r>
    </w:p>
    <w:p w14:paraId="1FCAF60B" w14:textId="4B6B1281" w:rsidR="004F6CE2" w:rsidRDefault="004F6CE2" w:rsidP="004F6CE2">
      <w:pPr>
        <w:pStyle w:val="NoSpacing"/>
      </w:pPr>
      <w:r>
        <w:t xml:space="preserve">      </w:t>
      </w:r>
      <w:r>
        <w:tab/>
        <w:t>quantity: 2,</w:t>
      </w:r>
    </w:p>
    <w:p w14:paraId="484DB5F9" w14:textId="65B1CAFC" w:rsidR="004F6CE2" w:rsidRDefault="004F6CE2" w:rsidP="004F6CE2">
      <w:pPr>
        <w:pStyle w:val="NoSpacing"/>
      </w:pPr>
      <w:r>
        <w:t xml:space="preserve">      </w:t>
      </w:r>
      <w:r>
        <w:tab/>
        <w:t>unit: 'Qty'</w:t>
      </w:r>
    </w:p>
    <w:p w14:paraId="684AF137" w14:textId="77777777" w:rsidR="004F6CE2" w:rsidRDefault="004F6CE2" w:rsidP="004F6CE2">
      <w:pPr>
        <w:pStyle w:val="NoSpacing"/>
      </w:pPr>
      <w:r>
        <w:t xml:space="preserve">    },</w:t>
      </w:r>
    </w:p>
    <w:p w14:paraId="1E14AA11" w14:textId="518C7108" w:rsidR="004F6CE2" w:rsidRDefault="004F6CE2" w:rsidP="004F6CE2">
      <w:pPr>
        <w:pStyle w:val="NoSpacing"/>
      </w:pPr>
      <w:r>
        <w:t xml:space="preserve">    ‘Celery’: {</w:t>
      </w:r>
    </w:p>
    <w:p w14:paraId="19CD14E9" w14:textId="1FBC1874" w:rsidR="004F6CE2" w:rsidRDefault="004F6CE2" w:rsidP="004F6CE2">
      <w:pPr>
        <w:pStyle w:val="NoSpacing"/>
      </w:pPr>
      <w:r>
        <w:t xml:space="preserve">     </w:t>
      </w:r>
      <w:r>
        <w:tab/>
        <w:t>quantity: 2,</w:t>
      </w:r>
    </w:p>
    <w:p w14:paraId="6BA7F41A" w14:textId="51246386" w:rsidR="004F6CE2" w:rsidRDefault="004F6CE2" w:rsidP="004F6CE2">
      <w:pPr>
        <w:pStyle w:val="NoSpacing"/>
      </w:pPr>
      <w:r>
        <w:t xml:space="preserve">      </w:t>
      </w:r>
      <w:r>
        <w:tab/>
        <w:t>unit: 'Qty'</w:t>
      </w:r>
    </w:p>
    <w:p w14:paraId="254C71E6" w14:textId="77777777" w:rsidR="004F6CE2" w:rsidRDefault="004F6CE2" w:rsidP="004F6CE2">
      <w:pPr>
        <w:pStyle w:val="NoSpacing"/>
      </w:pPr>
      <w:r>
        <w:t xml:space="preserve">    },</w:t>
      </w:r>
    </w:p>
    <w:p w14:paraId="00BA4020" w14:textId="77777777" w:rsidR="004F6CE2" w:rsidRDefault="004F6CE2" w:rsidP="004F6CE2">
      <w:pPr>
        <w:pStyle w:val="NoSpacing"/>
      </w:pPr>
      <w:r>
        <w:t xml:space="preserve">    'Chicken broth': {</w:t>
      </w:r>
    </w:p>
    <w:p w14:paraId="043ACE9D" w14:textId="7A5B6845" w:rsidR="004F6CE2" w:rsidRDefault="004F6CE2" w:rsidP="004F6CE2">
      <w:pPr>
        <w:pStyle w:val="NoSpacing"/>
      </w:pPr>
      <w:r>
        <w:t xml:space="preserve">     </w:t>
      </w:r>
      <w:r>
        <w:tab/>
        <w:t>quantity: 6,</w:t>
      </w:r>
    </w:p>
    <w:p w14:paraId="5F151F59" w14:textId="498CAB8E" w:rsidR="004F6CE2" w:rsidRDefault="004F6CE2" w:rsidP="004F6CE2">
      <w:pPr>
        <w:pStyle w:val="NoSpacing"/>
      </w:pPr>
      <w:r>
        <w:t xml:space="preserve">      </w:t>
      </w:r>
      <w:r>
        <w:tab/>
        <w:t>unit: 'Cup'</w:t>
      </w:r>
    </w:p>
    <w:p w14:paraId="48607527" w14:textId="77777777" w:rsidR="004F6CE2" w:rsidRDefault="004F6CE2" w:rsidP="004F6CE2">
      <w:pPr>
        <w:pStyle w:val="NoSpacing"/>
      </w:pPr>
      <w:r>
        <w:t xml:space="preserve">    },</w:t>
      </w:r>
    </w:p>
    <w:p w14:paraId="377B2F43" w14:textId="77777777" w:rsidR="004F6CE2" w:rsidRDefault="004F6CE2" w:rsidP="004F6CE2">
      <w:pPr>
        <w:pStyle w:val="NoSpacing"/>
      </w:pPr>
      <w:r>
        <w:t xml:space="preserve">    'Egg noodles': {</w:t>
      </w:r>
    </w:p>
    <w:p w14:paraId="0BD0EBDE" w14:textId="349E52B5" w:rsidR="004F6CE2" w:rsidRDefault="004F6CE2" w:rsidP="004F6CE2">
      <w:pPr>
        <w:pStyle w:val="NoSpacing"/>
      </w:pPr>
      <w:r>
        <w:t xml:space="preserve">      </w:t>
      </w:r>
      <w:r>
        <w:tab/>
        <w:t>quantity: 8,</w:t>
      </w:r>
    </w:p>
    <w:p w14:paraId="68F564E9" w14:textId="38D7C7B7" w:rsidR="004F6CE2" w:rsidRDefault="004F6CE2" w:rsidP="004F6CE2">
      <w:pPr>
        <w:pStyle w:val="NoSpacing"/>
      </w:pPr>
      <w:r>
        <w:t xml:space="preserve">      </w:t>
      </w:r>
      <w:r>
        <w:tab/>
        <w:t>unit: 'Oz.'</w:t>
      </w:r>
    </w:p>
    <w:p w14:paraId="292D2081" w14:textId="77777777" w:rsidR="004F6CE2" w:rsidRDefault="004F6CE2" w:rsidP="004F6CE2">
      <w:pPr>
        <w:pStyle w:val="NoSpacing"/>
      </w:pPr>
      <w:r>
        <w:t xml:space="preserve">    },</w:t>
      </w:r>
    </w:p>
    <w:p w14:paraId="4344B0E2" w14:textId="373DEA96" w:rsidR="004F6CE2" w:rsidRDefault="004F6CE2" w:rsidP="004F6CE2">
      <w:pPr>
        <w:pStyle w:val="NoSpacing"/>
      </w:pPr>
      <w:r>
        <w:t xml:space="preserve">    ‘Salt’: {</w:t>
      </w:r>
    </w:p>
    <w:p w14:paraId="3D429489" w14:textId="5D5D47A5" w:rsidR="004F6CE2" w:rsidRDefault="004F6CE2" w:rsidP="004F6CE2">
      <w:pPr>
        <w:pStyle w:val="NoSpacing"/>
      </w:pPr>
      <w:r>
        <w:t xml:space="preserve">      </w:t>
      </w:r>
      <w:r>
        <w:tab/>
        <w:t>quantity: 1,</w:t>
      </w:r>
    </w:p>
    <w:p w14:paraId="3E491BB8" w14:textId="413F18C5" w:rsidR="004F6CE2" w:rsidRDefault="004F6CE2" w:rsidP="004F6CE2">
      <w:pPr>
        <w:pStyle w:val="NoSpacing"/>
      </w:pPr>
      <w:r>
        <w:t xml:space="preserve">     </w:t>
      </w:r>
      <w:r>
        <w:tab/>
        <w:t>unit: 'TSP'</w:t>
      </w:r>
    </w:p>
    <w:p w14:paraId="15B9346B" w14:textId="77777777" w:rsidR="004F6CE2" w:rsidRDefault="004F6CE2" w:rsidP="004F6CE2">
      <w:pPr>
        <w:pStyle w:val="NoSpacing"/>
      </w:pPr>
      <w:r>
        <w:t xml:space="preserve">    },</w:t>
      </w:r>
    </w:p>
    <w:p w14:paraId="7D1CA6CA" w14:textId="77777777" w:rsidR="004F6CE2" w:rsidRDefault="004F6CE2" w:rsidP="004F6CE2">
      <w:pPr>
        <w:pStyle w:val="NoSpacing"/>
      </w:pPr>
      <w:r>
        <w:t xml:space="preserve">    'Black pepper': {</w:t>
      </w:r>
    </w:p>
    <w:p w14:paraId="4F377CE2" w14:textId="2CA61409" w:rsidR="004F6CE2" w:rsidRDefault="004F6CE2" w:rsidP="004F6CE2">
      <w:pPr>
        <w:pStyle w:val="NoSpacing"/>
      </w:pPr>
      <w:r>
        <w:t xml:space="preserve">     </w:t>
      </w:r>
      <w:r>
        <w:tab/>
        <w:t>quantity: 0.5,</w:t>
      </w:r>
    </w:p>
    <w:p w14:paraId="1EBEBA5A" w14:textId="3213EB85" w:rsidR="004F6CE2" w:rsidRDefault="004F6CE2" w:rsidP="004F6CE2">
      <w:pPr>
        <w:pStyle w:val="NoSpacing"/>
      </w:pPr>
      <w:r>
        <w:t xml:space="preserve">      </w:t>
      </w:r>
      <w:r>
        <w:tab/>
        <w:t>unit: 'TSP'</w:t>
      </w:r>
    </w:p>
    <w:p w14:paraId="15FFD6C7" w14:textId="77777777" w:rsidR="004F6CE2" w:rsidRDefault="004F6CE2" w:rsidP="004F6CE2">
      <w:pPr>
        <w:pStyle w:val="NoSpacing"/>
      </w:pPr>
      <w:r>
        <w:t xml:space="preserve">    },</w:t>
      </w:r>
    </w:p>
    <w:p w14:paraId="12DF6018" w14:textId="2EB9B6F6" w:rsidR="004F6CE2" w:rsidRDefault="004F6CE2" w:rsidP="004F6CE2">
      <w:pPr>
        <w:pStyle w:val="NoSpacing"/>
      </w:pPr>
      <w:r>
        <w:t xml:space="preserve">    ‘Thyme’: {</w:t>
      </w:r>
    </w:p>
    <w:p w14:paraId="1E763D5B" w14:textId="25ACB5E4" w:rsidR="004F6CE2" w:rsidRDefault="004F6CE2" w:rsidP="004F6CE2">
      <w:pPr>
        <w:pStyle w:val="NoSpacing"/>
      </w:pPr>
      <w:r>
        <w:t xml:space="preserve">      </w:t>
      </w:r>
      <w:r>
        <w:tab/>
        <w:t>quantity: 1,</w:t>
      </w:r>
    </w:p>
    <w:p w14:paraId="391C8E39" w14:textId="6DCAB0FC" w:rsidR="004F6CE2" w:rsidRDefault="004F6CE2" w:rsidP="004F6CE2">
      <w:pPr>
        <w:pStyle w:val="NoSpacing"/>
      </w:pPr>
      <w:r>
        <w:t xml:space="preserve">      </w:t>
      </w:r>
      <w:r>
        <w:tab/>
        <w:t>unit: 'TSP'</w:t>
      </w:r>
    </w:p>
    <w:p w14:paraId="1788E319" w14:textId="77777777" w:rsidR="004F6CE2" w:rsidRDefault="004F6CE2" w:rsidP="004F6CE2">
      <w:pPr>
        <w:pStyle w:val="NoSpacing"/>
      </w:pPr>
      <w:r>
        <w:t xml:space="preserve">    },</w:t>
      </w:r>
    </w:p>
    <w:p w14:paraId="797CE702" w14:textId="75F4CA0D" w:rsidR="004F6CE2" w:rsidRDefault="004F6CE2" w:rsidP="004F6CE2">
      <w:pPr>
        <w:pStyle w:val="NoSpacing"/>
      </w:pPr>
      <w:r>
        <w:t xml:space="preserve">    ‘Parsley’: {</w:t>
      </w:r>
    </w:p>
    <w:p w14:paraId="47B72905" w14:textId="4AF84078" w:rsidR="004F6CE2" w:rsidRDefault="004F6CE2" w:rsidP="004F6CE2">
      <w:pPr>
        <w:pStyle w:val="NoSpacing"/>
      </w:pPr>
      <w:r>
        <w:t xml:space="preserve">      </w:t>
      </w:r>
      <w:r>
        <w:tab/>
        <w:t>quantity: 1,</w:t>
      </w:r>
    </w:p>
    <w:p w14:paraId="58AD70DE" w14:textId="30CE1D3A" w:rsidR="004F6CE2" w:rsidRDefault="004F6CE2" w:rsidP="004F6CE2">
      <w:pPr>
        <w:pStyle w:val="NoSpacing"/>
      </w:pPr>
      <w:r>
        <w:t xml:space="preserve">      </w:t>
      </w:r>
      <w:r>
        <w:tab/>
        <w:t>unit: 'TSP'</w:t>
      </w:r>
    </w:p>
    <w:p w14:paraId="10CFDC81" w14:textId="77777777" w:rsidR="004F6CE2" w:rsidRDefault="004F6CE2" w:rsidP="004F6CE2">
      <w:pPr>
        <w:pStyle w:val="NoSpacing"/>
      </w:pPr>
      <w:r>
        <w:t xml:space="preserve">    }</w:t>
      </w:r>
    </w:p>
    <w:p w14:paraId="114AEAE7" w14:textId="77777777" w:rsidR="004F6CE2" w:rsidRDefault="004F6CE2" w:rsidP="004F6CE2">
      <w:pPr>
        <w:pStyle w:val="NoSpacing"/>
      </w:pPr>
      <w:r>
        <w:t xml:space="preserve">  },</w:t>
      </w:r>
    </w:p>
    <w:p w14:paraId="49A38F28" w14:textId="77777777" w:rsidR="004F6CE2" w:rsidRDefault="004F6CE2" w:rsidP="004F6CE2">
      <w:pPr>
        <w:pStyle w:val="NoSpacing"/>
      </w:pPr>
      <w:r>
        <w:t xml:space="preserve"> </w:t>
      </w:r>
    </w:p>
    <w:p w14:paraId="7F66942A" w14:textId="77777777" w:rsidR="004F6CE2" w:rsidRDefault="004F6CE2" w:rsidP="004F6CE2">
      <w:pPr>
        <w:pStyle w:val="NoSpacing"/>
      </w:pPr>
    </w:p>
    <w:p w14:paraId="02224F94" w14:textId="22B7C754" w:rsidR="004F6CE2" w:rsidRDefault="004F6CE2" w:rsidP="004F6CE2">
      <w:pPr>
        <w:pStyle w:val="NoSpacing"/>
      </w:pPr>
      <w:r>
        <w:t xml:space="preserve"> instructions: [</w:t>
      </w:r>
    </w:p>
    <w:p w14:paraId="795381F5" w14:textId="77777777" w:rsidR="004F6CE2" w:rsidRDefault="004F6CE2" w:rsidP="004F6CE2">
      <w:pPr>
        <w:pStyle w:val="NoSpacing"/>
      </w:pPr>
      <w:r>
        <w:lastRenderedPageBreak/>
        <w:t xml:space="preserve">    'Heat olive oil in a large pot and sauté onions, garlic, carrots, and celery until softened.',</w:t>
      </w:r>
    </w:p>
    <w:p w14:paraId="13AD7FC2" w14:textId="77777777" w:rsidR="004F6CE2" w:rsidRDefault="004F6CE2" w:rsidP="004F6CE2">
      <w:pPr>
        <w:pStyle w:val="NoSpacing"/>
      </w:pPr>
      <w:r>
        <w:t xml:space="preserve">    'Add chicken breast and pour in chicken broth.',</w:t>
      </w:r>
    </w:p>
    <w:p w14:paraId="020AE150" w14:textId="77777777" w:rsidR="004F6CE2" w:rsidRDefault="004F6CE2" w:rsidP="004F6CE2">
      <w:pPr>
        <w:pStyle w:val="NoSpacing"/>
      </w:pPr>
      <w:r>
        <w:t xml:space="preserve">    'Season with salt, black pepper, and thyme.',</w:t>
      </w:r>
    </w:p>
    <w:p w14:paraId="76727780" w14:textId="77777777" w:rsidR="004F6CE2" w:rsidRDefault="004F6CE2" w:rsidP="004F6CE2">
      <w:pPr>
        <w:pStyle w:val="NoSpacing"/>
      </w:pPr>
      <w:r>
        <w:t xml:space="preserve">    'Bring to a boil, then reduce heat and simmer for 20 minutes.',</w:t>
      </w:r>
    </w:p>
    <w:p w14:paraId="205F679C" w14:textId="77777777" w:rsidR="004F6CE2" w:rsidRDefault="004F6CE2" w:rsidP="004F6CE2">
      <w:pPr>
        <w:pStyle w:val="NoSpacing"/>
      </w:pPr>
      <w:r>
        <w:t xml:space="preserve">    'Remove chicken, shred it, and return it to the pot.',</w:t>
      </w:r>
    </w:p>
    <w:p w14:paraId="07168AB1" w14:textId="77777777" w:rsidR="004F6CE2" w:rsidRDefault="004F6CE2" w:rsidP="004F6CE2">
      <w:pPr>
        <w:pStyle w:val="NoSpacing"/>
      </w:pPr>
      <w:r>
        <w:t xml:space="preserve">    'Add egg noodles and cook until tender.',</w:t>
      </w:r>
    </w:p>
    <w:p w14:paraId="06D35290" w14:textId="77777777" w:rsidR="004F6CE2" w:rsidRDefault="004F6CE2" w:rsidP="004F6CE2">
      <w:pPr>
        <w:pStyle w:val="NoSpacing"/>
      </w:pPr>
      <w:r>
        <w:t xml:space="preserve">    'Stir in parsley before serving.'</w:t>
      </w:r>
    </w:p>
    <w:p w14:paraId="741322DE" w14:textId="77777777" w:rsidR="004F6CE2" w:rsidRDefault="004F6CE2" w:rsidP="004F6CE2">
      <w:pPr>
        <w:pStyle w:val="NoSpacing"/>
      </w:pPr>
      <w:r>
        <w:t xml:space="preserve">  ],</w:t>
      </w:r>
    </w:p>
    <w:p w14:paraId="1D2DA692" w14:textId="77777777" w:rsidR="004F6CE2" w:rsidRDefault="004F6CE2" w:rsidP="004F6CE2">
      <w:pPr>
        <w:pStyle w:val="NoSpacing"/>
      </w:pPr>
      <w:r>
        <w:t xml:space="preserve">  created_at: 2025-03-18T13:50:00.000Z,</w:t>
      </w:r>
    </w:p>
    <w:p w14:paraId="7B5BF5B1" w14:textId="77777777" w:rsidR="004F6CE2" w:rsidRDefault="004F6CE2" w:rsidP="004F6CE2">
      <w:pPr>
        <w:pStyle w:val="NoSpacing"/>
      </w:pPr>
      <w:r>
        <w:t xml:space="preserve">  updated_at: 2025-03-18T13:55:00.000Z</w:t>
      </w:r>
    </w:p>
    <w:p w14:paraId="24677486" w14:textId="11ED9285" w:rsidR="004F6CE2" w:rsidRPr="004F6CE2" w:rsidRDefault="004F6CE2" w:rsidP="004F6CE2">
      <w:pPr>
        <w:pStyle w:val="NoSpacing"/>
      </w:pPr>
      <w:r>
        <w:t>}</w:t>
      </w:r>
    </w:p>
    <w:p w14:paraId="1F57ABF0" w14:textId="77777777" w:rsidR="00EE03B5" w:rsidRDefault="00EE03B5" w:rsidP="008F02B9">
      <w:pPr>
        <w:pStyle w:val="NoSpacing"/>
      </w:pPr>
    </w:p>
    <w:p w14:paraId="23B652CD" w14:textId="419F394C" w:rsidR="00EE03B5" w:rsidRDefault="00EE03B5" w:rsidP="008F02B9">
      <w:pPr>
        <w:pStyle w:val="NoSpacing"/>
      </w:pPr>
      <w:r>
        <w:t>The recipes collection actually stores the recipes. They are categorized using established categories; Appetizers, Desserts, and Main Courses. There is also a field for recipe Type, such as (for Desserts) Cakes, Pies, Ice Cream, etc. Being that one of the main features of the web site is to display to the user the most common ingredients for the category and type of recipe they are entering, these fields allow the lists for the user to be pared down to the most relevant ingredients.</w:t>
      </w:r>
      <w:r w:rsidR="00B7098E">
        <w:t xml:space="preserve"> This will also help in the recipe search function to narrow down the recipes a user is searching for.</w:t>
      </w:r>
      <w:r w:rsidR="007A41F1">
        <w:t xml:space="preserve"> An example query to call up all of a user’s recipes would be “</w:t>
      </w:r>
      <w:r w:rsidR="007A41F1" w:rsidRPr="007A41F1">
        <w:t>db.recipes.find({ user_id: 1 }).pretty();</w:t>
      </w:r>
      <w:r w:rsidR="007A41F1">
        <w:t>”. Since MongoDB doesn’t enforce foreign keys, the project will utilize soft linking by storing the user_id inside the recipe documents, instead of using embedded documents.</w:t>
      </w:r>
    </w:p>
    <w:p w14:paraId="11508245" w14:textId="77777777" w:rsidR="00EE03B5" w:rsidRDefault="00EE03B5" w:rsidP="008F02B9">
      <w:pPr>
        <w:pStyle w:val="NoSpacing"/>
      </w:pPr>
    </w:p>
    <w:p w14:paraId="63BF1F15" w14:textId="70481553" w:rsidR="00EE03B5" w:rsidRDefault="00EE03B5" w:rsidP="00EE03B5">
      <w:pPr>
        <w:pStyle w:val="Subtitle"/>
      </w:pPr>
      <w:r>
        <w:t>Ingredient Collections (appetizer_ingredients, dessert_ingredients, main_course_ingredients)</w:t>
      </w:r>
    </w:p>
    <w:p w14:paraId="424669E1" w14:textId="77777777" w:rsidR="00EE03B5" w:rsidRDefault="00EE03B5" w:rsidP="00EE03B5">
      <w:pPr>
        <w:pStyle w:val="NoSpacing"/>
      </w:pPr>
      <w:r>
        <w:t>{</w:t>
      </w:r>
    </w:p>
    <w:p w14:paraId="2258B442" w14:textId="77777777" w:rsidR="00EE03B5" w:rsidRDefault="00EE03B5" w:rsidP="00EE03B5">
      <w:pPr>
        <w:pStyle w:val="NoSpacing"/>
      </w:pPr>
      <w:r>
        <w:t xml:space="preserve">  "_id": Number,  </w:t>
      </w:r>
    </w:p>
    <w:p w14:paraId="40080172" w14:textId="77777777" w:rsidR="00EE03B5" w:rsidRDefault="00EE03B5" w:rsidP="00EE03B5">
      <w:pPr>
        <w:pStyle w:val="NoSpacing"/>
      </w:pPr>
      <w:r>
        <w:t xml:space="preserve">  "ingredient": String,  </w:t>
      </w:r>
    </w:p>
    <w:p w14:paraId="0E2C5878" w14:textId="77777777" w:rsidR="00EE03B5" w:rsidRDefault="00EE03B5" w:rsidP="00EE03B5">
      <w:pPr>
        <w:pStyle w:val="NoSpacing"/>
      </w:pPr>
      <w:r>
        <w:t xml:space="preserve">  "types": [String],  </w:t>
      </w:r>
    </w:p>
    <w:p w14:paraId="564AB634" w14:textId="77777777" w:rsidR="00EE03B5" w:rsidRDefault="00EE03B5" w:rsidP="00EE03B5">
      <w:pPr>
        <w:pStyle w:val="NoSpacing"/>
      </w:pPr>
      <w:r>
        <w:t xml:space="preserve">  "rank": Number,  </w:t>
      </w:r>
    </w:p>
    <w:p w14:paraId="0B3CD517" w14:textId="77777777" w:rsidR="00EE03B5" w:rsidRDefault="00EE03B5" w:rsidP="00EE03B5">
      <w:pPr>
        <w:pStyle w:val="NoSpacing"/>
      </w:pPr>
      <w:r>
        <w:t xml:space="preserve">  "usage_count": Number  </w:t>
      </w:r>
    </w:p>
    <w:p w14:paraId="451A417E" w14:textId="37C791EC" w:rsidR="00EE03B5" w:rsidRDefault="00EE03B5" w:rsidP="00EE03B5">
      <w:pPr>
        <w:pStyle w:val="NoSpacing"/>
      </w:pPr>
      <w:r>
        <w:t>}</w:t>
      </w:r>
    </w:p>
    <w:p w14:paraId="61EDD590" w14:textId="77777777" w:rsidR="004F6CE2" w:rsidRDefault="004F6CE2" w:rsidP="00EE03B5">
      <w:pPr>
        <w:pStyle w:val="NoSpacing"/>
      </w:pPr>
    </w:p>
    <w:p w14:paraId="7BC2BBD0" w14:textId="78807A96" w:rsidR="004F6CE2" w:rsidRDefault="004F6CE2" w:rsidP="004F6CE2">
      <w:pPr>
        <w:pStyle w:val="Subtitle"/>
      </w:pPr>
      <w:r>
        <w:t>Ingredient Sample Document</w:t>
      </w:r>
    </w:p>
    <w:p w14:paraId="3EFB7257" w14:textId="77777777" w:rsidR="004F6CE2" w:rsidRDefault="004F6CE2" w:rsidP="004F6CE2">
      <w:pPr>
        <w:pStyle w:val="NoSpacing"/>
      </w:pPr>
      <w:r>
        <w:t>{</w:t>
      </w:r>
    </w:p>
    <w:p w14:paraId="4F5E39D0" w14:textId="77777777" w:rsidR="004F6CE2" w:rsidRDefault="004F6CE2" w:rsidP="004F6CE2">
      <w:pPr>
        <w:pStyle w:val="NoSpacing"/>
      </w:pPr>
      <w:r>
        <w:t xml:space="preserve">  _id: 20,</w:t>
      </w:r>
    </w:p>
    <w:p w14:paraId="6CDCC1F8" w14:textId="77777777" w:rsidR="004F6CE2" w:rsidRDefault="004F6CE2" w:rsidP="004F6CE2">
      <w:pPr>
        <w:pStyle w:val="NoSpacing"/>
      </w:pPr>
      <w:r>
        <w:t xml:space="preserve">  ingredient: 'Chocolate chips',</w:t>
      </w:r>
    </w:p>
    <w:p w14:paraId="6C0A2607" w14:textId="77777777" w:rsidR="004F6CE2" w:rsidRDefault="004F6CE2" w:rsidP="004F6CE2">
      <w:pPr>
        <w:pStyle w:val="NoSpacing"/>
      </w:pPr>
      <w:r>
        <w:t xml:space="preserve">  types: [</w:t>
      </w:r>
    </w:p>
    <w:p w14:paraId="5C61B9C7" w14:textId="77777777" w:rsidR="004F6CE2" w:rsidRDefault="004F6CE2" w:rsidP="004F6CE2">
      <w:pPr>
        <w:pStyle w:val="NoSpacing"/>
      </w:pPr>
      <w:r>
        <w:t xml:space="preserve">    'Cookies',</w:t>
      </w:r>
    </w:p>
    <w:p w14:paraId="2C20DC0A" w14:textId="77777777" w:rsidR="004F6CE2" w:rsidRDefault="004F6CE2" w:rsidP="004F6CE2">
      <w:pPr>
        <w:pStyle w:val="NoSpacing"/>
      </w:pPr>
      <w:r>
        <w:t xml:space="preserve">    'Cake',</w:t>
      </w:r>
    </w:p>
    <w:p w14:paraId="03A62FD2" w14:textId="77777777" w:rsidR="004F6CE2" w:rsidRDefault="004F6CE2" w:rsidP="004F6CE2">
      <w:pPr>
        <w:pStyle w:val="NoSpacing"/>
      </w:pPr>
      <w:r>
        <w:t xml:space="preserve">    'Pudding',</w:t>
      </w:r>
    </w:p>
    <w:p w14:paraId="19854A02" w14:textId="77777777" w:rsidR="004F6CE2" w:rsidRDefault="004F6CE2" w:rsidP="004F6CE2">
      <w:pPr>
        <w:pStyle w:val="NoSpacing"/>
      </w:pPr>
      <w:r>
        <w:t xml:space="preserve">    'Ice Cream'</w:t>
      </w:r>
    </w:p>
    <w:p w14:paraId="2974E37A" w14:textId="77777777" w:rsidR="004F6CE2" w:rsidRDefault="004F6CE2" w:rsidP="004F6CE2">
      <w:pPr>
        <w:pStyle w:val="NoSpacing"/>
      </w:pPr>
      <w:r>
        <w:t xml:space="preserve">  ],</w:t>
      </w:r>
    </w:p>
    <w:p w14:paraId="0447945E" w14:textId="77777777" w:rsidR="004F6CE2" w:rsidRDefault="004F6CE2" w:rsidP="004F6CE2">
      <w:pPr>
        <w:pStyle w:val="NoSpacing"/>
      </w:pPr>
      <w:r>
        <w:t xml:space="preserve">  rank: 20,</w:t>
      </w:r>
    </w:p>
    <w:p w14:paraId="491393D8" w14:textId="77777777" w:rsidR="004F6CE2" w:rsidRDefault="004F6CE2" w:rsidP="004F6CE2">
      <w:pPr>
        <w:pStyle w:val="NoSpacing"/>
      </w:pPr>
      <w:r>
        <w:lastRenderedPageBreak/>
        <w:t xml:space="preserve">  usage_count: 131</w:t>
      </w:r>
    </w:p>
    <w:p w14:paraId="369D2B7C" w14:textId="0F1B9A11" w:rsidR="004F6CE2" w:rsidRPr="004F6CE2" w:rsidRDefault="004F6CE2" w:rsidP="004F6CE2">
      <w:pPr>
        <w:pStyle w:val="NoSpacing"/>
      </w:pPr>
      <w:r>
        <w:t>}</w:t>
      </w:r>
    </w:p>
    <w:p w14:paraId="4A8C9E66" w14:textId="77777777" w:rsidR="00B7098E" w:rsidRDefault="00B7098E" w:rsidP="00EE03B5">
      <w:pPr>
        <w:pStyle w:val="NoSpacing"/>
      </w:pPr>
    </w:p>
    <w:p w14:paraId="5BCF52E1" w14:textId="4A70C3CB" w:rsidR="00B7098E" w:rsidRDefault="00B7098E" w:rsidP="00EE03B5">
      <w:pPr>
        <w:pStyle w:val="NoSpacing"/>
      </w:pPr>
      <w:r>
        <w:t>The ingredient collections contain data for the three main categories as listed above. Research using the AI provided by Maryville has provided me with between 75 and 125 of the most common ingredients for each of the collections. “rank” is the original ranking when imported, and “usage_count” is the number that will be incremented when an ingredient is utilized in a recipe. As an ingredient is used more frequently, it will gain relevance in the ingredient list and will be listed more predominantly in subsequent ingredient displays.</w:t>
      </w:r>
    </w:p>
    <w:p w14:paraId="3E58E853" w14:textId="77777777" w:rsidR="00AE6534" w:rsidRDefault="00AE6534" w:rsidP="00EE03B5">
      <w:pPr>
        <w:pStyle w:val="NoSpacing"/>
      </w:pPr>
    </w:p>
    <w:p w14:paraId="652319DD" w14:textId="1992FB05" w:rsidR="00AE6534" w:rsidRPr="00EE03B5" w:rsidRDefault="00AE6534" w:rsidP="00EE03B5">
      <w:pPr>
        <w:pStyle w:val="NoSpacing"/>
      </w:pPr>
      <w:r>
        <w:t>Again, how this is envisioned to work, when a user begins entering a recipe, they will provide a name, and select a Category for their recipe. The “Type” menu drop down will populate with the appropriate types for that recipe category. Next using those two pieces of information, the web page will search for the recipe type in the appropriate collection, and return the 20-30 most popular ingredients. To enter the ingredients for their recipe, they click on an appropriate ingredient and the appropriate quantity button(s) in the UI. Clicking OK for that ingredient and quantity, the ingredient is added to the recipe record, and the usage_count for that ingredient is incremented and its record updated. Once all the ingredients are entered, the user will have the ability to type instructions for each step of the recipe. When completed, the user clicks “Save” and the recipe is saved to the recipes collection.</w:t>
      </w:r>
    </w:p>
    <w:sectPr w:rsidR="00AE6534" w:rsidRPr="00EE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AF"/>
    <w:rsid w:val="00071164"/>
    <w:rsid w:val="004F6CE2"/>
    <w:rsid w:val="006649EB"/>
    <w:rsid w:val="00666F94"/>
    <w:rsid w:val="007A41F1"/>
    <w:rsid w:val="007B7E3A"/>
    <w:rsid w:val="00892E0A"/>
    <w:rsid w:val="008B0DAF"/>
    <w:rsid w:val="008F02B9"/>
    <w:rsid w:val="0096499F"/>
    <w:rsid w:val="00A2217E"/>
    <w:rsid w:val="00AE642D"/>
    <w:rsid w:val="00AE6534"/>
    <w:rsid w:val="00B7098E"/>
    <w:rsid w:val="00EE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E1B41"/>
  <w15:chartTrackingRefBased/>
  <w15:docId w15:val="{7950990B-A2C7-49C7-9833-99AC3E3F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9F"/>
    <w:rPr>
      <w:rFonts w:ascii="Times New Roman" w:hAnsi="Times New Roman"/>
      <w:sz w:val="24"/>
    </w:rPr>
  </w:style>
  <w:style w:type="paragraph" w:styleId="Heading1">
    <w:name w:val="heading 1"/>
    <w:basedOn w:val="Normal"/>
    <w:next w:val="Normal"/>
    <w:link w:val="Heading1Char"/>
    <w:uiPriority w:val="9"/>
    <w:qFormat/>
    <w:rsid w:val="008B0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D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D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B0D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B0D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0D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0D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0D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DA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8B0DA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8B0DA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B0DA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B0DA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B0DA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8B0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D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DAF"/>
    <w:pPr>
      <w:spacing w:before="160"/>
      <w:jc w:val="center"/>
    </w:pPr>
    <w:rPr>
      <w:i/>
      <w:iCs/>
      <w:color w:val="404040" w:themeColor="text1" w:themeTint="BF"/>
    </w:rPr>
  </w:style>
  <w:style w:type="character" w:customStyle="1" w:styleId="QuoteChar">
    <w:name w:val="Quote Char"/>
    <w:basedOn w:val="DefaultParagraphFont"/>
    <w:link w:val="Quote"/>
    <w:uiPriority w:val="29"/>
    <w:rsid w:val="008B0DAF"/>
    <w:rPr>
      <w:rFonts w:ascii="Times New Roman" w:hAnsi="Times New Roman"/>
      <w:i/>
      <w:iCs/>
      <w:color w:val="404040" w:themeColor="text1" w:themeTint="BF"/>
      <w:sz w:val="24"/>
    </w:rPr>
  </w:style>
  <w:style w:type="paragraph" w:styleId="ListParagraph">
    <w:name w:val="List Paragraph"/>
    <w:basedOn w:val="Normal"/>
    <w:uiPriority w:val="34"/>
    <w:qFormat/>
    <w:rsid w:val="008B0DAF"/>
    <w:pPr>
      <w:ind w:left="720"/>
      <w:contextualSpacing/>
    </w:pPr>
  </w:style>
  <w:style w:type="character" w:styleId="IntenseEmphasis">
    <w:name w:val="Intense Emphasis"/>
    <w:basedOn w:val="DefaultParagraphFont"/>
    <w:uiPriority w:val="21"/>
    <w:qFormat/>
    <w:rsid w:val="008B0DAF"/>
    <w:rPr>
      <w:i/>
      <w:iCs/>
      <w:color w:val="0F4761" w:themeColor="accent1" w:themeShade="BF"/>
    </w:rPr>
  </w:style>
  <w:style w:type="paragraph" w:styleId="IntenseQuote">
    <w:name w:val="Intense Quote"/>
    <w:basedOn w:val="Normal"/>
    <w:next w:val="Normal"/>
    <w:link w:val="IntenseQuoteChar"/>
    <w:uiPriority w:val="30"/>
    <w:qFormat/>
    <w:rsid w:val="008B0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DA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B0DAF"/>
    <w:rPr>
      <w:b/>
      <w:bCs/>
      <w:smallCaps/>
      <w:color w:val="0F4761" w:themeColor="accent1" w:themeShade="BF"/>
      <w:spacing w:val="5"/>
    </w:rPr>
  </w:style>
  <w:style w:type="paragraph" w:styleId="NoSpacing">
    <w:name w:val="No Spacing"/>
    <w:uiPriority w:val="1"/>
    <w:qFormat/>
    <w:rsid w:val="008F02B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1023</Words>
  <Characters>5506</Characters>
  <Application>Microsoft Office Word</Application>
  <DocSecurity>0</DocSecurity>
  <Lines>203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Forman</dc:creator>
  <cp:keywords/>
  <dc:description/>
  <cp:lastModifiedBy>Michael Forman</cp:lastModifiedBy>
  <cp:revision>2</cp:revision>
  <dcterms:created xsi:type="dcterms:W3CDTF">2025-03-18T15:06:00Z</dcterms:created>
  <dcterms:modified xsi:type="dcterms:W3CDTF">2025-03-18T18:29:00Z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98775306-b35e-4df2-8ba7-0158363ce1e8</vt:lpwstr>
  </property>
</Properties>
</file>