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7BB8" w:rsidRDefault="008E08AD" w:rsidP="00BA7BB8">
      <w:pPr>
        <w:rPr>
          <w:sz w:val="4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7pt;margin-top:.75pt;width:69pt;height:47.6pt;z-index:251660288;mso-position-horizontal-relative:margin;mso-position-vertical-relative:margin">
            <v:imagedata r:id="rId8" o:title="LOGO - Greaves"/>
            <w10:wrap type="square" anchorx="margin" anchory="margin"/>
          </v:shape>
        </w:pict>
      </w:r>
      <w:r>
        <w:rPr>
          <w:noProof/>
          <w:lang w:bidi="hi-IN"/>
        </w:rPr>
        <w:drawing>
          <wp:anchor distT="0" distB="0" distL="114300" distR="114300" simplePos="0" relativeHeight="251657728" behindDoc="0" locked="0" layoutInCell="1" allowOverlap="1">
            <wp:simplePos x="0" y="0"/>
            <wp:positionH relativeFrom="column">
              <wp:posOffset>6172200</wp:posOffset>
            </wp:positionH>
            <wp:positionV relativeFrom="paragraph">
              <wp:posOffset>13970</wp:posOffset>
            </wp:positionV>
            <wp:extent cx="1007110" cy="485775"/>
            <wp:effectExtent l="19050" t="0" r="2540" b="0"/>
            <wp:wrapSquare wrapText="bothSides"/>
            <wp:docPr id="3" name="Picture 5" descr="Pareek Power &amp; Pumps Pai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eek Power &amp; Pumps Paid 1"/>
                    <pic:cNvPicPr>
                      <a:picLocks noChangeAspect="1" noChangeArrowheads="1"/>
                    </pic:cNvPicPr>
                  </pic:nvPicPr>
                  <pic:blipFill>
                    <a:blip r:embed="rId9"/>
                    <a:srcRect/>
                    <a:stretch>
                      <a:fillRect/>
                    </a:stretch>
                  </pic:blipFill>
                  <pic:spPr bwMode="auto">
                    <a:xfrm>
                      <a:off x="0" y="0"/>
                      <a:ext cx="1007110" cy="485775"/>
                    </a:xfrm>
                    <a:prstGeom prst="rect">
                      <a:avLst/>
                    </a:prstGeom>
                    <a:noFill/>
                    <a:ln w="9525">
                      <a:noFill/>
                      <a:miter lim="800000"/>
                      <a:headEnd/>
                      <a:tailEnd/>
                    </a:ln>
                  </pic:spPr>
                </pic:pic>
              </a:graphicData>
            </a:graphic>
          </wp:anchor>
        </w:drawing>
      </w:r>
      <w:r w:rsidR="00C438F9">
        <w:rPr>
          <w:b/>
          <w:noProof/>
        </w:rPr>
        <w:t xml:space="preserve">        </w:t>
      </w:r>
      <w:r w:rsidR="004925BE">
        <w:rPr>
          <w:b/>
          <w:sz w:val="42"/>
        </w:rPr>
        <w:t xml:space="preserve">     </w:t>
      </w:r>
      <w:r w:rsidR="00C320D4">
        <w:rPr>
          <w:b/>
          <w:sz w:val="42"/>
        </w:rPr>
        <w:t xml:space="preserve"> </w:t>
      </w:r>
      <w:proofErr w:type="gramStart"/>
      <w:r w:rsidR="00C320D4" w:rsidRPr="0093731E">
        <w:rPr>
          <w:b/>
          <w:sz w:val="42"/>
        </w:rPr>
        <w:t>PAREEK POWER &amp; PUMPS (P) LTD</w:t>
      </w:r>
      <w:r w:rsidR="00C320D4" w:rsidRPr="0093731E">
        <w:rPr>
          <w:sz w:val="42"/>
        </w:rPr>
        <w:t>.</w:t>
      </w:r>
      <w:proofErr w:type="gramEnd"/>
    </w:p>
    <w:p w:rsidR="00C320D4" w:rsidRPr="00BA7BB8" w:rsidRDefault="00BA7BB8" w:rsidP="00BA7BB8">
      <w:r>
        <w:rPr>
          <w:sz w:val="42"/>
        </w:rPr>
        <w:t xml:space="preserve">                      </w:t>
      </w:r>
      <w:r w:rsidR="00C320D4">
        <w:rPr>
          <w:b/>
          <w:sz w:val="22"/>
        </w:rPr>
        <w:t xml:space="preserve"> (F</w:t>
      </w:r>
      <w:r w:rsidR="00C320D4" w:rsidRPr="0093731E">
        <w:rPr>
          <w:b/>
          <w:sz w:val="22"/>
        </w:rPr>
        <w:t>ormerly: Pareek Tractors (P) Ltd.)</w:t>
      </w:r>
    </w:p>
    <w:p w:rsidR="00C320D4" w:rsidRPr="004925BE" w:rsidRDefault="008E08AD" w:rsidP="00C320D4">
      <w:pPr>
        <w:rPr>
          <w:b/>
          <w:spacing w:val="22"/>
          <w:sz w:val="18"/>
          <w:szCs w:val="24"/>
        </w:rPr>
      </w:pPr>
      <w:r>
        <w:rPr>
          <w:b/>
          <w:spacing w:val="22"/>
          <w:szCs w:val="24"/>
        </w:rPr>
        <w:t xml:space="preserve">   </w:t>
      </w:r>
      <w:r w:rsidR="00C320D4" w:rsidRPr="004925BE">
        <w:rPr>
          <w:b/>
          <w:spacing w:val="22"/>
          <w:sz w:val="18"/>
          <w:szCs w:val="24"/>
        </w:rPr>
        <w:t xml:space="preserve">AUTHORISED DEALER </w:t>
      </w:r>
      <w:r w:rsidR="00391A4F">
        <w:rPr>
          <w:b/>
          <w:spacing w:val="22"/>
          <w:sz w:val="18"/>
          <w:szCs w:val="24"/>
        </w:rPr>
        <w:t>GREAVES COTTON SILENT DIESEL GENERATOR SETS</w:t>
      </w:r>
    </w:p>
    <w:tbl>
      <w:tblPr>
        <w:tblpPr w:leftFromText="180" w:rightFromText="180" w:vertAnchor="page" w:horzAnchor="margin" w:tblpX="-528" w:tblpY="1384"/>
        <w:tblW w:w="11872" w:type="dxa"/>
        <w:tblLayout w:type="fixed"/>
        <w:tblLook w:val="0000"/>
      </w:tblPr>
      <w:tblGrid>
        <w:gridCol w:w="467"/>
        <w:gridCol w:w="541"/>
        <w:gridCol w:w="3353"/>
        <w:gridCol w:w="1276"/>
        <w:gridCol w:w="567"/>
        <w:gridCol w:w="348"/>
        <w:gridCol w:w="502"/>
        <w:gridCol w:w="1470"/>
        <w:gridCol w:w="89"/>
        <w:gridCol w:w="1418"/>
        <w:gridCol w:w="1833"/>
        <w:gridCol w:w="8"/>
      </w:tblGrid>
      <w:tr w:rsidR="00593BA7" w:rsidRPr="002A3E5A" w:rsidTr="006C45AB">
        <w:trPr>
          <w:gridAfter w:val="1"/>
          <w:wAfter w:w="8" w:type="dxa"/>
          <w:trHeight w:val="273"/>
        </w:trPr>
        <w:tc>
          <w:tcPr>
            <w:tcW w:w="6552" w:type="dxa"/>
            <w:gridSpan w:val="6"/>
            <w:vMerge w:val="restart"/>
            <w:tcBorders>
              <w:top w:val="single" w:sz="4" w:space="0" w:color="auto"/>
              <w:left w:val="single" w:sz="4" w:space="0" w:color="auto"/>
              <w:bottom w:val="single" w:sz="4" w:space="0" w:color="auto"/>
              <w:right w:val="single" w:sz="4" w:space="0" w:color="auto"/>
            </w:tcBorders>
          </w:tcPr>
          <w:p w:rsidR="00431B77" w:rsidRDefault="00391A4F" w:rsidP="004B1547">
            <w:pPr>
              <w:pStyle w:val="NoSpacing"/>
              <w:rPr>
                <w:b/>
                <w:sz w:val="22"/>
              </w:rPr>
            </w:pPr>
            <w:r>
              <w:rPr>
                <w:b/>
                <w:sz w:val="22"/>
              </w:rPr>
              <w:t xml:space="preserve">Company’s Name - </w:t>
            </w:r>
            <w:r w:rsidR="009362EA" w:rsidRPr="009362EA">
              <w:rPr>
                <w:b/>
                <w:sz w:val="22"/>
              </w:rPr>
              <w:t xml:space="preserve"> </w:t>
            </w:r>
          </w:p>
          <w:p w:rsidR="003727A1" w:rsidRDefault="003727A1" w:rsidP="001124C8">
            <w:pPr>
              <w:pStyle w:val="NoSpacing"/>
              <w:rPr>
                <w:b/>
                <w:bCs/>
              </w:rPr>
            </w:pPr>
          </w:p>
          <w:p w:rsidR="0075369B" w:rsidRPr="00F86989" w:rsidRDefault="00391A4F" w:rsidP="001124C8">
            <w:pPr>
              <w:pStyle w:val="NoSpacing"/>
              <w:rPr>
                <w:b/>
                <w:bCs/>
              </w:rPr>
            </w:pPr>
            <w:r>
              <w:rPr>
                <w:b/>
                <w:bCs/>
              </w:rPr>
              <w:t xml:space="preserve">Location - </w:t>
            </w: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593BA7" w:rsidRPr="002A3E5A" w:rsidRDefault="00593BA7" w:rsidP="006C45AB">
            <w:pPr>
              <w:rPr>
                <w:rFonts w:ascii="Cambria" w:hAnsi="Cambria" w:cs="Arial"/>
                <w:sz w:val="24"/>
                <w:szCs w:val="24"/>
              </w:rPr>
            </w:pPr>
            <w:r w:rsidRPr="002A3E5A">
              <w:rPr>
                <w:rFonts w:ascii="Cambria" w:hAnsi="Cambria" w:cs="Arial"/>
                <w:sz w:val="24"/>
                <w:szCs w:val="24"/>
              </w:rPr>
              <w:t xml:space="preserve">Our Ref </w:t>
            </w:r>
          </w:p>
        </w:tc>
        <w:tc>
          <w:tcPr>
            <w:tcW w:w="3340" w:type="dxa"/>
            <w:gridSpan w:val="3"/>
            <w:tcBorders>
              <w:top w:val="single" w:sz="4" w:space="0" w:color="auto"/>
              <w:left w:val="single" w:sz="4" w:space="0" w:color="auto"/>
              <w:bottom w:val="single" w:sz="4" w:space="0" w:color="auto"/>
              <w:right w:val="single" w:sz="4" w:space="0" w:color="auto"/>
            </w:tcBorders>
            <w:vAlign w:val="center"/>
          </w:tcPr>
          <w:p w:rsidR="00593BA7" w:rsidRPr="00495C73" w:rsidRDefault="00D07873" w:rsidP="00D07873">
            <w:pPr>
              <w:rPr>
                <w:rFonts w:ascii="Calibri" w:hAnsi="Calibri" w:cs="Calibri"/>
                <w:color w:val="000000"/>
                <w:sz w:val="22"/>
                <w:szCs w:val="22"/>
              </w:rPr>
            </w:pPr>
            <w:r w:rsidRPr="00D07873">
              <w:rPr>
                <w:rFonts w:ascii="Cambria" w:hAnsi="Cambria" w:cs="Arial"/>
              </w:rPr>
              <w:t>4PL/DG/26-27/2250</w:t>
            </w:r>
          </w:p>
        </w:tc>
      </w:tr>
      <w:tr w:rsidR="00593BA7" w:rsidRPr="002A3E5A" w:rsidTr="006C45AB">
        <w:trPr>
          <w:gridAfter w:val="1"/>
          <w:wAfter w:w="8" w:type="dxa"/>
          <w:trHeight w:val="140"/>
        </w:trPr>
        <w:tc>
          <w:tcPr>
            <w:tcW w:w="6552" w:type="dxa"/>
            <w:gridSpan w:val="6"/>
            <w:vMerge/>
            <w:tcBorders>
              <w:top w:val="single" w:sz="4" w:space="0" w:color="auto"/>
              <w:left w:val="single" w:sz="4" w:space="0" w:color="auto"/>
              <w:bottom w:val="single" w:sz="4" w:space="0" w:color="auto"/>
              <w:right w:val="single" w:sz="4" w:space="0" w:color="auto"/>
            </w:tcBorders>
            <w:vAlign w:val="center"/>
          </w:tcPr>
          <w:p w:rsidR="00593BA7" w:rsidRPr="002A3E5A" w:rsidRDefault="00593BA7" w:rsidP="006C45AB">
            <w:pPr>
              <w:rPr>
                <w:rFonts w:ascii="Cambria" w:hAnsi="Cambria" w:cs="Arial"/>
                <w:sz w:val="24"/>
                <w:szCs w:val="24"/>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593BA7" w:rsidRPr="002A3E5A" w:rsidRDefault="00593BA7" w:rsidP="006C45AB">
            <w:pPr>
              <w:rPr>
                <w:rFonts w:ascii="Cambria" w:hAnsi="Cambria" w:cs="Arial"/>
                <w:sz w:val="24"/>
                <w:szCs w:val="24"/>
              </w:rPr>
            </w:pPr>
            <w:r w:rsidRPr="002A3E5A">
              <w:rPr>
                <w:rFonts w:ascii="Cambria" w:hAnsi="Cambria" w:cs="Arial"/>
                <w:sz w:val="24"/>
                <w:szCs w:val="24"/>
              </w:rPr>
              <w:t xml:space="preserve">Date      </w:t>
            </w:r>
          </w:p>
        </w:tc>
        <w:tc>
          <w:tcPr>
            <w:tcW w:w="3340" w:type="dxa"/>
            <w:gridSpan w:val="3"/>
            <w:tcBorders>
              <w:top w:val="single" w:sz="4" w:space="0" w:color="auto"/>
              <w:left w:val="single" w:sz="4" w:space="0" w:color="auto"/>
              <w:bottom w:val="single" w:sz="4" w:space="0" w:color="auto"/>
              <w:right w:val="single" w:sz="4" w:space="0" w:color="auto"/>
            </w:tcBorders>
            <w:vAlign w:val="center"/>
          </w:tcPr>
          <w:p w:rsidR="00593BA7" w:rsidRPr="00937389" w:rsidRDefault="00D07873" w:rsidP="008D2C0F">
            <w:pPr>
              <w:rPr>
                <w:rFonts w:ascii="Cambria" w:hAnsi="Cambria" w:cs="Arial"/>
              </w:rPr>
            </w:pPr>
            <w:r>
              <w:rPr>
                <w:rFonts w:ascii="Cambria" w:hAnsi="Cambria" w:cs="Arial"/>
              </w:rPr>
              <w:t>29</w:t>
            </w:r>
            <w:r w:rsidR="00DD0537">
              <w:rPr>
                <w:rFonts w:ascii="Cambria" w:hAnsi="Cambria" w:cs="Arial"/>
              </w:rPr>
              <w:t>-Apr</w:t>
            </w:r>
            <w:r w:rsidR="00431B77">
              <w:rPr>
                <w:rFonts w:ascii="Cambria" w:hAnsi="Cambria" w:cs="Arial"/>
              </w:rPr>
              <w:t xml:space="preserve"> </w:t>
            </w:r>
            <w:r w:rsidR="003B7D17">
              <w:rPr>
                <w:rFonts w:ascii="Cambria" w:hAnsi="Cambria" w:cs="Arial"/>
              </w:rPr>
              <w:t>-202</w:t>
            </w:r>
            <w:r w:rsidR="00431B77">
              <w:rPr>
                <w:rFonts w:ascii="Cambria" w:hAnsi="Cambria" w:cs="Arial"/>
              </w:rPr>
              <w:t>6</w:t>
            </w:r>
          </w:p>
        </w:tc>
      </w:tr>
      <w:tr w:rsidR="00593BA7" w:rsidRPr="002A3E5A" w:rsidTr="00755D27">
        <w:trPr>
          <w:gridAfter w:val="1"/>
          <w:wAfter w:w="8" w:type="dxa"/>
          <w:trHeight w:val="116"/>
        </w:trPr>
        <w:tc>
          <w:tcPr>
            <w:tcW w:w="6552" w:type="dxa"/>
            <w:gridSpan w:val="6"/>
            <w:vMerge/>
            <w:tcBorders>
              <w:top w:val="single" w:sz="4" w:space="0" w:color="auto"/>
              <w:left w:val="single" w:sz="4" w:space="0" w:color="auto"/>
              <w:bottom w:val="single" w:sz="4" w:space="0" w:color="auto"/>
              <w:right w:val="single" w:sz="4" w:space="0" w:color="auto"/>
            </w:tcBorders>
            <w:vAlign w:val="center"/>
          </w:tcPr>
          <w:p w:rsidR="00593BA7" w:rsidRPr="002A3E5A" w:rsidRDefault="00593BA7" w:rsidP="006C45AB">
            <w:pPr>
              <w:rPr>
                <w:rFonts w:ascii="Cambria" w:hAnsi="Cambria" w:cs="Arial"/>
                <w:sz w:val="24"/>
                <w:szCs w:val="24"/>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593BA7" w:rsidRPr="002A3E5A" w:rsidRDefault="00593BA7" w:rsidP="006C45AB">
            <w:pPr>
              <w:rPr>
                <w:rFonts w:ascii="Cambria" w:hAnsi="Cambria" w:cs="Arial"/>
                <w:sz w:val="24"/>
                <w:szCs w:val="24"/>
              </w:rPr>
            </w:pPr>
            <w:r w:rsidRPr="002A3E5A">
              <w:rPr>
                <w:rFonts w:ascii="Cambria" w:hAnsi="Cambria" w:cs="Arial"/>
                <w:sz w:val="22"/>
                <w:szCs w:val="22"/>
              </w:rPr>
              <w:t>Enquiry</w:t>
            </w:r>
            <w:r w:rsidRPr="002A3E5A">
              <w:rPr>
                <w:rFonts w:ascii="Cambria" w:hAnsi="Cambria" w:cs="Arial"/>
                <w:sz w:val="24"/>
                <w:szCs w:val="24"/>
              </w:rPr>
              <w:t xml:space="preserve"> Ref</w:t>
            </w:r>
            <w:r w:rsidR="00C868FC">
              <w:rPr>
                <w:rFonts w:ascii="Cambria" w:hAnsi="Cambria" w:cs="Arial"/>
                <w:sz w:val="24"/>
                <w:szCs w:val="24"/>
              </w:rPr>
              <w:t>.</w:t>
            </w:r>
          </w:p>
        </w:tc>
        <w:tc>
          <w:tcPr>
            <w:tcW w:w="3340" w:type="dxa"/>
            <w:gridSpan w:val="3"/>
            <w:tcBorders>
              <w:top w:val="single" w:sz="4" w:space="0" w:color="auto"/>
              <w:left w:val="single" w:sz="4" w:space="0" w:color="auto"/>
              <w:bottom w:val="single" w:sz="4" w:space="0" w:color="auto"/>
              <w:right w:val="single" w:sz="4" w:space="0" w:color="auto"/>
            </w:tcBorders>
            <w:vAlign w:val="center"/>
          </w:tcPr>
          <w:p w:rsidR="00593BA7" w:rsidRPr="0048501E" w:rsidRDefault="00624F14" w:rsidP="00687C5A">
            <w:pPr>
              <w:rPr>
                <w:rFonts w:ascii="Cambria" w:hAnsi="Cambria" w:cs="Arial"/>
                <w:sz w:val="24"/>
                <w:szCs w:val="24"/>
              </w:rPr>
            </w:pPr>
            <w:r>
              <w:rPr>
                <w:rFonts w:ascii="Cambria" w:hAnsi="Cambria" w:cs="Arial"/>
                <w:sz w:val="24"/>
                <w:szCs w:val="24"/>
              </w:rPr>
              <w:t>On Call</w:t>
            </w:r>
          </w:p>
        </w:tc>
      </w:tr>
      <w:tr w:rsidR="001C38CE" w:rsidRPr="002A3E5A" w:rsidTr="006C45AB">
        <w:trPr>
          <w:gridAfter w:val="1"/>
          <w:wAfter w:w="8" w:type="dxa"/>
          <w:trHeight w:val="65"/>
        </w:trPr>
        <w:tc>
          <w:tcPr>
            <w:tcW w:w="6552" w:type="dxa"/>
            <w:gridSpan w:val="6"/>
            <w:tcBorders>
              <w:top w:val="single" w:sz="4" w:space="0" w:color="auto"/>
              <w:left w:val="single" w:sz="4" w:space="0" w:color="auto"/>
              <w:bottom w:val="single" w:sz="4" w:space="0" w:color="auto"/>
              <w:right w:val="single" w:sz="4" w:space="0" w:color="auto"/>
            </w:tcBorders>
            <w:vAlign w:val="center"/>
          </w:tcPr>
          <w:p w:rsidR="001C38CE" w:rsidRPr="0054695F" w:rsidRDefault="0054695F" w:rsidP="00D07873">
            <w:pPr>
              <w:rPr>
                <w:b/>
              </w:rPr>
            </w:pPr>
            <w:r w:rsidRPr="0054695F">
              <w:rPr>
                <w:b/>
              </w:rPr>
              <w:t xml:space="preserve">Attention: </w:t>
            </w:r>
            <w:r w:rsidR="00FD5FC9" w:rsidRPr="00FD5FC9">
              <w:rPr>
                <w:b/>
              </w:rPr>
              <w:t>Mr</w:t>
            </w:r>
            <w:r w:rsidR="00EF2478">
              <w:rPr>
                <w:b/>
              </w:rPr>
              <w:t xml:space="preserve">. </w:t>
            </w: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1C38CE" w:rsidRPr="002A3E5A" w:rsidRDefault="001C38CE" w:rsidP="001C38CE">
            <w:pPr>
              <w:rPr>
                <w:rFonts w:ascii="Cambria" w:hAnsi="Cambria" w:cs="Arial"/>
                <w:sz w:val="24"/>
                <w:szCs w:val="24"/>
              </w:rPr>
            </w:pPr>
            <w:r w:rsidRPr="002A3E5A">
              <w:rPr>
                <w:rFonts w:ascii="Cambria" w:hAnsi="Cambria" w:cs="Arial"/>
                <w:sz w:val="24"/>
                <w:szCs w:val="24"/>
              </w:rPr>
              <w:t>Date</w:t>
            </w:r>
          </w:p>
        </w:tc>
        <w:tc>
          <w:tcPr>
            <w:tcW w:w="3340" w:type="dxa"/>
            <w:gridSpan w:val="3"/>
            <w:tcBorders>
              <w:top w:val="single" w:sz="4" w:space="0" w:color="auto"/>
              <w:left w:val="single" w:sz="4" w:space="0" w:color="auto"/>
              <w:bottom w:val="single" w:sz="4" w:space="0" w:color="auto"/>
              <w:right w:val="single" w:sz="4" w:space="0" w:color="auto"/>
            </w:tcBorders>
            <w:vAlign w:val="center"/>
          </w:tcPr>
          <w:p w:rsidR="001C38CE" w:rsidRPr="00937389" w:rsidRDefault="00D07873" w:rsidP="00F02CFA">
            <w:pPr>
              <w:rPr>
                <w:rFonts w:ascii="Cambria" w:hAnsi="Cambria" w:cs="Arial"/>
              </w:rPr>
            </w:pPr>
            <w:r>
              <w:rPr>
                <w:rFonts w:ascii="Cambria" w:hAnsi="Cambria" w:cs="Arial"/>
              </w:rPr>
              <w:t>29</w:t>
            </w:r>
            <w:r w:rsidR="00DD0537">
              <w:rPr>
                <w:rFonts w:ascii="Cambria" w:hAnsi="Cambria" w:cs="Arial"/>
              </w:rPr>
              <w:t>-Apr</w:t>
            </w:r>
            <w:r w:rsidR="003B7D17">
              <w:rPr>
                <w:rFonts w:ascii="Cambria" w:hAnsi="Cambria" w:cs="Arial"/>
              </w:rPr>
              <w:t>-202</w:t>
            </w:r>
            <w:r w:rsidR="00431B77">
              <w:rPr>
                <w:rFonts w:ascii="Cambria" w:hAnsi="Cambria" w:cs="Arial"/>
              </w:rPr>
              <w:t>6</w:t>
            </w:r>
          </w:p>
        </w:tc>
      </w:tr>
      <w:tr w:rsidR="001C38CE" w:rsidRPr="002A3E5A" w:rsidTr="00755D27">
        <w:trPr>
          <w:gridAfter w:val="1"/>
          <w:wAfter w:w="8" w:type="dxa"/>
          <w:trHeight w:val="233"/>
        </w:trPr>
        <w:tc>
          <w:tcPr>
            <w:tcW w:w="11864" w:type="dxa"/>
            <w:gridSpan w:val="11"/>
            <w:tcBorders>
              <w:top w:val="single" w:sz="6" w:space="0" w:color="auto"/>
              <w:left w:val="single" w:sz="6" w:space="0" w:color="auto"/>
              <w:right w:val="single" w:sz="6" w:space="0" w:color="auto"/>
            </w:tcBorders>
            <w:vAlign w:val="center"/>
          </w:tcPr>
          <w:p w:rsidR="001C38CE" w:rsidRPr="002A3E5A" w:rsidRDefault="00D07873" w:rsidP="00D07873">
            <w:pPr>
              <w:rPr>
                <w:rFonts w:ascii="Cambria" w:hAnsi="Cambria" w:cs="Arial"/>
                <w:sz w:val="24"/>
                <w:szCs w:val="24"/>
              </w:rPr>
            </w:pPr>
            <w:r w:rsidRPr="00D07873">
              <w:rPr>
                <w:rFonts w:ascii="Cambria" w:hAnsi="Cambria" w:cs="Arial"/>
                <w:sz w:val="24"/>
                <w:szCs w:val="24"/>
              </w:rPr>
              <w:t xml:space="preserve">QUOTATION FOR 160 KVA 3 PHASE GREAVES POWER </w:t>
            </w:r>
            <w:r>
              <w:rPr>
                <w:rFonts w:ascii="Cambria" w:hAnsi="Cambria" w:cs="Arial"/>
                <w:sz w:val="24"/>
                <w:szCs w:val="24"/>
              </w:rPr>
              <w:t xml:space="preserve">AUTOMATIC CONTROL PANEL SILENT </w:t>
            </w:r>
            <w:r w:rsidRPr="00D07873">
              <w:rPr>
                <w:rFonts w:ascii="Cambria" w:hAnsi="Cambria" w:cs="Arial"/>
                <w:sz w:val="24"/>
                <w:szCs w:val="24"/>
              </w:rPr>
              <w:t>D.G. SET (As per CPCB-IV norms)</w:t>
            </w:r>
            <w:r w:rsidR="001C38CE" w:rsidRPr="002A3E5A">
              <w:rPr>
                <w:rFonts w:ascii="Cambria" w:hAnsi="Cambria" w:cs="Arial"/>
                <w:sz w:val="24"/>
                <w:szCs w:val="24"/>
              </w:rPr>
              <w:t xml:space="preserve"> </w:t>
            </w:r>
          </w:p>
        </w:tc>
      </w:tr>
      <w:tr w:rsidR="001C38CE" w:rsidRPr="002A3E5A" w:rsidTr="00755D27">
        <w:trPr>
          <w:gridAfter w:val="1"/>
          <w:wAfter w:w="8" w:type="dxa"/>
          <w:trHeight w:val="1063"/>
        </w:trPr>
        <w:tc>
          <w:tcPr>
            <w:tcW w:w="11864" w:type="dxa"/>
            <w:gridSpan w:val="11"/>
            <w:tcBorders>
              <w:top w:val="single" w:sz="6" w:space="0" w:color="auto"/>
              <w:left w:val="single" w:sz="6" w:space="0" w:color="auto"/>
              <w:bottom w:val="single" w:sz="4" w:space="0" w:color="auto"/>
              <w:right w:val="single" w:sz="4" w:space="0" w:color="auto"/>
            </w:tcBorders>
            <w:vAlign w:val="center"/>
          </w:tcPr>
          <w:p w:rsidR="001C38CE" w:rsidRPr="00D07873" w:rsidRDefault="00D07873" w:rsidP="00D07873">
            <w:pPr>
              <w:rPr>
                <w:rFonts w:ascii="Cambria" w:hAnsi="Cambria" w:cs="Arial"/>
                <w:sz w:val="24"/>
                <w:szCs w:val="24"/>
              </w:rPr>
            </w:pPr>
            <w:r w:rsidRPr="003727A1">
              <w:rPr>
                <w:rFonts w:ascii="Cambria" w:hAnsi="Cambria" w:cs="Arial"/>
                <w:sz w:val="22"/>
                <w:szCs w:val="22"/>
              </w:rPr>
              <w:t xml:space="preserve">Supply of Greaves Make </w:t>
            </w:r>
            <w:r w:rsidRPr="003727A1">
              <w:rPr>
                <w:rFonts w:ascii="Cambria" w:hAnsi="Cambria" w:cs="Arial"/>
                <w:b/>
                <w:bCs/>
                <w:sz w:val="22"/>
                <w:szCs w:val="22"/>
              </w:rPr>
              <w:t>GPWII – PIV- 160C– Phase -3160 KVA/ 128 KW</w:t>
            </w:r>
            <w:r w:rsidRPr="003727A1">
              <w:rPr>
                <w:rFonts w:ascii="Cambria" w:hAnsi="Cambria" w:cs="Arial"/>
                <w:sz w:val="22"/>
                <w:szCs w:val="22"/>
              </w:rPr>
              <w:t xml:space="preserve"> Canopied Diesel Generator Set powered with Greaves Make6 Cylinder inline, </w:t>
            </w:r>
            <w:r w:rsidRPr="003727A1">
              <w:rPr>
                <w:rFonts w:ascii="Cambria" w:hAnsi="Cambria" w:cs="Arial"/>
                <w:b/>
                <w:bCs/>
                <w:sz w:val="22"/>
                <w:szCs w:val="22"/>
              </w:rPr>
              <w:t>108x133 BORE STROKE</w:t>
            </w:r>
            <w:r w:rsidRPr="003727A1">
              <w:rPr>
                <w:rFonts w:ascii="Cambria" w:hAnsi="Cambria" w:cs="Arial"/>
                <w:sz w:val="22"/>
                <w:szCs w:val="22"/>
              </w:rPr>
              <w:t xml:space="preserve">, Radiator Cooled, Greaves Engine Model 6G11TAG44, TCAC WITH CRS/G3** CLASS GOVERNOR at 0.8 power factor, at NTP Conditions, </w:t>
            </w:r>
            <w:r w:rsidRPr="003727A1">
              <w:rPr>
                <w:rFonts w:ascii="Cambria" w:hAnsi="Cambria" w:cs="Arial"/>
                <w:b/>
                <w:bCs/>
                <w:sz w:val="22"/>
                <w:szCs w:val="22"/>
              </w:rPr>
              <w:t>415V, 50 Hz</w:t>
            </w:r>
            <w:r w:rsidRPr="003727A1">
              <w:rPr>
                <w:rFonts w:ascii="Cambria" w:hAnsi="Cambria" w:cs="Arial"/>
                <w:sz w:val="22"/>
                <w:szCs w:val="22"/>
              </w:rPr>
              <w:t xml:space="preserve">, coupled with </w:t>
            </w:r>
            <w:r w:rsidRPr="003727A1">
              <w:rPr>
                <w:rFonts w:ascii="Cambria" w:hAnsi="Cambria" w:cs="Arial"/>
                <w:b/>
                <w:bCs/>
                <w:sz w:val="22"/>
                <w:szCs w:val="22"/>
              </w:rPr>
              <w:t>3 Phase CG Alternator</w:t>
            </w:r>
            <w:r w:rsidRPr="003727A1">
              <w:rPr>
                <w:rFonts w:ascii="Cambria" w:hAnsi="Cambria" w:cs="Arial"/>
                <w:sz w:val="22"/>
                <w:szCs w:val="22"/>
              </w:rPr>
              <w:t>, Battery with Cables(</w:t>
            </w:r>
            <w:r w:rsidRPr="003727A1">
              <w:rPr>
                <w:rFonts w:ascii="Cambria" w:hAnsi="Cambria" w:cs="Arial"/>
                <w:b/>
                <w:bCs/>
                <w:sz w:val="22"/>
                <w:szCs w:val="22"/>
              </w:rPr>
              <w:t>x1, 12V 130 AH</w:t>
            </w:r>
            <w:r w:rsidRPr="003727A1">
              <w:rPr>
                <w:rFonts w:ascii="Cambria" w:hAnsi="Cambria" w:cs="Arial"/>
                <w:sz w:val="22"/>
                <w:szCs w:val="22"/>
              </w:rPr>
              <w:t>), Fuel tank (</w:t>
            </w:r>
            <w:r w:rsidRPr="003727A1">
              <w:rPr>
                <w:rFonts w:ascii="Cambria" w:hAnsi="Cambria" w:cs="Arial"/>
                <w:b/>
                <w:bCs/>
                <w:sz w:val="22"/>
                <w:szCs w:val="22"/>
              </w:rPr>
              <w:t>260Litres Capacity</w:t>
            </w:r>
            <w:r w:rsidRPr="003727A1">
              <w:rPr>
                <w:rFonts w:ascii="Cambria" w:hAnsi="Cambria" w:cs="Arial"/>
                <w:sz w:val="22"/>
                <w:szCs w:val="22"/>
              </w:rPr>
              <w:t xml:space="preserve">), AVM Pads &amp; other Standard Accessories mentioned in our Annexure enclosed. </w:t>
            </w:r>
          </w:p>
        </w:tc>
      </w:tr>
      <w:tr w:rsidR="000564D2" w:rsidRPr="002A3E5A" w:rsidTr="003727A1">
        <w:trPr>
          <w:trHeight w:val="559"/>
        </w:trPr>
        <w:tc>
          <w:tcPr>
            <w:tcW w:w="467" w:type="dxa"/>
            <w:tcBorders>
              <w:top w:val="single" w:sz="6" w:space="0" w:color="auto"/>
              <w:left w:val="single" w:sz="6" w:space="0" w:color="auto"/>
              <w:bottom w:val="single" w:sz="6" w:space="0" w:color="auto"/>
              <w:right w:val="single" w:sz="6" w:space="0" w:color="auto"/>
            </w:tcBorders>
            <w:vAlign w:val="center"/>
          </w:tcPr>
          <w:p w:rsidR="000564D2" w:rsidRPr="0030734F" w:rsidRDefault="000564D2" w:rsidP="001C38CE">
            <w:pPr>
              <w:rPr>
                <w:rFonts w:ascii="Cambria" w:hAnsi="Cambria" w:cs="Arial"/>
                <w:b/>
                <w:sz w:val="18"/>
                <w:szCs w:val="22"/>
              </w:rPr>
            </w:pPr>
            <w:r w:rsidRPr="0030734F">
              <w:rPr>
                <w:rFonts w:ascii="Cambria" w:hAnsi="Cambria" w:cs="Arial"/>
                <w:b/>
                <w:sz w:val="18"/>
                <w:szCs w:val="22"/>
              </w:rPr>
              <w:t>S. No</w:t>
            </w:r>
          </w:p>
        </w:tc>
        <w:tc>
          <w:tcPr>
            <w:tcW w:w="541" w:type="dxa"/>
            <w:tcBorders>
              <w:top w:val="single" w:sz="6" w:space="0" w:color="auto"/>
              <w:left w:val="single" w:sz="6" w:space="0" w:color="auto"/>
              <w:bottom w:val="single" w:sz="6" w:space="0" w:color="auto"/>
              <w:right w:val="single" w:sz="6" w:space="0" w:color="auto"/>
            </w:tcBorders>
            <w:vAlign w:val="center"/>
          </w:tcPr>
          <w:p w:rsidR="000564D2" w:rsidRPr="0030734F" w:rsidRDefault="000564D2" w:rsidP="001C38CE">
            <w:pPr>
              <w:jc w:val="center"/>
              <w:rPr>
                <w:rFonts w:ascii="Cambria" w:hAnsi="Cambria" w:cs="Arial"/>
                <w:b/>
                <w:sz w:val="18"/>
                <w:szCs w:val="22"/>
              </w:rPr>
            </w:pPr>
            <w:r w:rsidRPr="0030734F">
              <w:rPr>
                <w:rFonts w:ascii="Cambria" w:hAnsi="Cambria" w:cs="Arial"/>
                <w:b/>
                <w:sz w:val="18"/>
                <w:szCs w:val="22"/>
              </w:rPr>
              <w:t>Qty</w:t>
            </w:r>
          </w:p>
        </w:tc>
        <w:tc>
          <w:tcPr>
            <w:tcW w:w="3353" w:type="dxa"/>
            <w:tcBorders>
              <w:top w:val="single" w:sz="6" w:space="0" w:color="auto"/>
              <w:left w:val="single" w:sz="6" w:space="0" w:color="auto"/>
              <w:bottom w:val="single" w:sz="6" w:space="0" w:color="auto"/>
              <w:right w:val="single" w:sz="6" w:space="0" w:color="auto"/>
            </w:tcBorders>
            <w:vAlign w:val="center"/>
          </w:tcPr>
          <w:p w:rsidR="000564D2" w:rsidRPr="0030734F" w:rsidRDefault="000564D2" w:rsidP="001C38CE">
            <w:pPr>
              <w:jc w:val="center"/>
              <w:rPr>
                <w:rFonts w:ascii="Cambria" w:hAnsi="Cambria" w:cs="Arial"/>
                <w:b/>
                <w:sz w:val="18"/>
                <w:szCs w:val="22"/>
              </w:rPr>
            </w:pPr>
            <w:r w:rsidRPr="0030734F">
              <w:rPr>
                <w:rFonts w:ascii="Cambria" w:hAnsi="Cambria" w:cs="Arial"/>
                <w:b/>
                <w:sz w:val="18"/>
                <w:szCs w:val="22"/>
              </w:rPr>
              <w:t>Rating</w:t>
            </w:r>
          </w:p>
          <w:p w:rsidR="000564D2" w:rsidRPr="0030734F" w:rsidRDefault="000564D2" w:rsidP="00206EAF">
            <w:pPr>
              <w:jc w:val="center"/>
              <w:rPr>
                <w:rFonts w:ascii="Cambria" w:hAnsi="Cambria" w:cs="Arial"/>
                <w:b/>
                <w:sz w:val="18"/>
                <w:szCs w:val="22"/>
              </w:rPr>
            </w:pPr>
            <w:r w:rsidRPr="0030734F">
              <w:rPr>
                <w:rFonts w:ascii="Cambria" w:hAnsi="Cambria" w:cs="Arial"/>
                <w:b/>
                <w:sz w:val="18"/>
                <w:szCs w:val="22"/>
              </w:rPr>
              <w:t>HP / KW /Speed</w:t>
            </w:r>
          </w:p>
        </w:tc>
        <w:tc>
          <w:tcPr>
            <w:tcW w:w="1276" w:type="dxa"/>
            <w:tcBorders>
              <w:top w:val="single" w:sz="6" w:space="0" w:color="auto"/>
              <w:left w:val="single" w:sz="4" w:space="0" w:color="auto"/>
              <w:bottom w:val="single" w:sz="6" w:space="0" w:color="auto"/>
              <w:right w:val="single" w:sz="4" w:space="0" w:color="auto"/>
            </w:tcBorders>
            <w:vAlign w:val="center"/>
          </w:tcPr>
          <w:p w:rsidR="000564D2" w:rsidRPr="0030734F" w:rsidRDefault="0062181D" w:rsidP="001C38CE">
            <w:pPr>
              <w:jc w:val="center"/>
              <w:rPr>
                <w:rFonts w:ascii="Cambria" w:hAnsi="Cambria" w:cs="Arial"/>
                <w:b/>
                <w:sz w:val="18"/>
                <w:szCs w:val="22"/>
              </w:rPr>
            </w:pPr>
            <w:r>
              <w:rPr>
                <w:rFonts w:ascii="Cambria" w:hAnsi="Cambria" w:cs="Arial"/>
                <w:b/>
                <w:sz w:val="18"/>
                <w:szCs w:val="22"/>
              </w:rPr>
              <w:t>Price with Standard Control Panel (Each)</w:t>
            </w:r>
          </w:p>
        </w:tc>
        <w:tc>
          <w:tcPr>
            <w:tcW w:w="1417" w:type="dxa"/>
            <w:gridSpan w:val="3"/>
            <w:tcBorders>
              <w:top w:val="single" w:sz="6" w:space="0" w:color="auto"/>
              <w:left w:val="single" w:sz="4" w:space="0" w:color="auto"/>
              <w:bottom w:val="single" w:sz="6" w:space="0" w:color="auto"/>
              <w:right w:val="single" w:sz="4" w:space="0" w:color="auto"/>
            </w:tcBorders>
            <w:vAlign w:val="center"/>
          </w:tcPr>
          <w:p w:rsidR="000564D2" w:rsidRPr="0030734F" w:rsidRDefault="003727A1" w:rsidP="0062181D">
            <w:pPr>
              <w:jc w:val="center"/>
              <w:rPr>
                <w:rFonts w:ascii="Cambria" w:hAnsi="Cambria" w:cs="Arial"/>
                <w:b/>
                <w:sz w:val="18"/>
                <w:szCs w:val="22"/>
              </w:rPr>
            </w:pPr>
            <w:r>
              <w:rPr>
                <w:rFonts w:ascii="Cambria" w:hAnsi="Cambria" w:cs="Arial"/>
                <w:b/>
                <w:sz w:val="18"/>
                <w:szCs w:val="22"/>
              </w:rPr>
              <w:t>Price with Standard Control Panel (TOTAL)</w:t>
            </w:r>
          </w:p>
        </w:tc>
        <w:tc>
          <w:tcPr>
            <w:tcW w:w="1559" w:type="dxa"/>
            <w:gridSpan w:val="2"/>
            <w:tcBorders>
              <w:top w:val="single" w:sz="6" w:space="0" w:color="auto"/>
              <w:left w:val="single" w:sz="4" w:space="0" w:color="auto"/>
              <w:bottom w:val="single" w:sz="6" w:space="0" w:color="auto"/>
              <w:right w:val="single" w:sz="4" w:space="0" w:color="auto"/>
            </w:tcBorders>
            <w:vAlign w:val="center"/>
          </w:tcPr>
          <w:p w:rsidR="000564D2" w:rsidRPr="0030734F" w:rsidRDefault="003727A1" w:rsidP="0062181D">
            <w:pPr>
              <w:jc w:val="center"/>
              <w:rPr>
                <w:rFonts w:ascii="Cambria" w:hAnsi="Cambria" w:cs="Arial"/>
                <w:b/>
                <w:sz w:val="18"/>
                <w:szCs w:val="22"/>
              </w:rPr>
            </w:pPr>
            <w:r>
              <w:rPr>
                <w:rFonts w:ascii="Cambria" w:hAnsi="Cambria" w:cs="Arial"/>
                <w:b/>
                <w:sz w:val="18"/>
                <w:szCs w:val="22"/>
              </w:rPr>
              <w:t>Price with Automatic Control Panel (Each)</w:t>
            </w:r>
          </w:p>
        </w:tc>
        <w:tc>
          <w:tcPr>
            <w:tcW w:w="1418" w:type="dxa"/>
            <w:tcBorders>
              <w:top w:val="single" w:sz="6" w:space="0" w:color="auto"/>
              <w:left w:val="single" w:sz="4" w:space="0" w:color="auto"/>
              <w:bottom w:val="single" w:sz="6" w:space="0" w:color="auto"/>
              <w:right w:val="single" w:sz="4" w:space="0" w:color="auto"/>
            </w:tcBorders>
            <w:vAlign w:val="center"/>
          </w:tcPr>
          <w:p w:rsidR="000564D2" w:rsidRPr="0030734F" w:rsidRDefault="003727A1" w:rsidP="0062181D">
            <w:pPr>
              <w:ind w:right="-108"/>
              <w:jc w:val="center"/>
              <w:rPr>
                <w:rFonts w:ascii="Cambria" w:hAnsi="Cambria" w:cs="Arial"/>
                <w:b/>
                <w:sz w:val="18"/>
                <w:szCs w:val="22"/>
              </w:rPr>
            </w:pPr>
            <w:r>
              <w:rPr>
                <w:rFonts w:ascii="Cambria" w:hAnsi="Cambria" w:cs="Arial"/>
                <w:b/>
                <w:sz w:val="18"/>
                <w:szCs w:val="22"/>
              </w:rPr>
              <w:t>Price with Automatic Control Panel (Total)</w:t>
            </w:r>
          </w:p>
        </w:tc>
        <w:tc>
          <w:tcPr>
            <w:tcW w:w="1841" w:type="dxa"/>
            <w:gridSpan w:val="2"/>
            <w:tcBorders>
              <w:top w:val="single" w:sz="6" w:space="0" w:color="auto"/>
              <w:left w:val="single" w:sz="4" w:space="0" w:color="auto"/>
              <w:bottom w:val="single" w:sz="4" w:space="0" w:color="auto"/>
              <w:right w:val="single" w:sz="4" w:space="0" w:color="auto"/>
            </w:tcBorders>
            <w:vAlign w:val="center"/>
          </w:tcPr>
          <w:p w:rsidR="000564D2" w:rsidRPr="0030734F" w:rsidRDefault="000564D2" w:rsidP="00073E65">
            <w:pPr>
              <w:jc w:val="center"/>
              <w:rPr>
                <w:b/>
              </w:rPr>
            </w:pPr>
            <w:r w:rsidRPr="0030734F">
              <w:rPr>
                <w:b/>
              </w:rPr>
              <w:t>Availability</w:t>
            </w:r>
          </w:p>
        </w:tc>
      </w:tr>
      <w:tr w:rsidR="00C33FD6" w:rsidRPr="002A3E5A" w:rsidTr="003727A1">
        <w:trPr>
          <w:trHeight w:val="1127"/>
        </w:trPr>
        <w:tc>
          <w:tcPr>
            <w:tcW w:w="467" w:type="dxa"/>
            <w:tcBorders>
              <w:top w:val="single" w:sz="6" w:space="0" w:color="auto"/>
              <w:left w:val="single" w:sz="6" w:space="0" w:color="auto"/>
              <w:bottom w:val="single" w:sz="6" w:space="0" w:color="auto"/>
              <w:right w:val="single" w:sz="6" w:space="0" w:color="auto"/>
            </w:tcBorders>
            <w:vAlign w:val="center"/>
          </w:tcPr>
          <w:p w:rsidR="00C33FD6" w:rsidRDefault="00C33FD6" w:rsidP="00C33FD6">
            <w:pPr>
              <w:jc w:val="center"/>
              <w:rPr>
                <w:rFonts w:ascii="Cambria" w:hAnsi="Cambria" w:cs="Arial"/>
                <w:bCs/>
                <w:sz w:val="18"/>
                <w:szCs w:val="22"/>
              </w:rPr>
            </w:pPr>
            <w:r>
              <w:rPr>
                <w:rFonts w:ascii="Cambria" w:hAnsi="Cambria" w:cs="Arial"/>
                <w:bCs/>
                <w:sz w:val="18"/>
                <w:szCs w:val="22"/>
              </w:rPr>
              <w:t>0</w:t>
            </w:r>
            <w:r w:rsidR="008D2C0F">
              <w:rPr>
                <w:rFonts w:ascii="Cambria" w:hAnsi="Cambria" w:cs="Arial"/>
                <w:bCs/>
                <w:sz w:val="18"/>
                <w:szCs w:val="22"/>
              </w:rPr>
              <w:t>1</w:t>
            </w:r>
          </w:p>
        </w:tc>
        <w:tc>
          <w:tcPr>
            <w:tcW w:w="541" w:type="dxa"/>
            <w:tcBorders>
              <w:top w:val="single" w:sz="6" w:space="0" w:color="auto"/>
              <w:left w:val="single" w:sz="6" w:space="0" w:color="auto"/>
              <w:bottom w:val="single" w:sz="6" w:space="0" w:color="auto"/>
              <w:right w:val="single" w:sz="6" w:space="0" w:color="auto"/>
            </w:tcBorders>
            <w:vAlign w:val="center"/>
          </w:tcPr>
          <w:p w:rsidR="00C33FD6" w:rsidRDefault="00C33FD6" w:rsidP="00C33FD6">
            <w:pPr>
              <w:jc w:val="center"/>
              <w:rPr>
                <w:rFonts w:ascii="Cambria" w:hAnsi="Cambria" w:cs="Arial"/>
                <w:b/>
                <w:bCs/>
                <w:sz w:val="18"/>
              </w:rPr>
            </w:pPr>
            <w:r>
              <w:rPr>
                <w:rFonts w:ascii="Cambria" w:hAnsi="Cambria" w:cs="Arial"/>
                <w:b/>
                <w:bCs/>
                <w:sz w:val="18"/>
              </w:rPr>
              <w:t>0</w:t>
            </w:r>
            <w:r w:rsidR="003727A1">
              <w:rPr>
                <w:rFonts w:ascii="Cambria" w:hAnsi="Cambria" w:cs="Arial"/>
                <w:b/>
                <w:bCs/>
                <w:sz w:val="18"/>
              </w:rPr>
              <w:t>2</w:t>
            </w:r>
          </w:p>
        </w:tc>
        <w:tc>
          <w:tcPr>
            <w:tcW w:w="3353" w:type="dxa"/>
            <w:tcBorders>
              <w:top w:val="single" w:sz="6" w:space="0" w:color="auto"/>
              <w:left w:val="single" w:sz="6" w:space="0" w:color="auto"/>
              <w:bottom w:val="single" w:sz="6" w:space="0" w:color="auto"/>
              <w:right w:val="single" w:sz="6" w:space="0" w:color="auto"/>
            </w:tcBorders>
            <w:vAlign w:val="center"/>
          </w:tcPr>
          <w:p w:rsidR="00C33FD6" w:rsidRPr="003727A1" w:rsidRDefault="00D07873" w:rsidP="003727A1">
            <w:pPr>
              <w:rPr>
                <w:rFonts w:ascii="Cambria" w:hAnsi="Cambria" w:cs="Arial"/>
                <w:sz w:val="22"/>
                <w:szCs w:val="22"/>
              </w:rPr>
            </w:pPr>
            <w:r w:rsidRPr="003727A1">
              <w:rPr>
                <w:rFonts w:ascii="Cambria" w:hAnsi="Cambria" w:cs="Arial"/>
                <w:sz w:val="22"/>
                <w:szCs w:val="22"/>
              </w:rPr>
              <w:t>160 KVA (6G11TAG44) Three Phase  Automatic Control Panel with RMU Unit (As per CPCB-IV norms)</w:t>
            </w:r>
          </w:p>
        </w:tc>
        <w:tc>
          <w:tcPr>
            <w:tcW w:w="1276" w:type="dxa"/>
            <w:tcBorders>
              <w:top w:val="single" w:sz="6" w:space="0" w:color="auto"/>
              <w:left w:val="single" w:sz="4" w:space="0" w:color="auto"/>
              <w:bottom w:val="single" w:sz="6" w:space="0" w:color="auto"/>
              <w:right w:val="single" w:sz="4" w:space="0" w:color="auto"/>
            </w:tcBorders>
            <w:vAlign w:val="center"/>
          </w:tcPr>
          <w:p w:rsidR="00C33FD6" w:rsidRPr="003727A1" w:rsidRDefault="003727A1" w:rsidP="00C33FD6">
            <w:pPr>
              <w:jc w:val="center"/>
              <w:rPr>
                <w:rFonts w:ascii="Cambria" w:hAnsi="Cambria" w:cs="Arial"/>
                <w:bCs/>
              </w:rPr>
            </w:pPr>
            <w:r w:rsidRPr="003727A1">
              <w:rPr>
                <w:rFonts w:ascii="Cambria" w:hAnsi="Cambria" w:cs="Arial"/>
                <w:bCs/>
              </w:rPr>
              <w:t>13,40,000/-</w:t>
            </w:r>
          </w:p>
        </w:tc>
        <w:tc>
          <w:tcPr>
            <w:tcW w:w="1417" w:type="dxa"/>
            <w:gridSpan w:val="3"/>
            <w:tcBorders>
              <w:top w:val="single" w:sz="6" w:space="0" w:color="auto"/>
              <w:left w:val="single" w:sz="4" w:space="0" w:color="auto"/>
              <w:bottom w:val="single" w:sz="6" w:space="0" w:color="auto"/>
              <w:right w:val="single" w:sz="4" w:space="0" w:color="auto"/>
            </w:tcBorders>
            <w:vAlign w:val="center"/>
          </w:tcPr>
          <w:p w:rsidR="00C33FD6" w:rsidRPr="003727A1" w:rsidRDefault="003727A1" w:rsidP="00C33FD6">
            <w:pPr>
              <w:jc w:val="center"/>
              <w:rPr>
                <w:rFonts w:ascii="Cambria" w:hAnsi="Cambria" w:cs="Arial"/>
                <w:bCs/>
              </w:rPr>
            </w:pPr>
            <w:r w:rsidRPr="003727A1">
              <w:rPr>
                <w:rFonts w:ascii="Cambria" w:hAnsi="Cambria" w:cs="Arial"/>
                <w:bCs/>
              </w:rPr>
              <w:t>26,80,000/-</w:t>
            </w:r>
          </w:p>
        </w:tc>
        <w:tc>
          <w:tcPr>
            <w:tcW w:w="1559" w:type="dxa"/>
            <w:gridSpan w:val="2"/>
            <w:tcBorders>
              <w:top w:val="single" w:sz="6" w:space="0" w:color="auto"/>
              <w:left w:val="single" w:sz="4" w:space="0" w:color="auto"/>
              <w:bottom w:val="single" w:sz="6" w:space="0" w:color="auto"/>
              <w:right w:val="single" w:sz="6" w:space="0" w:color="auto"/>
            </w:tcBorders>
            <w:vAlign w:val="center"/>
          </w:tcPr>
          <w:p w:rsidR="00C33FD6" w:rsidRPr="003727A1" w:rsidRDefault="003727A1" w:rsidP="00C33FD6">
            <w:pPr>
              <w:jc w:val="center"/>
              <w:rPr>
                <w:rFonts w:ascii="Cambria" w:hAnsi="Cambria" w:cs="Arial"/>
                <w:bCs/>
              </w:rPr>
            </w:pPr>
            <w:r w:rsidRPr="003727A1">
              <w:rPr>
                <w:rFonts w:ascii="CIDFont+F4" w:eastAsia="Calibri" w:hAnsi="CIDFont+F4" w:cs="CIDFont+F4"/>
                <w:lang w:bidi="hi-IN"/>
              </w:rPr>
              <w:t>14,75,000/-</w:t>
            </w:r>
          </w:p>
        </w:tc>
        <w:tc>
          <w:tcPr>
            <w:tcW w:w="1418" w:type="dxa"/>
            <w:tcBorders>
              <w:top w:val="single" w:sz="6" w:space="0" w:color="auto"/>
              <w:left w:val="nil"/>
              <w:bottom w:val="single" w:sz="6" w:space="0" w:color="auto"/>
              <w:right w:val="single" w:sz="4" w:space="0" w:color="auto"/>
            </w:tcBorders>
            <w:vAlign w:val="center"/>
          </w:tcPr>
          <w:p w:rsidR="00C33FD6" w:rsidRPr="003727A1" w:rsidRDefault="003727A1" w:rsidP="0062181D">
            <w:pPr>
              <w:ind w:right="-108"/>
              <w:jc w:val="center"/>
              <w:rPr>
                <w:rFonts w:ascii="Cambria" w:hAnsi="Cambria" w:cs="Arial"/>
              </w:rPr>
            </w:pPr>
            <w:r w:rsidRPr="003727A1">
              <w:rPr>
                <w:rFonts w:ascii="Cambria" w:hAnsi="Cambria" w:cs="Arial"/>
              </w:rPr>
              <w:t>29,50,000/-</w:t>
            </w:r>
          </w:p>
        </w:tc>
        <w:tc>
          <w:tcPr>
            <w:tcW w:w="1841" w:type="dxa"/>
            <w:gridSpan w:val="2"/>
            <w:tcBorders>
              <w:top w:val="single" w:sz="6" w:space="0" w:color="auto"/>
              <w:left w:val="single" w:sz="4" w:space="0" w:color="auto"/>
              <w:bottom w:val="single" w:sz="6" w:space="0" w:color="auto"/>
              <w:right w:val="single" w:sz="4" w:space="0" w:color="auto"/>
            </w:tcBorders>
            <w:vAlign w:val="center"/>
          </w:tcPr>
          <w:p w:rsidR="00C33FD6" w:rsidRDefault="0062181D" w:rsidP="0062181D">
            <w:pPr>
              <w:jc w:val="center"/>
            </w:pPr>
            <w:r>
              <w:t xml:space="preserve">4-6 WEEKS FROM THE DATE OF PO </w:t>
            </w:r>
          </w:p>
        </w:tc>
      </w:tr>
      <w:tr w:rsidR="003727A1" w:rsidRPr="002A3E5A" w:rsidTr="003727A1">
        <w:trPr>
          <w:gridAfter w:val="1"/>
          <w:wAfter w:w="8" w:type="dxa"/>
          <w:trHeight w:val="6585"/>
        </w:trPr>
        <w:tc>
          <w:tcPr>
            <w:tcW w:w="11864" w:type="dxa"/>
            <w:gridSpan w:val="11"/>
            <w:tcBorders>
              <w:top w:val="single" w:sz="4" w:space="0" w:color="auto"/>
              <w:left w:val="single" w:sz="4" w:space="0" w:color="auto"/>
              <w:right w:val="single" w:sz="6" w:space="0" w:color="auto"/>
            </w:tcBorders>
            <w:vAlign w:val="center"/>
          </w:tcPr>
          <w:p w:rsidR="003727A1" w:rsidRPr="0062181D" w:rsidRDefault="003727A1" w:rsidP="0062181D">
            <w:pPr>
              <w:rPr>
                <w:rFonts w:ascii="Cambria" w:hAnsi="Cambria" w:cs="Arial"/>
                <w:b/>
                <w:bCs/>
                <w:u w:val="single"/>
              </w:rPr>
            </w:pPr>
            <w:r w:rsidRPr="0062181D">
              <w:rPr>
                <w:rFonts w:ascii="Cambria" w:hAnsi="Cambria" w:cs="Arial"/>
                <w:b/>
                <w:bCs/>
                <w:u w:val="single"/>
              </w:rPr>
              <w:t>COMMERCIAL TERMS AND CONDITIONS</w:t>
            </w:r>
          </w:p>
          <w:p w:rsidR="003727A1" w:rsidRPr="0062181D" w:rsidRDefault="003727A1" w:rsidP="0062181D">
            <w:pPr>
              <w:rPr>
                <w:rFonts w:ascii="Cambria" w:hAnsi="Cambria" w:cs="Arial"/>
                <w:sz w:val="12"/>
                <w:szCs w:val="12"/>
              </w:rPr>
            </w:pPr>
          </w:p>
          <w:p w:rsidR="003727A1" w:rsidRPr="0062181D" w:rsidRDefault="003727A1" w:rsidP="003727A1">
            <w:pPr>
              <w:pStyle w:val="ListParagraph"/>
              <w:numPr>
                <w:ilvl w:val="0"/>
                <w:numId w:val="8"/>
              </w:numPr>
              <w:spacing w:line="276" w:lineRule="auto"/>
              <w:rPr>
                <w:rFonts w:ascii="Cambria" w:hAnsi="Cambria" w:cs="Arial"/>
              </w:rPr>
            </w:pPr>
            <w:r w:rsidRPr="003727A1">
              <w:rPr>
                <w:rFonts w:ascii="Cambria" w:hAnsi="Cambria" w:cs="Arial"/>
                <w:b/>
                <w:bCs/>
              </w:rPr>
              <w:t xml:space="preserve"> GST</w:t>
            </w:r>
            <w:r w:rsidRPr="0062181D">
              <w:rPr>
                <w:rFonts w:ascii="Cambria" w:hAnsi="Cambria" w:cs="Arial"/>
              </w:rPr>
              <w:t>: -GST@18% is EXTRA in the above price.</w:t>
            </w:r>
          </w:p>
          <w:p w:rsidR="003727A1" w:rsidRPr="0062181D" w:rsidRDefault="003727A1" w:rsidP="003727A1">
            <w:pPr>
              <w:pStyle w:val="ListParagraph"/>
              <w:numPr>
                <w:ilvl w:val="0"/>
                <w:numId w:val="8"/>
              </w:numPr>
              <w:spacing w:line="276" w:lineRule="auto"/>
              <w:rPr>
                <w:rFonts w:ascii="Cambria" w:hAnsi="Cambria" w:cs="Arial"/>
              </w:rPr>
            </w:pPr>
            <w:r w:rsidRPr="003727A1">
              <w:rPr>
                <w:rFonts w:ascii="Cambria" w:hAnsi="Cambria" w:cs="Arial"/>
                <w:b/>
                <w:bCs/>
              </w:rPr>
              <w:t>DELIVERY</w:t>
            </w:r>
            <w:r w:rsidRPr="0062181D">
              <w:rPr>
                <w:rFonts w:ascii="Cambria" w:hAnsi="Cambria" w:cs="Arial"/>
              </w:rPr>
              <w:t>: Within 3-4 weeks after 100% payment.</w:t>
            </w:r>
          </w:p>
          <w:p w:rsidR="003727A1" w:rsidRPr="0062181D" w:rsidRDefault="003727A1" w:rsidP="003727A1">
            <w:pPr>
              <w:pStyle w:val="ListParagraph"/>
              <w:numPr>
                <w:ilvl w:val="0"/>
                <w:numId w:val="8"/>
              </w:numPr>
              <w:spacing w:line="276" w:lineRule="auto"/>
              <w:rPr>
                <w:rFonts w:ascii="Cambria" w:hAnsi="Cambria" w:cs="Arial"/>
              </w:rPr>
            </w:pPr>
            <w:r w:rsidRPr="0062181D">
              <w:rPr>
                <w:rFonts w:ascii="Cambria" w:hAnsi="Cambria" w:cs="Arial"/>
              </w:rPr>
              <w:t xml:space="preserve"> </w:t>
            </w:r>
            <w:r w:rsidRPr="003727A1">
              <w:rPr>
                <w:rFonts w:ascii="Cambria" w:hAnsi="Cambria" w:cs="Arial"/>
                <w:b/>
                <w:bCs/>
              </w:rPr>
              <w:t>WARRANTY</w:t>
            </w:r>
            <w:r w:rsidRPr="0062181D">
              <w:rPr>
                <w:rFonts w:ascii="Cambria" w:hAnsi="Cambria" w:cs="Arial"/>
              </w:rPr>
              <w:t>: 5 Years warranty / 5000 hours subject to warranty document attached.</w:t>
            </w:r>
          </w:p>
          <w:p w:rsidR="003727A1" w:rsidRPr="0062181D" w:rsidRDefault="003727A1" w:rsidP="003727A1">
            <w:pPr>
              <w:pStyle w:val="ListParagraph"/>
              <w:numPr>
                <w:ilvl w:val="0"/>
                <w:numId w:val="8"/>
              </w:numPr>
              <w:spacing w:line="276" w:lineRule="auto"/>
              <w:rPr>
                <w:rFonts w:ascii="Cambria" w:hAnsi="Cambria" w:cs="Arial"/>
              </w:rPr>
            </w:pPr>
            <w:r w:rsidRPr="003727A1">
              <w:rPr>
                <w:rFonts w:ascii="Cambria" w:hAnsi="Cambria" w:cs="Arial"/>
                <w:b/>
                <w:bCs/>
              </w:rPr>
              <w:t>FREIGHT &amp; TRANSIT INSURANCE</w:t>
            </w:r>
            <w:r w:rsidRPr="0062181D">
              <w:rPr>
                <w:rFonts w:ascii="Cambria" w:hAnsi="Cambria" w:cs="Arial"/>
              </w:rPr>
              <w:t xml:space="preserve">: -Freight &amp; Transit Insurance up-to Indore s </w:t>
            </w:r>
            <w:proofErr w:type="spellStart"/>
            <w:r w:rsidRPr="0062181D">
              <w:rPr>
                <w:rFonts w:ascii="Cambria" w:hAnsi="Cambria" w:cs="Arial"/>
              </w:rPr>
              <w:t>i</w:t>
            </w:r>
            <w:proofErr w:type="spellEnd"/>
            <w:r w:rsidRPr="0062181D">
              <w:rPr>
                <w:rFonts w:ascii="Cambria" w:hAnsi="Cambria" w:cs="Arial"/>
              </w:rPr>
              <w:t xml:space="preserve"> t e a t</w:t>
            </w:r>
            <w:r>
              <w:rPr>
                <w:rFonts w:ascii="Cambria" w:hAnsi="Cambria" w:cs="Arial"/>
              </w:rPr>
              <w:t xml:space="preserve"> </w:t>
            </w:r>
            <w:r w:rsidRPr="0062181D">
              <w:rPr>
                <w:rFonts w:ascii="Cambria" w:hAnsi="Cambria" w:cs="Arial"/>
              </w:rPr>
              <w:t xml:space="preserve">a c t u </w:t>
            </w:r>
            <w:proofErr w:type="gramStart"/>
            <w:r w:rsidRPr="0062181D">
              <w:rPr>
                <w:rFonts w:ascii="Cambria" w:hAnsi="Cambria" w:cs="Arial"/>
              </w:rPr>
              <w:t>a</w:t>
            </w:r>
            <w:proofErr w:type="gramEnd"/>
            <w:r w:rsidRPr="0062181D">
              <w:rPr>
                <w:rFonts w:ascii="Cambria" w:hAnsi="Cambria" w:cs="Arial"/>
              </w:rPr>
              <w:t xml:space="preserve"> l is INCLUDED in above price.</w:t>
            </w:r>
          </w:p>
          <w:p w:rsidR="003727A1" w:rsidRPr="0062181D" w:rsidRDefault="003727A1" w:rsidP="003727A1">
            <w:pPr>
              <w:pStyle w:val="ListParagraph"/>
              <w:numPr>
                <w:ilvl w:val="0"/>
                <w:numId w:val="8"/>
              </w:numPr>
              <w:spacing w:line="276" w:lineRule="auto"/>
              <w:rPr>
                <w:rFonts w:ascii="Cambria" w:hAnsi="Cambria" w:cs="Arial"/>
              </w:rPr>
            </w:pPr>
            <w:r w:rsidRPr="0062181D">
              <w:rPr>
                <w:rFonts w:ascii="Cambria" w:hAnsi="Cambria" w:cs="Arial"/>
              </w:rPr>
              <w:t xml:space="preserve"> </w:t>
            </w:r>
            <w:r w:rsidRPr="003727A1">
              <w:rPr>
                <w:rFonts w:ascii="Cambria" w:hAnsi="Cambria" w:cs="Arial"/>
                <w:b/>
                <w:bCs/>
              </w:rPr>
              <w:t>LOADING / UNLOADING / POSITIONING OF SET AT SITE</w:t>
            </w:r>
            <w:r w:rsidRPr="0062181D">
              <w:rPr>
                <w:rFonts w:ascii="Cambria" w:hAnsi="Cambria" w:cs="Arial"/>
              </w:rPr>
              <w:t>: –To be done by client.</w:t>
            </w:r>
          </w:p>
          <w:p w:rsidR="003727A1" w:rsidRPr="0062181D" w:rsidRDefault="003727A1" w:rsidP="003727A1">
            <w:pPr>
              <w:pStyle w:val="ListParagraph"/>
              <w:numPr>
                <w:ilvl w:val="0"/>
                <w:numId w:val="8"/>
              </w:numPr>
              <w:spacing w:line="276" w:lineRule="auto"/>
              <w:rPr>
                <w:rFonts w:ascii="Cambria" w:hAnsi="Cambria" w:cs="Arial"/>
              </w:rPr>
            </w:pPr>
            <w:r w:rsidRPr="003727A1">
              <w:rPr>
                <w:rFonts w:ascii="Cambria" w:hAnsi="Cambria" w:cs="Arial"/>
                <w:b/>
                <w:bCs/>
              </w:rPr>
              <w:t xml:space="preserve"> INSTALLATION</w:t>
            </w:r>
            <w:r w:rsidRPr="0062181D">
              <w:rPr>
                <w:rFonts w:ascii="Cambria" w:hAnsi="Cambria" w:cs="Arial"/>
              </w:rPr>
              <w:t>: – In client’s scope, i.e. unloading of DG set, It’s Placement on platform,</w:t>
            </w:r>
            <w:r>
              <w:rPr>
                <w:rFonts w:ascii="Cambria" w:hAnsi="Cambria" w:cs="Arial"/>
              </w:rPr>
              <w:t xml:space="preserve"> </w:t>
            </w:r>
            <w:r w:rsidRPr="0062181D">
              <w:rPr>
                <w:rFonts w:ascii="Cambria" w:hAnsi="Cambria" w:cs="Arial"/>
              </w:rPr>
              <w:t>Preparation of platform, four numbers of dedicated earthling, cabling with its lugs etc. However,</w:t>
            </w:r>
            <w:r>
              <w:rPr>
                <w:rFonts w:ascii="Cambria" w:hAnsi="Cambria" w:cs="Arial"/>
              </w:rPr>
              <w:t xml:space="preserve"> </w:t>
            </w:r>
            <w:r w:rsidRPr="0062181D">
              <w:rPr>
                <w:rFonts w:ascii="Cambria" w:hAnsi="Cambria" w:cs="Arial"/>
              </w:rPr>
              <w:t>commissioning shall be done by us free of charge after you complete the installation work. Please</w:t>
            </w:r>
            <w:r>
              <w:rPr>
                <w:rFonts w:ascii="Cambria" w:hAnsi="Cambria" w:cs="Arial"/>
              </w:rPr>
              <w:t xml:space="preserve"> </w:t>
            </w:r>
            <w:r w:rsidRPr="0062181D">
              <w:rPr>
                <w:rFonts w:ascii="Cambria" w:hAnsi="Cambria" w:cs="Arial"/>
              </w:rPr>
              <w:t>note that the DG set must be commissioned within 6 months time from the date of our invoice otherwise</w:t>
            </w:r>
            <w:r>
              <w:rPr>
                <w:rFonts w:ascii="Cambria" w:hAnsi="Cambria" w:cs="Arial"/>
              </w:rPr>
              <w:t xml:space="preserve"> </w:t>
            </w:r>
            <w:r w:rsidRPr="0062181D">
              <w:rPr>
                <w:rFonts w:ascii="Cambria" w:hAnsi="Cambria" w:cs="Arial"/>
              </w:rPr>
              <w:t>DG Set will have to undergo a chargeable revalidation by service dealer prior to commissioning.</w:t>
            </w:r>
          </w:p>
          <w:p w:rsidR="003727A1" w:rsidRPr="0062181D" w:rsidRDefault="003727A1" w:rsidP="003727A1">
            <w:pPr>
              <w:pStyle w:val="ListParagraph"/>
              <w:numPr>
                <w:ilvl w:val="0"/>
                <w:numId w:val="8"/>
              </w:numPr>
              <w:spacing w:line="276" w:lineRule="auto"/>
              <w:rPr>
                <w:rFonts w:ascii="Cambria" w:hAnsi="Cambria" w:cs="Arial"/>
              </w:rPr>
            </w:pPr>
            <w:r w:rsidRPr="003727A1">
              <w:rPr>
                <w:rFonts w:ascii="Cambria" w:hAnsi="Cambria" w:cs="Arial"/>
                <w:b/>
                <w:bCs/>
              </w:rPr>
              <w:t>PERMISSION FOR THE GENERATOR SET</w:t>
            </w:r>
            <w:r w:rsidRPr="0062181D">
              <w:rPr>
                <w:rFonts w:ascii="Cambria" w:hAnsi="Cambria" w:cs="Arial"/>
              </w:rPr>
              <w:t>: – All necessary legal requirements / permissions</w:t>
            </w:r>
          </w:p>
          <w:p w:rsidR="003727A1" w:rsidRPr="0062181D" w:rsidRDefault="003727A1" w:rsidP="003727A1">
            <w:pPr>
              <w:pStyle w:val="ListParagraph"/>
              <w:numPr>
                <w:ilvl w:val="0"/>
                <w:numId w:val="8"/>
              </w:numPr>
              <w:spacing w:line="276" w:lineRule="auto"/>
              <w:rPr>
                <w:rFonts w:ascii="Cambria" w:hAnsi="Cambria" w:cs="Arial"/>
              </w:rPr>
            </w:pPr>
            <w:proofErr w:type="gramStart"/>
            <w:r w:rsidRPr="0062181D">
              <w:rPr>
                <w:rFonts w:ascii="Cambria" w:hAnsi="Cambria" w:cs="Arial"/>
              </w:rPr>
              <w:t>should</w:t>
            </w:r>
            <w:proofErr w:type="gramEnd"/>
            <w:r w:rsidRPr="0062181D">
              <w:rPr>
                <w:rFonts w:ascii="Cambria" w:hAnsi="Cambria" w:cs="Arial"/>
              </w:rPr>
              <w:t xml:space="preserve"> be obtained by the Buyer.</w:t>
            </w:r>
          </w:p>
          <w:p w:rsidR="003727A1" w:rsidRPr="0062181D" w:rsidRDefault="003727A1" w:rsidP="003727A1">
            <w:pPr>
              <w:pStyle w:val="ListParagraph"/>
              <w:numPr>
                <w:ilvl w:val="0"/>
                <w:numId w:val="8"/>
              </w:numPr>
              <w:spacing w:line="276" w:lineRule="auto"/>
              <w:rPr>
                <w:rFonts w:ascii="Cambria" w:hAnsi="Cambria" w:cs="Arial"/>
              </w:rPr>
            </w:pPr>
            <w:r w:rsidRPr="0062181D">
              <w:rPr>
                <w:rFonts w:ascii="Cambria" w:hAnsi="Cambria" w:cs="Arial"/>
              </w:rPr>
              <w:t xml:space="preserve"> </w:t>
            </w:r>
            <w:r w:rsidRPr="003727A1">
              <w:rPr>
                <w:rFonts w:ascii="Cambria" w:hAnsi="Cambria" w:cs="Arial"/>
                <w:b/>
                <w:bCs/>
              </w:rPr>
              <w:t>TERMS OF PAYMENT</w:t>
            </w:r>
            <w:r w:rsidRPr="0062181D">
              <w:rPr>
                <w:rFonts w:ascii="Cambria" w:hAnsi="Cambria" w:cs="Arial"/>
              </w:rPr>
              <w:t xml:space="preserve">: -30% </w:t>
            </w:r>
            <w:proofErr w:type="gramStart"/>
            <w:r w:rsidRPr="0062181D">
              <w:rPr>
                <w:rFonts w:ascii="Cambria" w:hAnsi="Cambria" w:cs="Arial"/>
              </w:rPr>
              <w:t>advance</w:t>
            </w:r>
            <w:proofErr w:type="gramEnd"/>
            <w:r w:rsidRPr="0062181D">
              <w:rPr>
                <w:rFonts w:ascii="Cambria" w:hAnsi="Cambria" w:cs="Arial"/>
              </w:rPr>
              <w:t xml:space="preserve"> along with the order and balance 70% against </w:t>
            </w:r>
            <w:proofErr w:type="spellStart"/>
            <w:r w:rsidRPr="0062181D">
              <w:rPr>
                <w:rFonts w:ascii="Cambria" w:hAnsi="Cambria" w:cs="Arial"/>
              </w:rPr>
              <w:t>Proforma</w:t>
            </w:r>
            <w:proofErr w:type="spellEnd"/>
            <w:r>
              <w:rPr>
                <w:rFonts w:ascii="Cambria" w:hAnsi="Cambria" w:cs="Arial"/>
              </w:rPr>
              <w:t xml:space="preserve"> </w:t>
            </w:r>
            <w:r w:rsidRPr="0062181D">
              <w:rPr>
                <w:rFonts w:ascii="Cambria" w:hAnsi="Cambria" w:cs="Arial"/>
              </w:rPr>
              <w:t>Invoice prior to dispatch of set form principal’s plant.</w:t>
            </w:r>
          </w:p>
          <w:p w:rsidR="003727A1" w:rsidRPr="0062181D" w:rsidRDefault="003727A1" w:rsidP="003727A1">
            <w:pPr>
              <w:pStyle w:val="ListParagraph"/>
              <w:numPr>
                <w:ilvl w:val="0"/>
                <w:numId w:val="8"/>
              </w:numPr>
              <w:spacing w:line="276" w:lineRule="auto"/>
              <w:rPr>
                <w:rFonts w:ascii="Cambria" w:hAnsi="Cambria" w:cs="Arial"/>
              </w:rPr>
            </w:pPr>
            <w:r w:rsidRPr="0062181D">
              <w:rPr>
                <w:rFonts w:ascii="Cambria" w:hAnsi="Cambria" w:cs="Arial"/>
              </w:rPr>
              <w:t xml:space="preserve"> </w:t>
            </w:r>
            <w:r w:rsidRPr="003727A1">
              <w:rPr>
                <w:rFonts w:ascii="Cambria" w:hAnsi="Cambria" w:cs="Arial"/>
                <w:b/>
                <w:bCs/>
              </w:rPr>
              <w:t>VALIDITY</w:t>
            </w:r>
            <w:r w:rsidRPr="0062181D">
              <w:rPr>
                <w:rFonts w:ascii="Cambria" w:hAnsi="Cambria" w:cs="Arial"/>
              </w:rPr>
              <w:t>: Offer is valid for 30 days.</w:t>
            </w:r>
          </w:p>
          <w:p w:rsidR="003727A1" w:rsidRPr="0062181D" w:rsidRDefault="003727A1" w:rsidP="003727A1">
            <w:pPr>
              <w:pStyle w:val="ListParagraph"/>
              <w:numPr>
                <w:ilvl w:val="0"/>
                <w:numId w:val="8"/>
              </w:numPr>
              <w:spacing w:line="276" w:lineRule="auto"/>
              <w:rPr>
                <w:rFonts w:ascii="Cambria" w:hAnsi="Cambria" w:cs="Arial"/>
              </w:rPr>
            </w:pPr>
            <w:r w:rsidRPr="0062181D">
              <w:rPr>
                <w:rFonts w:ascii="Cambria" w:hAnsi="Cambria" w:cs="Arial"/>
              </w:rPr>
              <w:t xml:space="preserve"> </w:t>
            </w:r>
            <w:r w:rsidRPr="003727A1">
              <w:rPr>
                <w:rFonts w:ascii="Cambria" w:hAnsi="Cambria" w:cs="Arial"/>
                <w:b/>
                <w:bCs/>
              </w:rPr>
              <w:t>STATUTORY VARIATONS</w:t>
            </w:r>
            <w:r w:rsidRPr="0062181D">
              <w:rPr>
                <w:rFonts w:ascii="Cambria" w:hAnsi="Cambria" w:cs="Arial"/>
              </w:rPr>
              <w:t>: -Presently the above taxes and duties are applicable. However, if there</w:t>
            </w:r>
            <w:r>
              <w:rPr>
                <w:rFonts w:ascii="Cambria" w:hAnsi="Cambria" w:cs="Arial"/>
              </w:rPr>
              <w:t xml:space="preserve"> </w:t>
            </w:r>
            <w:r w:rsidRPr="0062181D">
              <w:rPr>
                <w:rFonts w:ascii="Cambria" w:hAnsi="Cambria" w:cs="Arial"/>
              </w:rPr>
              <w:t>is any change in the taxes and duties or if any fresh taxes and duties are levied by central, state or local government the same shall be applicable at the time of invoicing to your account.</w:t>
            </w:r>
          </w:p>
          <w:p w:rsidR="003727A1" w:rsidRPr="0062181D" w:rsidRDefault="003727A1" w:rsidP="003727A1">
            <w:pPr>
              <w:pStyle w:val="ListParagraph"/>
              <w:numPr>
                <w:ilvl w:val="0"/>
                <w:numId w:val="8"/>
              </w:numPr>
              <w:spacing w:line="276" w:lineRule="auto"/>
              <w:rPr>
                <w:rFonts w:ascii="Cambria" w:hAnsi="Cambria" w:cs="Arial"/>
              </w:rPr>
            </w:pPr>
            <w:r w:rsidRPr="0062181D">
              <w:rPr>
                <w:rFonts w:ascii="Cambria" w:hAnsi="Cambria" w:cs="Arial"/>
              </w:rPr>
              <w:t xml:space="preserve"> </w:t>
            </w:r>
            <w:r w:rsidRPr="003727A1">
              <w:rPr>
                <w:rFonts w:ascii="Cambria" w:hAnsi="Cambria" w:cs="Arial"/>
                <w:b/>
                <w:bCs/>
              </w:rPr>
              <w:t>FORCE MAJEURE CLAUSE</w:t>
            </w:r>
            <w:r w:rsidRPr="0062181D">
              <w:rPr>
                <w:rFonts w:ascii="Cambria" w:hAnsi="Cambria" w:cs="Arial"/>
              </w:rPr>
              <w:t>: -The offer shall be subjected to force majeure clause.</w:t>
            </w:r>
          </w:p>
          <w:p w:rsidR="003727A1" w:rsidRPr="003727A1" w:rsidRDefault="003727A1" w:rsidP="003727A1">
            <w:pPr>
              <w:pStyle w:val="ListParagraph"/>
              <w:numPr>
                <w:ilvl w:val="0"/>
                <w:numId w:val="8"/>
              </w:numPr>
              <w:spacing w:line="276" w:lineRule="auto"/>
              <w:rPr>
                <w:rFonts w:ascii="Cambria" w:hAnsi="Cambria" w:cs="Arial"/>
              </w:rPr>
            </w:pPr>
            <w:r w:rsidRPr="0062181D">
              <w:rPr>
                <w:rFonts w:ascii="Cambria" w:hAnsi="Cambria" w:cs="Arial"/>
              </w:rPr>
              <w:t xml:space="preserve"> </w:t>
            </w:r>
            <w:r w:rsidRPr="003727A1">
              <w:rPr>
                <w:rFonts w:ascii="Cambria" w:hAnsi="Cambria" w:cs="Arial"/>
                <w:b/>
                <w:bCs/>
              </w:rPr>
              <w:t>ARBITRATION</w:t>
            </w:r>
            <w:r w:rsidRPr="0062181D">
              <w:rPr>
                <w:rFonts w:ascii="Cambria" w:hAnsi="Cambria" w:cs="Arial"/>
              </w:rPr>
              <w:t>: -The venue of arbitration shall be INDORE for any disputes or differences arising</w:t>
            </w:r>
            <w:r>
              <w:rPr>
                <w:rFonts w:ascii="Cambria" w:hAnsi="Cambria" w:cs="Arial"/>
              </w:rPr>
              <w:t xml:space="preserve"> </w:t>
            </w:r>
            <w:r w:rsidRPr="003727A1">
              <w:rPr>
                <w:rFonts w:ascii="Cambria" w:hAnsi="Cambria" w:cs="Arial"/>
              </w:rPr>
              <w:t>under the term s of contract placed on the company.</w:t>
            </w:r>
          </w:p>
          <w:p w:rsidR="003727A1" w:rsidRDefault="003727A1" w:rsidP="003727A1">
            <w:pPr>
              <w:pStyle w:val="Heading6"/>
              <w:numPr>
                <w:ilvl w:val="0"/>
                <w:numId w:val="8"/>
              </w:numPr>
              <w:spacing w:before="120" w:line="276" w:lineRule="auto"/>
              <w:rPr>
                <w:rFonts w:ascii="Cambria" w:hAnsi="Cambria" w:cs="Arial"/>
                <w:b w:val="0"/>
                <w:bCs w:val="0"/>
                <w:sz w:val="20"/>
                <w:szCs w:val="20"/>
              </w:rPr>
            </w:pPr>
            <w:r w:rsidRPr="003727A1">
              <w:rPr>
                <w:rFonts w:ascii="Cambria" w:hAnsi="Cambria" w:cs="Arial"/>
                <w:sz w:val="20"/>
                <w:szCs w:val="20"/>
              </w:rPr>
              <w:t>CANCELLATION OF ORDER</w:t>
            </w:r>
            <w:r w:rsidRPr="0062181D">
              <w:rPr>
                <w:rFonts w:ascii="Cambria" w:hAnsi="Cambria" w:cs="Arial"/>
                <w:b w:val="0"/>
                <w:bCs w:val="0"/>
                <w:sz w:val="20"/>
                <w:szCs w:val="20"/>
              </w:rPr>
              <w:t>- In case of order cancellation 10%of total value will be levied.</w:t>
            </w:r>
          </w:p>
          <w:p w:rsidR="003727A1" w:rsidRPr="003727A1" w:rsidRDefault="003727A1" w:rsidP="003727A1"/>
        </w:tc>
      </w:tr>
      <w:tr w:rsidR="00BD419B" w:rsidRPr="002A3E5A" w:rsidTr="00703EB2">
        <w:trPr>
          <w:gridAfter w:val="1"/>
          <w:wAfter w:w="8" w:type="dxa"/>
          <w:trHeight w:val="325"/>
        </w:trPr>
        <w:tc>
          <w:tcPr>
            <w:tcW w:w="6204" w:type="dxa"/>
            <w:gridSpan w:val="5"/>
            <w:vMerge w:val="restart"/>
            <w:tcBorders>
              <w:top w:val="single" w:sz="4" w:space="0" w:color="auto"/>
              <w:left w:val="single" w:sz="6" w:space="0" w:color="auto"/>
              <w:bottom w:val="nil"/>
              <w:right w:val="single" w:sz="6" w:space="0" w:color="auto"/>
            </w:tcBorders>
            <w:vAlign w:val="center"/>
          </w:tcPr>
          <w:p w:rsidR="00BD419B" w:rsidRPr="003727A1" w:rsidRDefault="00BD419B" w:rsidP="00BD419B">
            <w:pPr>
              <w:rPr>
                <w:rFonts w:ascii="Garamond" w:hAnsi="Garamond"/>
                <w:b/>
                <w:bCs/>
                <w:noProof/>
                <w:color w:val="0D0D0D"/>
                <w:sz w:val="24"/>
                <w:szCs w:val="24"/>
                <w:shd w:val="clear" w:color="auto" w:fill="FFFFFF"/>
                <w:lang w:val="en-IN"/>
              </w:rPr>
            </w:pPr>
            <w:r w:rsidRPr="003727A1">
              <w:rPr>
                <w:rFonts w:ascii="Garamond" w:hAnsi="Garamond"/>
                <w:b/>
                <w:bCs/>
                <w:noProof/>
                <w:color w:val="0D0D0D"/>
                <w:sz w:val="24"/>
                <w:szCs w:val="24"/>
                <w:shd w:val="clear" w:color="auto" w:fill="FFFFFF"/>
                <w:lang w:val="en-IN"/>
              </w:rPr>
              <w:t>Company Bank Details :  Kotak Mahindra Bank , 205-The Grace, Kibe Compound, Shreemaya Square, Indore – 452001</w:t>
            </w:r>
          </w:p>
          <w:p w:rsidR="00BD419B" w:rsidRPr="003727A1" w:rsidRDefault="00BD419B" w:rsidP="00BD419B">
            <w:pPr>
              <w:rPr>
                <w:rFonts w:ascii="Garamond" w:hAnsi="Garamond"/>
                <w:b/>
                <w:bCs/>
                <w:noProof/>
                <w:color w:val="0D0D0D"/>
                <w:sz w:val="24"/>
                <w:szCs w:val="24"/>
                <w:shd w:val="clear" w:color="auto" w:fill="FFFFFF"/>
                <w:lang w:val="en-IN"/>
              </w:rPr>
            </w:pPr>
            <w:r w:rsidRPr="003727A1">
              <w:rPr>
                <w:rFonts w:ascii="Garamond" w:hAnsi="Garamond"/>
                <w:b/>
                <w:bCs/>
                <w:noProof/>
                <w:color w:val="0D0D0D"/>
                <w:sz w:val="24"/>
                <w:szCs w:val="24"/>
                <w:shd w:val="clear" w:color="auto" w:fill="FFFFFF"/>
                <w:lang w:val="en-IN"/>
              </w:rPr>
              <w:t>Account No.: 9893375656</w:t>
            </w:r>
          </w:p>
          <w:p w:rsidR="00BD419B" w:rsidRPr="003727A1" w:rsidRDefault="00BD419B" w:rsidP="00BD419B">
            <w:pPr>
              <w:rPr>
                <w:rFonts w:ascii="Cambria" w:hAnsi="Cambria" w:cs="Arial"/>
                <w:sz w:val="24"/>
                <w:szCs w:val="24"/>
              </w:rPr>
            </w:pPr>
            <w:r w:rsidRPr="003727A1">
              <w:rPr>
                <w:rFonts w:ascii="Garamond" w:hAnsi="Garamond"/>
                <w:b/>
                <w:bCs/>
                <w:noProof/>
                <w:color w:val="0D0D0D"/>
                <w:sz w:val="24"/>
                <w:szCs w:val="24"/>
                <w:shd w:val="clear" w:color="auto" w:fill="FFFFFF"/>
                <w:lang w:val="en-IN"/>
              </w:rPr>
              <w:t>IFSC Code :  KKBK0005951</w:t>
            </w:r>
          </w:p>
        </w:tc>
        <w:tc>
          <w:tcPr>
            <w:tcW w:w="5660" w:type="dxa"/>
            <w:gridSpan w:val="6"/>
            <w:tcBorders>
              <w:top w:val="single" w:sz="4" w:space="0" w:color="auto"/>
              <w:left w:val="nil"/>
              <w:bottom w:val="nil"/>
              <w:right w:val="single" w:sz="6" w:space="0" w:color="auto"/>
            </w:tcBorders>
            <w:vAlign w:val="center"/>
          </w:tcPr>
          <w:p w:rsidR="00BD419B" w:rsidRPr="003727A1" w:rsidRDefault="00BD419B" w:rsidP="00BD419B">
            <w:pPr>
              <w:jc w:val="center"/>
              <w:rPr>
                <w:rFonts w:ascii="Cambria" w:hAnsi="Cambria" w:cs="Arial"/>
                <w:sz w:val="24"/>
                <w:szCs w:val="24"/>
              </w:rPr>
            </w:pPr>
            <w:r w:rsidRPr="003727A1">
              <w:rPr>
                <w:rFonts w:ascii="Cambria" w:hAnsi="Cambria" w:cs="Arial"/>
                <w:sz w:val="24"/>
                <w:szCs w:val="24"/>
              </w:rPr>
              <w:t>Yours Sincerely</w:t>
            </w:r>
          </w:p>
        </w:tc>
      </w:tr>
      <w:tr w:rsidR="00BD419B" w:rsidRPr="002A3E5A" w:rsidTr="00703EB2">
        <w:trPr>
          <w:gridAfter w:val="1"/>
          <w:wAfter w:w="8" w:type="dxa"/>
          <w:trHeight w:val="615"/>
        </w:trPr>
        <w:tc>
          <w:tcPr>
            <w:tcW w:w="6204" w:type="dxa"/>
            <w:gridSpan w:val="5"/>
            <w:vMerge/>
            <w:tcBorders>
              <w:top w:val="single" w:sz="4" w:space="0" w:color="auto"/>
              <w:left w:val="single" w:sz="6" w:space="0" w:color="auto"/>
              <w:bottom w:val="nil"/>
              <w:right w:val="single" w:sz="6" w:space="0" w:color="auto"/>
            </w:tcBorders>
            <w:vAlign w:val="center"/>
          </w:tcPr>
          <w:p w:rsidR="00BD419B" w:rsidRPr="003727A1" w:rsidRDefault="00BD419B" w:rsidP="00BD419B">
            <w:pPr>
              <w:rPr>
                <w:rFonts w:ascii="Cambria" w:hAnsi="Cambria" w:cs="Arial"/>
                <w:sz w:val="24"/>
                <w:szCs w:val="24"/>
              </w:rPr>
            </w:pPr>
          </w:p>
        </w:tc>
        <w:tc>
          <w:tcPr>
            <w:tcW w:w="5660" w:type="dxa"/>
            <w:gridSpan w:val="6"/>
            <w:tcBorders>
              <w:top w:val="nil"/>
              <w:left w:val="nil"/>
              <w:bottom w:val="nil"/>
              <w:right w:val="single" w:sz="6" w:space="0" w:color="auto"/>
            </w:tcBorders>
          </w:tcPr>
          <w:p w:rsidR="00BD419B" w:rsidRPr="003727A1" w:rsidRDefault="00BD419B" w:rsidP="00BD419B">
            <w:pPr>
              <w:jc w:val="center"/>
              <w:rPr>
                <w:rFonts w:ascii="Cambria" w:hAnsi="Cambria" w:cs="Arial"/>
                <w:sz w:val="24"/>
                <w:szCs w:val="24"/>
              </w:rPr>
            </w:pPr>
            <w:r w:rsidRPr="003727A1">
              <w:rPr>
                <w:rFonts w:ascii="Cambria" w:hAnsi="Cambria" w:cs="Arial"/>
                <w:sz w:val="24"/>
                <w:szCs w:val="24"/>
              </w:rPr>
              <w:t>For Pareek Power &amp; Pumps Pvt. Ltd.</w:t>
            </w:r>
          </w:p>
          <w:p w:rsidR="00624F14" w:rsidRPr="003727A1" w:rsidRDefault="00624F14" w:rsidP="00BD419B">
            <w:pPr>
              <w:jc w:val="center"/>
              <w:rPr>
                <w:rFonts w:ascii="Cambria" w:hAnsi="Cambria" w:cs="Arial"/>
                <w:sz w:val="24"/>
                <w:szCs w:val="24"/>
              </w:rPr>
            </w:pPr>
          </w:p>
          <w:p w:rsidR="00257D28" w:rsidRPr="003727A1" w:rsidRDefault="003727A1" w:rsidP="00BD419B">
            <w:pPr>
              <w:jc w:val="center"/>
              <w:rPr>
                <w:rFonts w:ascii="Cambria" w:hAnsi="Cambria"/>
                <w:b/>
                <w:smallCaps/>
                <w:sz w:val="24"/>
                <w:szCs w:val="24"/>
              </w:rPr>
            </w:pPr>
            <w:r w:rsidRPr="003727A1">
              <w:rPr>
                <w:rFonts w:ascii="Cambria" w:hAnsi="Cambria"/>
                <w:b/>
                <w:smallCaps/>
                <w:sz w:val="24"/>
                <w:szCs w:val="24"/>
              </w:rPr>
              <w:t>PRADEEP GHADGE</w:t>
            </w:r>
          </w:p>
          <w:p w:rsidR="003727A1" w:rsidRPr="003727A1" w:rsidRDefault="003727A1" w:rsidP="00BD419B">
            <w:pPr>
              <w:jc w:val="center"/>
              <w:rPr>
                <w:rFonts w:ascii="Cambria" w:hAnsi="Cambria"/>
                <w:b/>
                <w:smallCaps/>
                <w:sz w:val="24"/>
                <w:szCs w:val="24"/>
              </w:rPr>
            </w:pPr>
            <w:r w:rsidRPr="003727A1">
              <w:rPr>
                <w:rFonts w:ascii="Cambria" w:hAnsi="Cambria"/>
                <w:b/>
                <w:smallCaps/>
                <w:sz w:val="24"/>
                <w:szCs w:val="24"/>
              </w:rPr>
              <w:t>8269000495</w:t>
            </w:r>
          </w:p>
        </w:tc>
      </w:tr>
      <w:tr w:rsidR="00BD419B" w:rsidRPr="002A3E5A" w:rsidTr="00755D27">
        <w:trPr>
          <w:gridAfter w:val="1"/>
          <w:wAfter w:w="8" w:type="dxa"/>
          <w:trHeight w:val="53"/>
        </w:trPr>
        <w:tc>
          <w:tcPr>
            <w:tcW w:w="6204" w:type="dxa"/>
            <w:gridSpan w:val="5"/>
            <w:tcBorders>
              <w:top w:val="nil"/>
              <w:left w:val="single" w:sz="6" w:space="0" w:color="auto"/>
              <w:bottom w:val="single" w:sz="4" w:space="0" w:color="auto"/>
              <w:right w:val="single" w:sz="6" w:space="0" w:color="auto"/>
            </w:tcBorders>
            <w:vAlign w:val="center"/>
          </w:tcPr>
          <w:p w:rsidR="00BD419B" w:rsidRPr="002A3E5A" w:rsidRDefault="00BD419B" w:rsidP="00BD419B">
            <w:pPr>
              <w:rPr>
                <w:rFonts w:ascii="Cambria" w:hAnsi="Cambria" w:cs="Arial"/>
                <w:b/>
                <w:sz w:val="24"/>
                <w:szCs w:val="24"/>
              </w:rPr>
            </w:pPr>
          </w:p>
        </w:tc>
        <w:tc>
          <w:tcPr>
            <w:tcW w:w="5660" w:type="dxa"/>
            <w:gridSpan w:val="6"/>
            <w:tcBorders>
              <w:top w:val="nil"/>
              <w:left w:val="nil"/>
              <w:bottom w:val="single" w:sz="4" w:space="0" w:color="auto"/>
              <w:right w:val="single" w:sz="6" w:space="0" w:color="auto"/>
            </w:tcBorders>
            <w:vAlign w:val="center"/>
          </w:tcPr>
          <w:p w:rsidR="00BD419B" w:rsidRPr="002A3E5A" w:rsidRDefault="00BD419B" w:rsidP="00BD419B">
            <w:pPr>
              <w:rPr>
                <w:rFonts w:ascii="Cambria" w:hAnsi="Cambria"/>
                <w:smallCaps/>
                <w:sz w:val="22"/>
                <w:szCs w:val="22"/>
              </w:rPr>
            </w:pPr>
          </w:p>
        </w:tc>
      </w:tr>
    </w:tbl>
    <w:p w:rsidR="00C320D4" w:rsidRDefault="00C320D4" w:rsidP="00593BA7"/>
    <w:sectPr w:rsidR="00C320D4" w:rsidSect="00C320D4">
      <w:pgSz w:w="12240" w:h="15840"/>
      <w:pgMar w:top="173" w:right="720" w:bottom="173"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27A1" w:rsidRDefault="003727A1" w:rsidP="00C320D4">
      <w:r>
        <w:separator/>
      </w:r>
    </w:p>
  </w:endnote>
  <w:endnote w:type="continuationSeparator" w:id="1">
    <w:p w:rsidR="003727A1" w:rsidRDefault="003727A1" w:rsidP="00C320D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4">
    <w:panose1 w:val="00000000000000000000"/>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27A1" w:rsidRDefault="003727A1" w:rsidP="00C320D4">
      <w:r>
        <w:separator/>
      </w:r>
    </w:p>
  </w:footnote>
  <w:footnote w:type="continuationSeparator" w:id="1">
    <w:p w:rsidR="003727A1" w:rsidRDefault="003727A1" w:rsidP="00C320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40BAA"/>
    <w:multiLevelType w:val="hybridMultilevel"/>
    <w:tmpl w:val="6F7C6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D094A"/>
    <w:multiLevelType w:val="hybridMultilevel"/>
    <w:tmpl w:val="B286664A"/>
    <w:lvl w:ilvl="0" w:tplc="FA32E2D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7B2544"/>
    <w:multiLevelType w:val="hybridMultilevel"/>
    <w:tmpl w:val="A0E60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1D3673"/>
    <w:multiLevelType w:val="hybridMultilevel"/>
    <w:tmpl w:val="2CBA4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025935"/>
    <w:multiLevelType w:val="hybridMultilevel"/>
    <w:tmpl w:val="7368DAC2"/>
    <w:lvl w:ilvl="0" w:tplc="4824F62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8631C5"/>
    <w:multiLevelType w:val="hybridMultilevel"/>
    <w:tmpl w:val="3C7014D4"/>
    <w:lvl w:ilvl="0" w:tplc="C8C6ED74">
      <w:start w:val="1"/>
      <w:numFmt w:val="decimalZero"/>
      <w:lvlText w:val="%1."/>
      <w:lvlJc w:val="left"/>
      <w:pPr>
        <w:ind w:left="750" w:hanging="39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8712B2"/>
    <w:multiLevelType w:val="hybridMultilevel"/>
    <w:tmpl w:val="B290C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806582"/>
    <w:multiLevelType w:val="hybridMultilevel"/>
    <w:tmpl w:val="C96CD452"/>
    <w:lvl w:ilvl="0" w:tplc="DA603A9C">
      <w:start w:val="1"/>
      <w:numFmt w:val="decimalZero"/>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5"/>
  </w:num>
  <w:num w:numId="3">
    <w:abstractNumId w:val="1"/>
  </w:num>
  <w:num w:numId="4">
    <w:abstractNumId w:val="3"/>
  </w:num>
  <w:num w:numId="5">
    <w:abstractNumId w:val="2"/>
  </w:num>
  <w:num w:numId="6">
    <w:abstractNumId w:val="6"/>
  </w:num>
  <w:num w:numId="7">
    <w:abstractNumId w:val="4"/>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C320D4"/>
    <w:rsid w:val="00001461"/>
    <w:rsid w:val="0000189C"/>
    <w:rsid w:val="00001CFC"/>
    <w:rsid w:val="00002C03"/>
    <w:rsid w:val="00003B06"/>
    <w:rsid w:val="0000637E"/>
    <w:rsid w:val="0000737D"/>
    <w:rsid w:val="000075A6"/>
    <w:rsid w:val="000111E2"/>
    <w:rsid w:val="00012100"/>
    <w:rsid w:val="00012886"/>
    <w:rsid w:val="00012AE5"/>
    <w:rsid w:val="00012E71"/>
    <w:rsid w:val="00013A97"/>
    <w:rsid w:val="000144DE"/>
    <w:rsid w:val="00015AA5"/>
    <w:rsid w:val="00017839"/>
    <w:rsid w:val="000211F9"/>
    <w:rsid w:val="00023530"/>
    <w:rsid w:val="000248CA"/>
    <w:rsid w:val="00024A39"/>
    <w:rsid w:val="000252E9"/>
    <w:rsid w:val="00025FC8"/>
    <w:rsid w:val="00026BBC"/>
    <w:rsid w:val="00027FBE"/>
    <w:rsid w:val="00031A8A"/>
    <w:rsid w:val="00031ABF"/>
    <w:rsid w:val="00032AAD"/>
    <w:rsid w:val="00033918"/>
    <w:rsid w:val="000341E1"/>
    <w:rsid w:val="00036ED3"/>
    <w:rsid w:val="00040188"/>
    <w:rsid w:val="00040EAA"/>
    <w:rsid w:val="00041507"/>
    <w:rsid w:val="00041C01"/>
    <w:rsid w:val="00042A99"/>
    <w:rsid w:val="00042E16"/>
    <w:rsid w:val="0004383B"/>
    <w:rsid w:val="00043D28"/>
    <w:rsid w:val="00050327"/>
    <w:rsid w:val="0005079C"/>
    <w:rsid w:val="00050C1D"/>
    <w:rsid w:val="00051133"/>
    <w:rsid w:val="00052979"/>
    <w:rsid w:val="0005595F"/>
    <w:rsid w:val="000564D2"/>
    <w:rsid w:val="00056FF7"/>
    <w:rsid w:val="000573DD"/>
    <w:rsid w:val="000626CD"/>
    <w:rsid w:val="000627FA"/>
    <w:rsid w:val="0006296D"/>
    <w:rsid w:val="00062E1D"/>
    <w:rsid w:val="00063392"/>
    <w:rsid w:val="000637A0"/>
    <w:rsid w:val="0006561D"/>
    <w:rsid w:val="0006578F"/>
    <w:rsid w:val="00066F26"/>
    <w:rsid w:val="00070E74"/>
    <w:rsid w:val="00071BA3"/>
    <w:rsid w:val="00071BDC"/>
    <w:rsid w:val="00073153"/>
    <w:rsid w:val="00073E65"/>
    <w:rsid w:val="00074A1B"/>
    <w:rsid w:val="0007576A"/>
    <w:rsid w:val="00075790"/>
    <w:rsid w:val="00075A0F"/>
    <w:rsid w:val="00075C96"/>
    <w:rsid w:val="00076F9D"/>
    <w:rsid w:val="000777DD"/>
    <w:rsid w:val="00077DBE"/>
    <w:rsid w:val="00081491"/>
    <w:rsid w:val="00081EB2"/>
    <w:rsid w:val="0008329A"/>
    <w:rsid w:val="00085794"/>
    <w:rsid w:val="000917AB"/>
    <w:rsid w:val="00091924"/>
    <w:rsid w:val="00094947"/>
    <w:rsid w:val="00096640"/>
    <w:rsid w:val="000973DA"/>
    <w:rsid w:val="00097A9B"/>
    <w:rsid w:val="000A0787"/>
    <w:rsid w:val="000A3645"/>
    <w:rsid w:val="000A36EB"/>
    <w:rsid w:val="000A536E"/>
    <w:rsid w:val="000A6502"/>
    <w:rsid w:val="000B3A85"/>
    <w:rsid w:val="000B7A33"/>
    <w:rsid w:val="000B7FF8"/>
    <w:rsid w:val="000C1881"/>
    <w:rsid w:val="000C350C"/>
    <w:rsid w:val="000C477E"/>
    <w:rsid w:val="000C550C"/>
    <w:rsid w:val="000C5FA0"/>
    <w:rsid w:val="000D0CDB"/>
    <w:rsid w:val="000D104A"/>
    <w:rsid w:val="000D1666"/>
    <w:rsid w:val="000D385E"/>
    <w:rsid w:val="000D4053"/>
    <w:rsid w:val="000D4196"/>
    <w:rsid w:val="000D485B"/>
    <w:rsid w:val="000D4B09"/>
    <w:rsid w:val="000D6C99"/>
    <w:rsid w:val="000D6EB4"/>
    <w:rsid w:val="000E061B"/>
    <w:rsid w:val="000E2C8A"/>
    <w:rsid w:val="000E38D7"/>
    <w:rsid w:val="000E5528"/>
    <w:rsid w:val="000E7A86"/>
    <w:rsid w:val="000F126D"/>
    <w:rsid w:val="000F326C"/>
    <w:rsid w:val="000F4CC4"/>
    <w:rsid w:val="000F6E79"/>
    <w:rsid w:val="00101B9C"/>
    <w:rsid w:val="00103B2B"/>
    <w:rsid w:val="00105827"/>
    <w:rsid w:val="00105BBB"/>
    <w:rsid w:val="00105EBE"/>
    <w:rsid w:val="00105F76"/>
    <w:rsid w:val="00106EBC"/>
    <w:rsid w:val="00107E0D"/>
    <w:rsid w:val="00110C20"/>
    <w:rsid w:val="001124C8"/>
    <w:rsid w:val="00112962"/>
    <w:rsid w:val="00115104"/>
    <w:rsid w:val="001223B7"/>
    <w:rsid w:val="00123ECC"/>
    <w:rsid w:val="0012429B"/>
    <w:rsid w:val="0012518C"/>
    <w:rsid w:val="0013012A"/>
    <w:rsid w:val="00131308"/>
    <w:rsid w:val="001315C1"/>
    <w:rsid w:val="001336A6"/>
    <w:rsid w:val="00133FCD"/>
    <w:rsid w:val="001346B6"/>
    <w:rsid w:val="00135529"/>
    <w:rsid w:val="00135570"/>
    <w:rsid w:val="00137732"/>
    <w:rsid w:val="001378D8"/>
    <w:rsid w:val="0014051D"/>
    <w:rsid w:val="00142354"/>
    <w:rsid w:val="00142897"/>
    <w:rsid w:val="00142A9F"/>
    <w:rsid w:val="00151C77"/>
    <w:rsid w:val="001525B8"/>
    <w:rsid w:val="00153A98"/>
    <w:rsid w:val="001554EA"/>
    <w:rsid w:val="001560B8"/>
    <w:rsid w:val="001565E9"/>
    <w:rsid w:val="001573D7"/>
    <w:rsid w:val="00164A2E"/>
    <w:rsid w:val="00167BFE"/>
    <w:rsid w:val="001703EE"/>
    <w:rsid w:val="0017093A"/>
    <w:rsid w:val="001717E6"/>
    <w:rsid w:val="001722F2"/>
    <w:rsid w:val="00173697"/>
    <w:rsid w:val="00174850"/>
    <w:rsid w:val="001760DC"/>
    <w:rsid w:val="00176600"/>
    <w:rsid w:val="00177362"/>
    <w:rsid w:val="00177844"/>
    <w:rsid w:val="00177931"/>
    <w:rsid w:val="00180791"/>
    <w:rsid w:val="00180E6B"/>
    <w:rsid w:val="0018162E"/>
    <w:rsid w:val="00191047"/>
    <w:rsid w:val="001911F2"/>
    <w:rsid w:val="00194767"/>
    <w:rsid w:val="00197B87"/>
    <w:rsid w:val="00197D5C"/>
    <w:rsid w:val="001A0A03"/>
    <w:rsid w:val="001A2274"/>
    <w:rsid w:val="001A33E6"/>
    <w:rsid w:val="001A4B8F"/>
    <w:rsid w:val="001A4BC0"/>
    <w:rsid w:val="001A53E7"/>
    <w:rsid w:val="001A5497"/>
    <w:rsid w:val="001A55FE"/>
    <w:rsid w:val="001A6807"/>
    <w:rsid w:val="001A7116"/>
    <w:rsid w:val="001A7457"/>
    <w:rsid w:val="001B0579"/>
    <w:rsid w:val="001B3C04"/>
    <w:rsid w:val="001B4214"/>
    <w:rsid w:val="001B4A1F"/>
    <w:rsid w:val="001B4D1C"/>
    <w:rsid w:val="001B5C25"/>
    <w:rsid w:val="001B5C51"/>
    <w:rsid w:val="001B7730"/>
    <w:rsid w:val="001B7E12"/>
    <w:rsid w:val="001C163B"/>
    <w:rsid w:val="001C38CE"/>
    <w:rsid w:val="001C4BDC"/>
    <w:rsid w:val="001C6DC8"/>
    <w:rsid w:val="001D1E1D"/>
    <w:rsid w:val="001D4402"/>
    <w:rsid w:val="001D464D"/>
    <w:rsid w:val="001D7729"/>
    <w:rsid w:val="001E07A6"/>
    <w:rsid w:val="001E16AD"/>
    <w:rsid w:val="001E1DC2"/>
    <w:rsid w:val="001E2ED2"/>
    <w:rsid w:val="001E35B7"/>
    <w:rsid w:val="001E4CBC"/>
    <w:rsid w:val="001E755E"/>
    <w:rsid w:val="001F33A3"/>
    <w:rsid w:val="001F51A2"/>
    <w:rsid w:val="001F624B"/>
    <w:rsid w:val="001F77B6"/>
    <w:rsid w:val="00200337"/>
    <w:rsid w:val="00200384"/>
    <w:rsid w:val="00200B82"/>
    <w:rsid w:val="00201188"/>
    <w:rsid w:val="00201840"/>
    <w:rsid w:val="00201B79"/>
    <w:rsid w:val="00203728"/>
    <w:rsid w:val="00203E06"/>
    <w:rsid w:val="00204782"/>
    <w:rsid w:val="00206EAF"/>
    <w:rsid w:val="0021142C"/>
    <w:rsid w:val="002114BE"/>
    <w:rsid w:val="0021291E"/>
    <w:rsid w:val="00213336"/>
    <w:rsid w:val="002158ED"/>
    <w:rsid w:val="00217448"/>
    <w:rsid w:val="002176EB"/>
    <w:rsid w:val="002210EC"/>
    <w:rsid w:val="002235E8"/>
    <w:rsid w:val="00224462"/>
    <w:rsid w:val="00226610"/>
    <w:rsid w:val="00227969"/>
    <w:rsid w:val="002309A4"/>
    <w:rsid w:val="00230CCC"/>
    <w:rsid w:val="00232042"/>
    <w:rsid w:val="00232C83"/>
    <w:rsid w:val="002343CC"/>
    <w:rsid w:val="00235AB0"/>
    <w:rsid w:val="00240952"/>
    <w:rsid w:val="00240E8F"/>
    <w:rsid w:val="0024398F"/>
    <w:rsid w:val="00243FD4"/>
    <w:rsid w:val="00245558"/>
    <w:rsid w:val="00246084"/>
    <w:rsid w:val="00246E04"/>
    <w:rsid w:val="00247598"/>
    <w:rsid w:val="002514DE"/>
    <w:rsid w:val="00256BBD"/>
    <w:rsid w:val="00257D28"/>
    <w:rsid w:val="00261934"/>
    <w:rsid w:val="00262136"/>
    <w:rsid w:val="00262E6D"/>
    <w:rsid w:val="0026665B"/>
    <w:rsid w:val="00267D6D"/>
    <w:rsid w:val="00271998"/>
    <w:rsid w:val="00272B2A"/>
    <w:rsid w:val="00274438"/>
    <w:rsid w:val="0027499B"/>
    <w:rsid w:val="00275D2A"/>
    <w:rsid w:val="002765E3"/>
    <w:rsid w:val="00281C34"/>
    <w:rsid w:val="00283801"/>
    <w:rsid w:val="00284F33"/>
    <w:rsid w:val="00285FE6"/>
    <w:rsid w:val="00287338"/>
    <w:rsid w:val="002915D1"/>
    <w:rsid w:val="00292966"/>
    <w:rsid w:val="00292B14"/>
    <w:rsid w:val="0029472D"/>
    <w:rsid w:val="0029631E"/>
    <w:rsid w:val="002A033C"/>
    <w:rsid w:val="002A0898"/>
    <w:rsid w:val="002A094F"/>
    <w:rsid w:val="002A20EE"/>
    <w:rsid w:val="002A5C65"/>
    <w:rsid w:val="002A635A"/>
    <w:rsid w:val="002B2907"/>
    <w:rsid w:val="002B396F"/>
    <w:rsid w:val="002B4055"/>
    <w:rsid w:val="002B5ADC"/>
    <w:rsid w:val="002C2FC2"/>
    <w:rsid w:val="002C4413"/>
    <w:rsid w:val="002C4B0D"/>
    <w:rsid w:val="002C5768"/>
    <w:rsid w:val="002C6614"/>
    <w:rsid w:val="002C6D2F"/>
    <w:rsid w:val="002D1554"/>
    <w:rsid w:val="002D1F2E"/>
    <w:rsid w:val="002D58A0"/>
    <w:rsid w:val="002D76D1"/>
    <w:rsid w:val="002E4BFF"/>
    <w:rsid w:val="002E5351"/>
    <w:rsid w:val="002E60FD"/>
    <w:rsid w:val="002E63DA"/>
    <w:rsid w:val="002E72A0"/>
    <w:rsid w:val="002E7935"/>
    <w:rsid w:val="002F19D3"/>
    <w:rsid w:val="002F2DF6"/>
    <w:rsid w:val="002F4AB3"/>
    <w:rsid w:val="002F7855"/>
    <w:rsid w:val="0030228F"/>
    <w:rsid w:val="00304410"/>
    <w:rsid w:val="0030650C"/>
    <w:rsid w:val="00307101"/>
    <w:rsid w:val="0030734F"/>
    <w:rsid w:val="00307D4B"/>
    <w:rsid w:val="00310189"/>
    <w:rsid w:val="003102B6"/>
    <w:rsid w:val="003109BB"/>
    <w:rsid w:val="00311570"/>
    <w:rsid w:val="00320F74"/>
    <w:rsid w:val="00322657"/>
    <w:rsid w:val="00323969"/>
    <w:rsid w:val="00323F14"/>
    <w:rsid w:val="003249EE"/>
    <w:rsid w:val="003263AD"/>
    <w:rsid w:val="003273FB"/>
    <w:rsid w:val="00327A18"/>
    <w:rsid w:val="00333372"/>
    <w:rsid w:val="0033372B"/>
    <w:rsid w:val="0033590C"/>
    <w:rsid w:val="00335B58"/>
    <w:rsid w:val="00341E89"/>
    <w:rsid w:val="00343391"/>
    <w:rsid w:val="00343D11"/>
    <w:rsid w:val="00345031"/>
    <w:rsid w:val="0034505F"/>
    <w:rsid w:val="00345DE7"/>
    <w:rsid w:val="00345FB7"/>
    <w:rsid w:val="00350152"/>
    <w:rsid w:val="003518AE"/>
    <w:rsid w:val="00353AAB"/>
    <w:rsid w:val="00353C95"/>
    <w:rsid w:val="00354F16"/>
    <w:rsid w:val="00356266"/>
    <w:rsid w:val="003562FF"/>
    <w:rsid w:val="0035690B"/>
    <w:rsid w:val="00357511"/>
    <w:rsid w:val="00360F50"/>
    <w:rsid w:val="00362828"/>
    <w:rsid w:val="00362B63"/>
    <w:rsid w:val="00363649"/>
    <w:rsid w:val="0036529C"/>
    <w:rsid w:val="00366689"/>
    <w:rsid w:val="00367EED"/>
    <w:rsid w:val="003715DC"/>
    <w:rsid w:val="00371EA9"/>
    <w:rsid w:val="003727A1"/>
    <w:rsid w:val="00373282"/>
    <w:rsid w:val="00374E42"/>
    <w:rsid w:val="00376C7B"/>
    <w:rsid w:val="00380622"/>
    <w:rsid w:val="003819F4"/>
    <w:rsid w:val="00382D29"/>
    <w:rsid w:val="0038344D"/>
    <w:rsid w:val="00384827"/>
    <w:rsid w:val="00384DF0"/>
    <w:rsid w:val="003852BD"/>
    <w:rsid w:val="0038558B"/>
    <w:rsid w:val="003861AE"/>
    <w:rsid w:val="0038659F"/>
    <w:rsid w:val="00387BB1"/>
    <w:rsid w:val="00387BF3"/>
    <w:rsid w:val="00390B5D"/>
    <w:rsid w:val="00391655"/>
    <w:rsid w:val="00391A4F"/>
    <w:rsid w:val="00392285"/>
    <w:rsid w:val="00394155"/>
    <w:rsid w:val="00396E2B"/>
    <w:rsid w:val="003A5B0F"/>
    <w:rsid w:val="003B024B"/>
    <w:rsid w:val="003B5014"/>
    <w:rsid w:val="003B6884"/>
    <w:rsid w:val="003B7D17"/>
    <w:rsid w:val="003C17F7"/>
    <w:rsid w:val="003D0C91"/>
    <w:rsid w:val="003D0D6C"/>
    <w:rsid w:val="003D32F6"/>
    <w:rsid w:val="003D3DF1"/>
    <w:rsid w:val="003D418A"/>
    <w:rsid w:val="003D4981"/>
    <w:rsid w:val="003D6175"/>
    <w:rsid w:val="003D654D"/>
    <w:rsid w:val="003D6BDE"/>
    <w:rsid w:val="003E01B6"/>
    <w:rsid w:val="003E089E"/>
    <w:rsid w:val="003E0AA2"/>
    <w:rsid w:val="003E0E08"/>
    <w:rsid w:val="003E39FD"/>
    <w:rsid w:val="003E3C99"/>
    <w:rsid w:val="003E5129"/>
    <w:rsid w:val="003E5D98"/>
    <w:rsid w:val="003E5F1A"/>
    <w:rsid w:val="003E6AE3"/>
    <w:rsid w:val="003F01F2"/>
    <w:rsid w:val="003F0AA4"/>
    <w:rsid w:val="003F0AA6"/>
    <w:rsid w:val="003F1F36"/>
    <w:rsid w:val="003F66B5"/>
    <w:rsid w:val="003F6D7C"/>
    <w:rsid w:val="003F6FC0"/>
    <w:rsid w:val="004009CD"/>
    <w:rsid w:val="00401695"/>
    <w:rsid w:val="00401C3D"/>
    <w:rsid w:val="00402739"/>
    <w:rsid w:val="0040505E"/>
    <w:rsid w:val="0040587E"/>
    <w:rsid w:val="0041026F"/>
    <w:rsid w:val="004103AE"/>
    <w:rsid w:val="00411ECA"/>
    <w:rsid w:val="00413451"/>
    <w:rsid w:val="00414D69"/>
    <w:rsid w:val="00414EAF"/>
    <w:rsid w:val="00415913"/>
    <w:rsid w:val="00421FE0"/>
    <w:rsid w:val="00422A44"/>
    <w:rsid w:val="00423C6E"/>
    <w:rsid w:val="00427377"/>
    <w:rsid w:val="0043141C"/>
    <w:rsid w:val="00431B77"/>
    <w:rsid w:val="00432E4D"/>
    <w:rsid w:val="00433957"/>
    <w:rsid w:val="0043625F"/>
    <w:rsid w:val="004371BA"/>
    <w:rsid w:val="004371CD"/>
    <w:rsid w:val="00440194"/>
    <w:rsid w:val="00440FD2"/>
    <w:rsid w:val="004428BA"/>
    <w:rsid w:val="004430FB"/>
    <w:rsid w:val="00447428"/>
    <w:rsid w:val="004477A7"/>
    <w:rsid w:val="00452B03"/>
    <w:rsid w:val="00455BAD"/>
    <w:rsid w:val="00456CE9"/>
    <w:rsid w:val="0046217E"/>
    <w:rsid w:val="00462BF2"/>
    <w:rsid w:val="00462D18"/>
    <w:rsid w:val="00463688"/>
    <w:rsid w:val="00463F1B"/>
    <w:rsid w:val="004642AF"/>
    <w:rsid w:val="0046527E"/>
    <w:rsid w:val="00470BAD"/>
    <w:rsid w:val="00472B46"/>
    <w:rsid w:val="00474D76"/>
    <w:rsid w:val="00475A9B"/>
    <w:rsid w:val="00476B0F"/>
    <w:rsid w:val="004777FA"/>
    <w:rsid w:val="00477E77"/>
    <w:rsid w:val="00480077"/>
    <w:rsid w:val="00480C86"/>
    <w:rsid w:val="004812CD"/>
    <w:rsid w:val="00482632"/>
    <w:rsid w:val="00484395"/>
    <w:rsid w:val="004844CB"/>
    <w:rsid w:val="00484A28"/>
    <w:rsid w:val="00486A10"/>
    <w:rsid w:val="00486AA1"/>
    <w:rsid w:val="00487FBC"/>
    <w:rsid w:val="00490814"/>
    <w:rsid w:val="004909A3"/>
    <w:rsid w:val="0049149F"/>
    <w:rsid w:val="004925BE"/>
    <w:rsid w:val="00492C5F"/>
    <w:rsid w:val="00495C73"/>
    <w:rsid w:val="004967EA"/>
    <w:rsid w:val="00497975"/>
    <w:rsid w:val="004A0654"/>
    <w:rsid w:val="004A1CFD"/>
    <w:rsid w:val="004A2D3D"/>
    <w:rsid w:val="004A33FD"/>
    <w:rsid w:val="004A41FA"/>
    <w:rsid w:val="004A6D9E"/>
    <w:rsid w:val="004B0C34"/>
    <w:rsid w:val="004B1547"/>
    <w:rsid w:val="004B34C2"/>
    <w:rsid w:val="004B5A8C"/>
    <w:rsid w:val="004B7648"/>
    <w:rsid w:val="004C0958"/>
    <w:rsid w:val="004C206E"/>
    <w:rsid w:val="004C3EC4"/>
    <w:rsid w:val="004C52DF"/>
    <w:rsid w:val="004C63DF"/>
    <w:rsid w:val="004C7165"/>
    <w:rsid w:val="004C7A70"/>
    <w:rsid w:val="004D5D58"/>
    <w:rsid w:val="004E050F"/>
    <w:rsid w:val="004E1E29"/>
    <w:rsid w:val="004E2D60"/>
    <w:rsid w:val="004E425E"/>
    <w:rsid w:val="004E4565"/>
    <w:rsid w:val="004E7C54"/>
    <w:rsid w:val="004F4545"/>
    <w:rsid w:val="004F53C9"/>
    <w:rsid w:val="004F68C3"/>
    <w:rsid w:val="004F6B20"/>
    <w:rsid w:val="004F72BE"/>
    <w:rsid w:val="004F7B28"/>
    <w:rsid w:val="005030FE"/>
    <w:rsid w:val="005048F1"/>
    <w:rsid w:val="0050585E"/>
    <w:rsid w:val="00506931"/>
    <w:rsid w:val="00510446"/>
    <w:rsid w:val="00510463"/>
    <w:rsid w:val="00510AF2"/>
    <w:rsid w:val="005123BA"/>
    <w:rsid w:val="0051305D"/>
    <w:rsid w:val="00513336"/>
    <w:rsid w:val="005134B6"/>
    <w:rsid w:val="00514920"/>
    <w:rsid w:val="005156BD"/>
    <w:rsid w:val="0052021C"/>
    <w:rsid w:val="0052288D"/>
    <w:rsid w:val="005234FF"/>
    <w:rsid w:val="00525766"/>
    <w:rsid w:val="00526600"/>
    <w:rsid w:val="00527166"/>
    <w:rsid w:val="00527438"/>
    <w:rsid w:val="005274C8"/>
    <w:rsid w:val="005277F0"/>
    <w:rsid w:val="00527FE4"/>
    <w:rsid w:val="0053169B"/>
    <w:rsid w:val="00533EB4"/>
    <w:rsid w:val="00533FB0"/>
    <w:rsid w:val="00534997"/>
    <w:rsid w:val="0054011A"/>
    <w:rsid w:val="005427E2"/>
    <w:rsid w:val="00543D5B"/>
    <w:rsid w:val="0054695F"/>
    <w:rsid w:val="00552B2E"/>
    <w:rsid w:val="00555563"/>
    <w:rsid w:val="00555D12"/>
    <w:rsid w:val="00556B61"/>
    <w:rsid w:val="00561460"/>
    <w:rsid w:val="00562962"/>
    <w:rsid w:val="00563B4F"/>
    <w:rsid w:val="005643AF"/>
    <w:rsid w:val="005643F6"/>
    <w:rsid w:val="0056450B"/>
    <w:rsid w:val="0056455E"/>
    <w:rsid w:val="00564864"/>
    <w:rsid w:val="00566439"/>
    <w:rsid w:val="005667FC"/>
    <w:rsid w:val="005668D8"/>
    <w:rsid w:val="00566EBE"/>
    <w:rsid w:val="00570E14"/>
    <w:rsid w:val="0057118E"/>
    <w:rsid w:val="00571C15"/>
    <w:rsid w:val="00571C39"/>
    <w:rsid w:val="0057253C"/>
    <w:rsid w:val="005728F3"/>
    <w:rsid w:val="005762BE"/>
    <w:rsid w:val="005808BD"/>
    <w:rsid w:val="0058202F"/>
    <w:rsid w:val="00584F0C"/>
    <w:rsid w:val="00586E26"/>
    <w:rsid w:val="0059178D"/>
    <w:rsid w:val="005925FD"/>
    <w:rsid w:val="00592635"/>
    <w:rsid w:val="005930AC"/>
    <w:rsid w:val="00593BA7"/>
    <w:rsid w:val="005A0410"/>
    <w:rsid w:val="005A1069"/>
    <w:rsid w:val="005A17F7"/>
    <w:rsid w:val="005A2AF8"/>
    <w:rsid w:val="005A3257"/>
    <w:rsid w:val="005A6107"/>
    <w:rsid w:val="005A6904"/>
    <w:rsid w:val="005A69A7"/>
    <w:rsid w:val="005A7135"/>
    <w:rsid w:val="005A7139"/>
    <w:rsid w:val="005B1AE2"/>
    <w:rsid w:val="005B1B65"/>
    <w:rsid w:val="005C0991"/>
    <w:rsid w:val="005C2CE3"/>
    <w:rsid w:val="005C4D26"/>
    <w:rsid w:val="005C5A77"/>
    <w:rsid w:val="005C744E"/>
    <w:rsid w:val="005C796D"/>
    <w:rsid w:val="005D0952"/>
    <w:rsid w:val="005D0CCD"/>
    <w:rsid w:val="005D251F"/>
    <w:rsid w:val="005D2819"/>
    <w:rsid w:val="005D63F9"/>
    <w:rsid w:val="005D67D8"/>
    <w:rsid w:val="005D7FBA"/>
    <w:rsid w:val="005E0117"/>
    <w:rsid w:val="005E7524"/>
    <w:rsid w:val="005F0416"/>
    <w:rsid w:val="005F205F"/>
    <w:rsid w:val="005F24F3"/>
    <w:rsid w:val="005F399C"/>
    <w:rsid w:val="005F6B85"/>
    <w:rsid w:val="006000B6"/>
    <w:rsid w:val="006021D4"/>
    <w:rsid w:val="0060281B"/>
    <w:rsid w:val="00602C01"/>
    <w:rsid w:val="006046E3"/>
    <w:rsid w:val="00606C92"/>
    <w:rsid w:val="00606FD2"/>
    <w:rsid w:val="00607AFA"/>
    <w:rsid w:val="00607D46"/>
    <w:rsid w:val="00610427"/>
    <w:rsid w:val="00610673"/>
    <w:rsid w:val="00613511"/>
    <w:rsid w:val="006135CB"/>
    <w:rsid w:val="00614FCD"/>
    <w:rsid w:val="00615560"/>
    <w:rsid w:val="0061688A"/>
    <w:rsid w:val="0062181D"/>
    <w:rsid w:val="00621C01"/>
    <w:rsid w:val="006233E8"/>
    <w:rsid w:val="00624F14"/>
    <w:rsid w:val="00626AB2"/>
    <w:rsid w:val="00627F01"/>
    <w:rsid w:val="00630137"/>
    <w:rsid w:val="006301CE"/>
    <w:rsid w:val="00630E9F"/>
    <w:rsid w:val="006317E8"/>
    <w:rsid w:val="00631B4A"/>
    <w:rsid w:val="00631E15"/>
    <w:rsid w:val="006325CC"/>
    <w:rsid w:val="00632D5D"/>
    <w:rsid w:val="006332A3"/>
    <w:rsid w:val="00633F65"/>
    <w:rsid w:val="00635337"/>
    <w:rsid w:val="00635395"/>
    <w:rsid w:val="00635D92"/>
    <w:rsid w:val="00636929"/>
    <w:rsid w:val="00636DA3"/>
    <w:rsid w:val="006379BF"/>
    <w:rsid w:val="00642384"/>
    <w:rsid w:val="0064611A"/>
    <w:rsid w:val="006503C2"/>
    <w:rsid w:val="006510E2"/>
    <w:rsid w:val="00651442"/>
    <w:rsid w:val="00652C63"/>
    <w:rsid w:val="006535ED"/>
    <w:rsid w:val="00654E65"/>
    <w:rsid w:val="006550CA"/>
    <w:rsid w:val="00660C9A"/>
    <w:rsid w:val="00662080"/>
    <w:rsid w:val="00662AE3"/>
    <w:rsid w:val="00664A3C"/>
    <w:rsid w:val="00665A75"/>
    <w:rsid w:val="00667716"/>
    <w:rsid w:val="00667BF5"/>
    <w:rsid w:val="0067208F"/>
    <w:rsid w:val="00677D42"/>
    <w:rsid w:val="0068079D"/>
    <w:rsid w:val="006809B3"/>
    <w:rsid w:val="00680E65"/>
    <w:rsid w:val="00682321"/>
    <w:rsid w:val="00684F1A"/>
    <w:rsid w:val="00687C5A"/>
    <w:rsid w:val="00691692"/>
    <w:rsid w:val="0069237A"/>
    <w:rsid w:val="006926B7"/>
    <w:rsid w:val="00692EAE"/>
    <w:rsid w:val="00693AC8"/>
    <w:rsid w:val="00693E3F"/>
    <w:rsid w:val="006A0C9F"/>
    <w:rsid w:val="006A31A9"/>
    <w:rsid w:val="006A31BC"/>
    <w:rsid w:val="006A4DF5"/>
    <w:rsid w:val="006A61AC"/>
    <w:rsid w:val="006A7420"/>
    <w:rsid w:val="006A78CA"/>
    <w:rsid w:val="006B02E1"/>
    <w:rsid w:val="006B254F"/>
    <w:rsid w:val="006B3E0D"/>
    <w:rsid w:val="006B4914"/>
    <w:rsid w:val="006B641B"/>
    <w:rsid w:val="006C00FA"/>
    <w:rsid w:val="006C2167"/>
    <w:rsid w:val="006C44D0"/>
    <w:rsid w:val="006C45AB"/>
    <w:rsid w:val="006C4D08"/>
    <w:rsid w:val="006C5499"/>
    <w:rsid w:val="006C5CBD"/>
    <w:rsid w:val="006D084A"/>
    <w:rsid w:val="006D1EE1"/>
    <w:rsid w:val="006D4173"/>
    <w:rsid w:val="006D6163"/>
    <w:rsid w:val="006D6979"/>
    <w:rsid w:val="006E0197"/>
    <w:rsid w:val="006E08E7"/>
    <w:rsid w:val="006F09C7"/>
    <w:rsid w:val="006F1324"/>
    <w:rsid w:val="006F1D88"/>
    <w:rsid w:val="006F42F0"/>
    <w:rsid w:val="006F446D"/>
    <w:rsid w:val="006F5468"/>
    <w:rsid w:val="006F6758"/>
    <w:rsid w:val="00700543"/>
    <w:rsid w:val="0070220B"/>
    <w:rsid w:val="00703EB2"/>
    <w:rsid w:val="00703EE8"/>
    <w:rsid w:val="00704A2C"/>
    <w:rsid w:val="00705464"/>
    <w:rsid w:val="00706E72"/>
    <w:rsid w:val="00711A1C"/>
    <w:rsid w:val="00712A3E"/>
    <w:rsid w:val="00716A0F"/>
    <w:rsid w:val="00716F2D"/>
    <w:rsid w:val="00717090"/>
    <w:rsid w:val="007200FB"/>
    <w:rsid w:val="00721848"/>
    <w:rsid w:val="00722E14"/>
    <w:rsid w:val="007251D8"/>
    <w:rsid w:val="0072594A"/>
    <w:rsid w:val="00725EB1"/>
    <w:rsid w:val="00726D94"/>
    <w:rsid w:val="007304FD"/>
    <w:rsid w:val="00731190"/>
    <w:rsid w:val="007333CD"/>
    <w:rsid w:val="007345C6"/>
    <w:rsid w:val="00734F1E"/>
    <w:rsid w:val="00737E1A"/>
    <w:rsid w:val="007415E0"/>
    <w:rsid w:val="00742623"/>
    <w:rsid w:val="00744B4E"/>
    <w:rsid w:val="00746001"/>
    <w:rsid w:val="0075014F"/>
    <w:rsid w:val="007521D2"/>
    <w:rsid w:val="007527DF"/>
    <w:rsid w:val="0075369B"/>
    <w:rsid w:val="0075480B"/>
    <w:rsid w:val="00755D27"/>
    <w:rsid w:val="00755DC9"/>
    <w:rsid w:val="0075619B"/>
    <w:rsid w:val="007608F8"/>
    <w:rsid w:val="00761407"/>
    <w:rsid w:val="00761441"/>
    <w:rsid w:val="007615E8"/>
    <w:rsid w:val="00762861"/>
    <w:rsid w:val="0076332E"/>
    <w:rsid w:val="007633DE"/>
    <w:rsid w:val="007633E7"/>
    <w:rsid w:val="00764421"/>
    <w:rsid w:val="007650CF"/>
    <w:rsid w:val="00765FAF"/>
    <w:rsid w:val="007663F0"/>
    <w:rsid w:val="00767CB4"/>
    <w:rsid w:val="00772B5D"/>
    <w:rsid w:val="007745C7"/>
    <w:rsid w:val="007746D9"/>
    <w:rsid w:val="00774821"/>
    <w:rsid w:val="007749BE"/>
    <w:rsid w:val="00776AEA"/>
    <w:rsid w:val="0077757A"/>
    <w:rsid w:val="0078125F"/>
    <w:rsid w:val="00782126"/>
    <w:rsid w:val="0078495C"/>
    <w:rsid w:val="007858EC"/>
    <w:rsid w:val="0078639E"/>
    <w:rsid w:val="00787021"/>
    <w:rsid w:val="0078791E"/>
    <w:rsid w:val="00790E5A"/>
    <w:rsid w:val="0079124D"/>
    <w:rsid w:val="00792302"/>
    <w:rsid w:val="00795125"/>
    <w:rsid w:val="00797FD3"/>
    <w:rsid w:val="007A2009"/>
    <w:rsid w:val="007A2FDC"/>
    <w:rsid w:val="007A5EB0"/>
    <w:rsid w:val="007A6ABC"/>
    <w:rsid w:val="007B0C93"/>
    <w:rsid w:val="007B2B39"/>
    <w:rsid w:val="007B38DA"/>
    <w:rsid w:val="007B3BB8"/>
    <w:rsid w:val="007B51C0"/>
    <w:rsid w:val="007B60E2"/>
    <w:rsid w:val="007C0917"/>
    <w:rsid w:val="007C313B"/>
    <w:rsid w:val="007C38A3"/>
    <w:rsid w:val="007C6339"/>
    <w:rsid w:val="007D09B2"/>
    <w:rsid w:val="007D10B3"/>
    <w:rsid w:val="007D4F40"/>
    <w:rsid w:val="007D5F0E"/>
    <w:rsid w:val="007D6469"/>
    <w:rsid w:val="007E09DB"/>
    <w:rsid w:val="007E2CC7"/>
    <w:rsid w:val="007E3743"/>
    <w:rsid w:val="007E4696"/>
    <w:rsid w:val="007E7F02"/>
    <w:rsid w:val="007F0949"/>
    <w:rsid w:val="007F2501"/>
    <w:rsid w:val="007F2AB5"/>
    <w:rsid w:val="007F309C"/>
    <w:rsid w:val="007F3176"/>
    <w:rsid w:val="007F3466"/>
    <w:rsid w:val="007F388D"/>
    <w:rsid w:val="007F3C11"/>
    <w:rsid w:val="007F59CF"/>
    <w:rsid w:val="007F6450"/>
    <w:rsid w:val="00800420"/>
    <w:rsid w:val="00801B3D"/>
    <w:rsid w:val="00801C59"/>
    <w:rsid w:val="00801C61"/>
    <w:rsid w:val="00802595"/>
    <w:rsid w:val="008032D4"/>
    <w:rsid w:val="008035B6"/>
    <w:rsid w:val="00803FF2"/>
    <w:rsid w:val="00804966"/>
    <w:rsid w:val="00804C08"/>
    <w:rsid w:val="008052D1"/>
    <w:rsid w:val="00805522"/>
    <w:rsid w:val="0080559D"/>
    <w:rsid w:val="0081182D"/>
    <w:rsid w:val="00811AAE"/>
    <w:rsid w:val="00812DCB"/>
    <w:rsid w:val="00813112"/>
    <w:rsid w:val="0081322C"/>
    <w:rsid w:val="008147BA"/>
    <w:rsid w:val="008150C5"/>
    <w:rsid w:val="0081658C"/>
    <w:rsid w:val="00816E0E"/>
    <w:rsid w:val="00816EE6"/>
    <w:rsid w:val="00817EA7"/>
    <w:rsid w:val="008210DC"/>
    <w:rsid w:val="0082162D"/>
    <w:rsid w:val="00823FAE"/>
    <w:rsid w:val="0082495E"/>
    <w:rsid w:val="00831713"/>
    <w:rsid w:val="00833A27"/>
    <w:rsid w:val="00834AB2"/>
    <w:rsid w:val="0083564C"/>
    <w:rsid w:val="00835AC6"/>
    <w:rsid w:val="008366CF"/>
    <w:rsid w:val="00837E92"/>
    <w:rsid w:val="008415C3"/>
    <w:rsid w:val="00841A19"/>
    <w:rsid w:val="00842098"/>
    <w:rsid w:val="008422B4"/>
    <w:rsid w:val="00842B15"/>
    <w:rsid w:val="00843EE0"/>
    <w:rsid w:val="00845818"/>
    <w:rsid w:val="00850406"/>
    <w:rsid w:val="00850999"/>
    <w:rsid w:val="00850DA1"/>
    <w:rsid w:val="0085341B"/>
    <w:rsid w:val="00856C2D"/>
    <w:rsid w:val="0085772B"/>
    <w:rsid w:val="008609B5"/>
    <w:rsid w:val="00860C91"/>
    <w:rsid w:val="00860E81"/>
    <w:rsid w:val="00861365"/>
    <w:rsid w:val="008615C6"/>
    <w:rsid w:val="00865DA7"/>
    <w:rsid w:val="008660F2"/>
    <w:rsid w:val="008717F0"/>
    <w:rsid w:val="00873142"/>
    <w:rsid w:val="008734C4"/>
    <w:rsid w:val="0087433B"/>
    <w:rsid w:val="00875EA8"/>
    <w:rsid w:val="0087630F"/>
    <w:rsid w:val="00876861"/>
    <w:rsid w:val="00876917"/>
    <w:rsid w:val="00877517"/>
    <w:rsid w:val="00881D4C"/>
    <w:rsid w:val="0088313B"/>
    <w:rsid w:val="008844AD"/>
    <w:rsid w:val="00885137"/>
    <w:rsid w:val="00885C7D"/>
    <w:rsid w:val="0088650A"/>
    <w:rsid w:val="008870DD"/>
    <w:rsid w:val="0088726B"/>
    <w:rsid w:val="00892B48"/>
    <w:rsid w:val="008948E5"/>
    <w:rsid w:val="00894A00"/>
    <w:rsid w:val="00896F9D"/>
    <w:rsid w:val="008A097B"/>
    <w:rsid w:val="008A1E39"/>
    <w:rsid w:val="008A1F7A"/>
    <w:rsid w:val="008A40A2"/>
    <w:rsid w:val="008A58D8"/>
    <w:rsid w:val="008A5D77"/>
    <w:rsid w:val="008A72B7"/>
    <w:rsid w:val="008A7FA0"/>
    <w:rsid w:val="008B02D5"/>
    <w:rsid w:val="008B03A7"/>
    <w:rsid w:val="008B0BB8"/>
    <w:rsid w:val="008B1EFE"/>
    <w:rsid w:val="008B3B12"/>
    <w:rsid w:val="008B4272"/>
    <w:rsid w:val="008B63BB"/>
    <w:rsid w:val="008B68EB"/>
    <w:rsid w:val="008B6EF1"/>
    <w:rsid w:val="008B7069"/>
    <w:rsid w:val="008B7FB8"/>
    <w:rsid w:val="008C0602"/>
    <w:rsid w:val="008C17C6"/>
    <w:rsid w:val="008C2F2F"/>
    <w:rsid w:val="008D0633"/>
    <w:rsid w:val="008D273A"/>
    <w:rsid w:val="008D2C0F"/>
    <w:rsid w:val="008D55AE"/>
    <w:rsid w:val="008D7398"/>
    <w:rsid w:val="008E08AD"/>
    <w:rsid w:val="008E0C3A"/>
    <w:rsid w:val="008E1859"/>
    <w:rsid w:val="008E24A8"/>
    <w:rsid w:val="008E3018"/>
    <w:rsid w:val="008E68BF"/>
    <w:rsid w:val="008F0631"/>
    <w:rsid w:val="008F355B"/>
    <w:rsid w:val="008F5949"/>
    <w:rsid w:val="0090072D"/>
    <w:rsid w:val="00902F5D"/>
    <w:rsid w:val="00903E1F"/>
    <w:rsid w:val="00904DB3"/>
    <w:rsid w:val="009073BD"/>
    <w:rsid w:val="00910A72"/>
    <w:rsid w:val="009115B8"/>
    <w:rsid w:val="00911FBC"/>
    <w:rsid w:val="0091370C"/>
    <w:rsid w:val="00913A6B"/>
    <w:rsid w:val="009178C9"/>
    <w:rsid w:val="0091798C"/>
    <w:rsid w:val="009179D1"/>
    <w:rsid w:val="0092097C"/>
    <w:rsid w:val="00920F62"/>
    <w:rsid w:val="00920F66"/>
    <w:rsid w:val="009270E4"/>
    <w:rsid w:val="00932D01"/>
    <w:rsid w:val="00932EC2"/>
    <w:rsid w:val="0093399A"/>
    <w:rsid w:val="0093449E"/>
    <w:rsid w:val="00934EF1"/>
    <w:rsid w:val="0093534F"/>
    <w:rsid w:val="009362EA"/>
    <w:rsid w:val="00937389"/>
    <w:rsid w:val="009404E0"/>
    <w:rsid w:val="00941576"/>
    <w:rsid w:val="009425E6"/>
    <w:rsid w:val="0094312B"/>
    <w:rsid w:val="00947A5F"/>
    <w:rsid w:val="00950695"/>
    <w:rsid w:val="00952007"/>
    <w:rsid w:val="00954EFE"/>
    <w:rsid w:val="0096166D"/>
    <w:rsid w:val="00961972"/>
    <w:rsid w:val="00961BAA"/>
    <w:rsid w:val="00962E79"/>
    <w:rsid w:val="009633FA"/>
    <w:rsid w:val="00963C67"/>
    <w:rsid w:val="00963F2B"/>
    <w:rsid w:val="009671EF"/>
    <w:rsid w:val="0096754E"/>
    <w:rsid w:val="009708F1"/>
    <w:rsid w:val="00972459"/>
    <w:rsid w:val="0097449F"/>
    <w:rsid w:val="00974F3A"/>
    <w:rsid w:val="0097558B"/>
    <w:rsid w:val="00975FCC"/>
    <w:rsid w:val="00977B59"/>
    <w:rsid w:val="00980465"/>
    <w:rsid w:val="00980F22"/>
    <w:rsid w:val="009814BD"/>
    <w:rsid w:val="00982006"/>
    <w:rsid w:val="009827E6"/>
    <w:rsid w:val="0098402B"/>
    <w:rsid w:val="009846A2"/>
    <w:rsid w:val="009851C3"/>
    <w:rsid w:val="00986A0D"/>
    <w:rsid w:val="009910D8"/>
    <w:rsid w:val="00991EF7"/>
    <w:rsid w:val="0099421C"/>
    <w:rsid w:val="0099466F"/>
    <w:rsid w:val="009A2A6E"/>
    <w:rsid w:val="009A3E75"/>
    <w:rsid w:val="009A7B24"/>
    <w:rsid w:val="009B1B42"/>
    <w:rsid w:val="009B1E01"/>
    <w:rsid w:val="009B375A"/>
    <w:rsid w:val="009B6344"/>
    <w:rsid w:val="009B7E3C"/>
    <w:rsid w:val="009C2B09"/>
    <w:rsid w:val="009C2F49"/>
    <w:rsid w:val="009C3AB5"/>
    <w:rsid w:val="009C53CA"/>
    <w:rsid w:val="009C7F3A"/>
    <w:rsid w:val="009D013F"/>
    <w:rsid w:val="009D132D"/>
    <w:rsid w:val="009D2C82"/>
    <w:rsid w:val="009D3441"/>
    <w:rsid w:val="009D4FC2"/>
    <w:rsid w:val="009D5671"/>
    <w:rsid w:val="009E0848"/>
    <w:rsid w:val="009E17AC"/>
    <w:rsid w:val="009E20FE"/>
    <w:rsid w:val="009E3A5B"/>
    <w:rsid w:val="009E4A1B"/>
    <w:rsid w:val="009E4EA2"/>
    <w:rsid w:val="009E55E6"/>
    <w:rsid w:val="009E6656"/>
    <w:rsid w:val="009E7D06"/>
    <w:rsid w:val="009F239A"/>
    <w:rsid w:val="009F38BA"/>
    <w:rsid w:val="009F3D54"/>
    <w:rsid w:val="009F4997"/>
    <w:rsid w:val="009F5CA2"/>
    <w:rsid w:val="009F7BB2"/>
    <w:rsid w:val="00A01A9C"/>
    <w:rsid w:val="00A07B2F"/>
    <w:rsid w:val="00A12CBA"/>
    <w:rsid w:val="00A14CA2"/>
    <w:rsid w:val="00A15E20"/>
    <w:rsid w:val="00A17EDA"/>
    <w:rsid w:val="00A213A7"/>
    <w:rsid w:val="00A230D5"/>
    <w:rsid w:val="00A23D8C"/>
    <w:rsid w:val="00A24241"/>
    <w:rsid w:val="00A246BC"/>
    <w:rsid w:val="00A2481A"/>
    <w:rsid w:val="00A24C0A"/>
    <w:rsid w:val="00A254DF"/>
    <w:rsid w:val="00A27B3A"/>
    <w:rsid w:val="00A310CA"/>
    <w:rsid w:val="00A31B98"/>
    <w:rsid w:val="00A32249"/>
    <w:rsid w:val="00A32FD5"/>
    <w:rsid w:val="00A35CB8"/>
    <w:rsid w:val="00A37F1E"/>
    <w:rsid w:val="00A400BA"/>
    <w:rsid w:val="00A400FE"/>
    <w:rsid w:val="00A4044F"/>
    <w:rsid w:val="00A409FD"/>
    <w:rsid w:val="00A41120"/>
    <w:rsid w:val="00A42D8C"/>
    <w:rsid w:val="00A44514"/>
    <w:rsid w:val="00A44A01"/>
    <w:rsid w:val="00A44A20"/>
    <w:rsid w:val="00A44AE0"/>
    <w:rsid w:val="00A45666"/>
    <w:rsid w:val="00A45EC9"/>
    <w:rsid w:val="00A460E4"/>
    <w:rsid w:val="00A5001F"/>
    <w:rsid w:val="00A50107"/>
    <w:rsid w:val="00A50966"/>
    <w:rsid w:val="00A50B0C"/>
    <w:rsid w:val="00A50D1D"/>
    <w:rsid w:val="00A52481"/>
    <w:rsid w:val="00A5271F"/>
    <w:rsid w:val="00A52F36"/>
    <w:rsid w:val="00A53B97"/>
    <w:rsid w:val="00A550A9"/>
    <w:rsid w:val="00A552B2"/>
    <w:rsid w:val="00A5649C"/>
    <w:rsid w:val="00A575F9"/>
    <w:rsid w:val="00A57A88"/>
    <w:rsid w:val="00A57E8F"/>
    <w:rsid w:val="00A60B42"/>
    <w:rsid w:val="00A60FD2"/>
    <w:rsid w:val="00A613FB"/>
    <w:rsid w:val="00A619AD"/>
    <w:rsid w:val="00A624E7"/>
    <w:rsid w:val="00A62B1D"/>
    <w:rsid w:val="00A645AB"/>
    <w:rsid w:val="00A6657F"/>
    <w:rsid w:val="00A700C9"/>
    <w:rsid w:val="00A7168A"/>
    <w:rsid w:val="00A7233B"/>
    <w:rsid w:val="00A73726"/>
    <w:rsid w:val="00A73D12"/>
    <w:rsid w:val="00A757B7"/>
    <w:rsid w:val="00A77516"/>
    <w:rsid w:val="00A8044A"/>
    <w:rsid w:val="00A812DA"/>
    <w:rsid w:val="00A8184C"/>
    <w:rsid w:val="00A834AD"/>
    <w:rsid w:val="00A85F69"/>
    <w:rsid w:val="00A92028"/>
    <w:rsid w:val="00A92FEE"/>
    <w:rsid w:val="00A93D1F"/>
    <w:rsid w:val="00A953A9"/>
    <w:rsid w:val="00A95F8D"/>
    <w:rsid w:val="00A9605B"/>
    <w:rsid w:val="00A962C5"/>
    <w:rsid w:val="00A96400"/>
    <w:rsid w:val="00A96D74"/>
    <w:rsid w:val="00A96EDB"/>
    <w:rsid w:val="00AA0248"/>
    <w:rsid w:val="00AA1E46"/>
    <w:rsid w:val="00AA2109"/>
    <w:rsid w:val="00AA2D49"/>
    <w:rsid w:val="00AA5CA3"/>
    <w:rsid w:val="00AA6A3E"/>
    <w:rsid w:val="00AB3062"/>
    <w:rsid w:val="00AB565A"/>
    <w:rsid w:val="00AC012A"/>
    <w:rsid w:val="00AC544D"/>
    <w:rsid w:val="00AC6F43"/>
    <w:rsid w:val="00AC74BD"/>
    <w:rsid w:val="00AD0686"/>
    <w:rsid w:val="00AD0746"/>
    <w:rsid w:val="00AD08EB"/>
    <w:rsid w:val="00AD0FED"/>
    <w:rsid w:val="00AD10BB"/>
    <w:rsid w:val="00AD1F3A"/>
    <w:rsid w:val="00AD277F"/>
    <w:rsid w:val="00AD35E8"/>
    <w:rsid w:val="00AD4413"/>
    <w:rsid w:val="00AD7325"/>
    <w:rsid w:val="00AD7679"/>
    <w:rsid w:val="00AD7FAB"/>
    <w:rsid w:val="00AE004E"/>
    <w:rsid w:val="00AE0CDF"/>
    <w:rsid w:val="00AE1EB5"/>
    <w:rsid w:val="00AE2085"/>
    <w:rsid w:val="00AE2093"/>
    <w:rsid w:val="00AE2409"/>
    <w:rsid w:val="00AE2F5D"/>
    <w:rsid w:val="00AE48F3"/>
    <w:rsid w:val="00AE779B"/>
    <w:rsid w:val="00AF0A6E"/>
    <w:rsid w:val="00AF23E9"/>
    <w:rsid w:val="00AF28F5"/>
    <w:rsid w:val="00AF39E4"/>
    <w:rsid w:val="00AF3C39"/>
    <w:rsid w:val="00AF73D8"/>
    <w:rsid w:val="00B0125E"/>
    <w:rsid w:val="00B01BB6"/>
    <w:rsid w:val="00B02946"/>
    <w:rsid w:val="00B029AC"/>
    <w:rsid w:val="00B0376C"/>
    <w:rsid w:val="00B03BB5"/>
    <w:rsid w:val="00B04C4F"/>
    <w:rsid w:val="00B05DAB"/>
    <w:rsid w:val="00B06B89"/>
    <w:rsid w:val="00B06E79"/>
    <w:rsid w:val="00B07865"/>
    <w:rsid w:val="00B13674"/>
    <w:rsid w:val="00B160F6"/>
    <w:rsid w:val="00B17148"/>
    <w:rsid w:val="00B20994"/>
    <w:rsid w:val="00B22948"/>
    <w:rsid w:val="00B22A96"/>
    <w:rsid w:val="00B24C97"/>
    <w:rsid w:val="00B267AD"/>
    <w:rsid w:val="00B318C1"/>
    <w:rsid w:val="00B31BD3"/>
    <w:rsid w:val="00B33098"/>
    <w:rsid w:val="00B3720A"/>
    <w:rsid w:val="00B404BD"/>
    <w:rsid w:val="00B42599"/>
    <w:rsid w:val="00B43339"/>
    <w:rsid w:val="00B458BD"/>
    <w:rsid w:val="00B46D76"/>
    <w:rsid w:val="00B4799B"/>
    <w:rsid w:val="00B53468"/>
    <w:rsid w:val="00B552F6"/>
    <w:rsid w:val="00B56E41"/>
    <w:rsid w:val="00B60E9B"/>
    <w:rsid w:val="00B61BCC"/>
    <w:rsid w:val="00B65287"/>
    <w:rsid w:val="00B66E9E"/>
    <w:rsid w:val="00B6780C"/>
    <w:rsid w:val="00B70B1B"/>
    <w:rsid w:val="00B710D3"/>
    <w:rsid w:val="00B718E7"/>
    <w:rsid w:val="00B720E2"/>
    <w:rsid w:val="00B7263C"/>
    <w:rsid w:val="00B742EB"/>
    <w:rsid w:val="00B74C03"/>
    <w:rsid w:val="00B81A2B"/>
    <w:rsid w:val="00B83230"/>
    <w:rsid w:val="00B86805"/>
    <w:rsid w:val="00B86F27"/>
    <w:rsid w:val="00B93C38"/>
    <w:rsid w:val="00B942E2"/>
    <w:rsid w:val="00B97B18"/>
    <w:rsid w:val="00BA1768"/>
    <w:rsid w:val="00BA7751"/>
    <w:rsid w:val="00BA7BB8"/>
    <w:rsid w:val="00BB0A62"/>
    <w:rsid w:val="00BB184F"/>
    <w:rsid w:val="00BB2B28"/>
    <w:rsid w:val="00BB39AE"/>
    <w:rsid w:val="00BB3AE6"/>
    <w:rsid w:val="00BB3DE7"/>
    <w:rsid w:val="00BB3F5A"/>
    <w:rsid w:val="00BB3FD3"/>
    <w:rsid w:val="00BB474C"/>
    <w:rsid w:val="00BB481B"/>
    <w:rsid w:val="00BB4A62"/>
    <w:rsid w:val="00BB50EE"/>
    <w:rsid w:val="00BB75C6"/>
    <w:rsid w:val="00BC0701"/>
    <w:rsid w:val="00BC184E"/>
    <w:rsid w:val="00BC1F6F"/>
    <w:rsid w:val="00BC2D7A"/>
    <w:rsid w:val="00BC30F1"/>
    <w:rsid w:val="00BC433D"/>
    <w:rsid w:val="00BC498F"/>
    <w:rsid w:val="00BC5169"/>
    <w:rsid w:val="00BC752D"/>
    <w:rsid w:val="00BD03A4"/>
    <w:rsid w:val="00BD10F1"/>
    <w:rsid w:val="00BD2112"/>
    <w:rsid w:val="00BD235D"/>
    <w:rsid w:val="00BD419B"/>
    <w:rsid w:val="00BD4F2D"/>
    <w:rsid w:val="00BD4FA6"/>
    <w:rsid w:val="00BD5148"/>
    <w:rsid w:val="00BD6311"/>
    <w:rsid w:val="00BD7039"/>
    <w:rsid w:val="00BE1105"/>
    <w:rsid w:val="00BE35B4"/>
    <w:rsid w:val="00BE4502"/>
    <w:rsid w:val="00BF04CA"/>
    <w:rsid w:val="00BF0637"/>
    <w:rsid w:val="00BF17D9"/>
    <w:rsid w:val="00BF27C1"/>
    <w:rsid w:val="00BF4DA2"/>
    <w:rsid w:val="00BF5EAF"/>
    <w:rsid w:val="00BF63EE"/>
    <w:rsid w:val="00C023C2"/>
    <w:rsid w:val="00C028C8"/>
    <w:rsid w:val="00C02926"/>
    <w:rsid w:val="00C030FA"/>
    <w:rsid w:val="00C05A23"/>
    <w:rsid w:val="00C1042F"/>
    <w:rsid w:val="00C11E07"/>
    <w:rsid w:val="00C13408"/>
    <w:rsid w:val="00C13A50"/>
    <w:rsid w:val="00C141D0"/>
    <w:rsid w:val="00C14621"/>
    <w:rsid w:val="00C20163"/>
    <w:rsid w:val="00C20893"/>
    <w:rsid w:val="00C24403"/>
    <w:rsid w:val="00C26944"/>
    <w:rsid w:val="00C27A19"/>
    <w:rsid w:val="00C30306"/>
    <w:rsid w:val="00C30C5F"/>
    <w:rsid w:val="00C3109D"/>
    <w:rsid w:val="00C320D4"/>
    <w:rsid w:val="00C336C2"/>
    <w:rsid w:val="00C33D99"/>
    <w:rsid w:val="00C33FD6"/>
    <w:rsid w:val="00C34902"/>
    <w:rsid w:val="00C37D5D"/>
    <w:rsid w:val="00C4054D"/>
    <w:rsid w:val="00C40840"/>
    <w:rsid w:val="00C41B94"/>
    <w:rsid w:val="00C41CA5"/>
    <w:rsid w:val="00C4239E"/>
    <w:rsid w:val="00C438F9"/>
    <w:rsid w:val="00C457DF"/>
    <w:rsid w:val="00C466B8"/>
    <w:rsid w:val="00C477C9"/>
    <w:rsid w:val="00C47AA9"/>
    <w:rsid w:val="00C50397"/>
    <w:rsid w:val="00C54F0D"/>
    <w:rsid w:val="00C566D8"/>
    <w:rsid w:val="00C569BC"/>
    <w:rsid w:val="00C5701C"/>
    <w:rsid w:val="00C61E06"/>
    <w:rsid w:val="00C61F71"/>
    <w:rsid w:val="00C64766"/>
    <w:rsid w:val="00C675E0"/>
    <w:rsid w:val="00C67631"/>
    <w:rsid w:val="00C679CB"/>
    <w:rsid w:val="00C67FFC"/>
    <w:rsid w:val="00C7020D"/>
    <w:rsid w:val="00C7104D"/>
    <w:rsid w:val="00C71B09"/>
    <w:rsid w:val="00C74C4A"/>
    <w:rsid w:val="00C7546F"/>
    <w:rsid w:val="00C75780"/>
    <w:rsid w:val="00C80EC0"/>
    <w:rsid w:val="00C80F9E"/>
    <w:rsid w:val="00C819E8"/>
    <w:rsid w:val="00C868FC"/>
    <w:rsid w:val="00C917DF"/>
    <w:rsid w:val="00C91B73"/>
    <w:rsid w:val="00C93053"/>
    <w:rsid w:val="00C93D8A"/>
    <w:rsid w:val="00C948C5"/>
    <w:rsid w:val="00C95EF7"/>
    <w:rsid w:val="00C96036"/>
    <w:rsid w:val="00CA1492"/>
    <w:rsid w:val="00CA15F6"/>
    <w:rsid w:val="00CA1794"/>
    <w:rsid w:val="00CA2F89"/>
    <w:rsid w:val="00CA3763"/>
    <w:rsid w:val="00CA409F"/>
    <w:rsid w:val="00CA40CC"/>
    <w:rsid w:val="00CA4B53"/>
    <w:rsid w:val="00CA5FDD"/>
    <w:rsid w:val="00CB1369"/>
    <w:rsid w:val="00CB2451"/>
    <w:rsid w:val="00CB268F"/>
    <w:rsid w:val="00CB4E59"/>
    <w:rsid w:val="00CB5943"/>
    <w:rsid w:val="00CB5AFD"/>
    <w:rsid w:val="00CB6BA3"/>
    <w:rsid w:val="00CC0DF5"/>
    <w:rsid w:val="00CC2D2F"/>
    <w:rsid w:val="00CC5753"/>
    <w:rsid w:val="00CC5EFC"/>
    <w:rsid w:val="00CC669B"/>
    <w:rsid w:val="00CC7656"/>
    <w:rsid w:val="00CD2DEA"/>
    <w:rsid w:val="00CD42B1"/>
    <w:rsid w:val="00CD64A7"/>
    <w:rsid w:val="00CD7428"/>
    <w:rsid w:val="00CE191E"/>
    <w:rsid w:val="00CE21FC"/>
    <w:rsid w:val="00CE44F1"/>
    <w:rsid w:val="00CE5C30"/>
    <w:rsid w:val="00CE619C"/>
    <w:rsid w:val="00CE6F20"/>
    <w:rsid w:val="00CE71F8"/>
    <w:rsid w:val="00CF05BA"/>
    <w:rsid w:val="00CF35C0"/>
    <w:rsid w:val="00D007A3"/>
    <w:rsid w:val="00D01B9A"/>
    <w:rsid w:val="00D03DED"/>
    <w:rsid w:val="00D07873"/>
    <w:rsid w:val="00D11885"/>
    <w:rsid w:val="00D12BB4"/>
    <w:rsid w:val="00D12C97"/>
    <w:rsid w:val="00D13248"/>
    <w:rsid w:val="00D13E5D"/>
    <w:rsid w:val="00D14313"/>
    <w:rsid w:val="00D14F2B"/>
    <w:rsid w:val="00D16A77"/>
    <w:rsid w:val="00D17B16"/>
    <w:rsid w:val="00D21E1D"/>
    <w:rsid w:val="00D23EC4"/>
    <w:rsid w:val="00D27960"/>
    <w:rsid w:val="00D27AF3"/>
    <w:rsid w:val="00D31395"/>
    <w:rsid w:val="00D322A0"/>
    <w:rsid w:val="00D342BC"/>
    <w:rsid w:val="00D34376"/>
    <w:rsid w:val="00D37A14"/>
    <w:rsid w:val="00D40616"/>
    <w:rsid w:val="00D44305"/>
    <w:rsid w:val="00D508E2"/>
    <w:rsid w:val="00D509C0"/>
    <w:rsid w:val="00D51170"/>
    <w:rsid w:val="00D51478"/>
    <w:rsid w:val="00D53C79"/>
    <w:rsid w:val="00D5715C"/>
    <w:rsid w:val="00D575A6"/>
    <w:rsid w:val="00D577B2"/>
    <w:rsid w:val="00D57F6C"/>
    <w:rsid w:val="00D600CE"/>
    <w:rsid w:val="00D628D5"/>
    <w:rsid w:val="00D633D8"/>
    <w:rsid w:val="00D64576"/>
    <w:rsid w:val="00D65270"/>
    <w:rsid w:val="00D65C53"/>
    <w:rsid w:val="00D668FC"/>
    <w:rsid w:val="00D67093"/>
    <w:rsid w:val="00D70603"/>
    <w:rsid w:val="00D707C4"/>
    <w:rsid w:val="00D80A57"/>
    <w:rsid w:val="00D81BC6"/>
    <w:rsid w:val="00D82D87"/>
    <w:rsid w:val="00D8393E"/>
    <w:rsid w:val="00D841FC"/>
    <w:rsid w:val="00D85898"/>
    <w:rsid w:val="00D8684C"/>
    <w:rsid w:val="00D870DE"/>
    <w:rsid w:val="00D90E74"/>
    <w:rsid w:val="00D91EC0"/>
    <w:rsid w:val="00D93892"/>
    <w:rsid w:val="00D93A1E"/>
    <w:rsid w:val="00D94523"/>
    <w:rsid w:val="00D945E4"/>
    <w:rsid w:val="00D94BDF"/>
    <w:rsid w:val="00D94C74"/>
    <w:rsid w:val="00D96C48"/>
    <w:rsid w:val="00DA06B8"/>
    <w:rsid w:val="00DA22E8"/>
    <w:rsid w:val="00DA6EC2"/>
    <w:rsid w:val="00DB10AF"/>
    <w:rsid w:val="00DB28C0"/>
    <w:rsid w:val="00DB5D6E"/>
    <w:rsid w:val="00DB5E4F"/>
    <w:rsid w:val="00DB6DE9"/>
    <w:rsid w:val="00DC0C11"/>
    <w:rsid w:val="00DC0F50"/>
    <w:rsid w:val="00DC24ED"/>
    <w:rsid w:val="00DC2BC7"/>
    <w:rsid w:val="00DC31F3"/>
    <w:rsid w:val="00DC3E5C"/>
    <w:rsid w:val="00DC4620"/>
    <w:rsid w:val="00DC4E3D"/>
    <w:rsid w:val="00DC69DA"/>
    <w:rsid w:val="00DC76F0"/>
    <w:rsid w:val="00DD0537"/>
    <w:rsid w:val="00DD0A63"/>
    <w:rsid w:val="00DD25EB"/>
    <w:rsid w:val="00DE236F"/>
    <w:rsid w:val="00DE2482"/>
    <w:rsid w:val="00DE285A"/>
    <w:rsid w:val="00DE4119"/>
    <w:rsid w:val="00DE70B3"/>
    <w:rsid w:val="00DE7349"/>
    <w:rsid w:val="00DE7B52"/>
    <w:rsid w:val="00DF12CE"/>
    <w:rsid w:val="00DF335B"/>
    <w:rsid w:val="00DF3D80"/>
    <w:rsid w:val="00DF5102"/>
    <w:rsid w:val="00DF57BD"/>
    <w:rsid w:val="00DF5B9E"/>
    <w:rsid w:val="00DF5F2D"/>
    <w:rsid w:val="00DF780A"/>
    <w:rsid w:val="00E00BDD"/>
    <w:rsid w:val="00E012BE"/>
    <w:rsid w:val="00E016BA"/>
    <w:rsid w:val="00E0185C"/>
    <w:rsid w:val="00E079BA"/>
    <w:rsid w:val="00E10E05"/>
    <w:rsid w:val="00E118ED"/>
    <w:rsid w:val="00E122EA"/>
    <w:rsid w:val="00E12DF4"/>
    <w:rsid w:val="00E138EA"/>
    <w:rsid w:val="00E1478A"/>
    <w:rsid w:val="00E149F3"/>
    <w:rsid w:val="00E14C05"/>
    <w:rsid w:val="00E16186"/>
    <w:rsid w:val="00E16218"/>
    <w:rsid w:val="00E204BC"/>
    <w:rsid w:val="00E21C65"/>
    <w:rsid w:val="00E230D6"/>
    <w:rsid w:val="00E2558B"/>
    <w:rsid w:val="00E258E6"/>
    <w:rsid w:val="00E25B3E"/>
    <w:rsid w:val="00E25BA4"/>
    <w:rsid w:val="00E27319"/>
    <w:rsid w:val="00E3067C"/>
    <w:rsid w:val="00E311DD"/>
    <w:rsid w:val="00E32770"/>
    <w:rsid w:val="00E3733B"/>
    <w:rsid w:val="00E40C61"/>
    <w:rsid w:val="00E452B7"/>
    <w:rsid w:val="00E50474"/>
    <w:rsid w:val="00E522A6"/>
    <w:rsid w:val="00E53D1A"/>
    <w:rsid w:val="00E54384"/>
    <w:rsid w:val="00E56374"/>
    <w:rsid w:val="00E566A2"/>
    <w:rsid w:val="00E5690B"/>
    <w:rsid w:val="00E5749B"/>
    <w:rsid w:val="00E61456"/>
    <w:rsid w:val="00E61A7B"/>
    <w:rsid w:val="00E63DEC"/>
    <w:rsid w:val="00E64388"/>
    <w:rsid w:val="00E66936"/>
    <w:rsid w:val="00E67359"/>
    <w:rsid w:val="00E6745F"/>
    <w:rsid w:val="00E71BDC"/>
    <w:rsid w:val="00E7295D"/>
    <w:rsid w:val="00E72D7E"/>
    <w:rsid w:val="00E76EE1"/>
    <w:rsid w:val="00E77B5E"/>
    <w:rsid w:val="00E81366"/>
    <w:rsid w:val="00E8186B"/>
    <w:rsid w:val="00E825BB"/>
    <w:rsid w:val="00E85146"/>
    <w:rsid w:val="00E867EE"/>
    <w:rsid w:val="00E8756B"/>
    <w:rsid w:val="00E934AB"/>
    <w:rsid w:val="00E94F93"/>
    <w:rsid w:val="00E955BF"/>
    <w:rsid w:val="00E97CBE"/>
    <w:rsid w:val="00EA2955"/>
    <w:rsid w:val="00EA303E"/>
    <w:rsid w:val="00EA3D67"/>
    <w:rsid w:val="00EA6289"/>
    <w:rsid w:val="00EA6F89"/>
    <w:rsid w:val="00EB0E24"/>
    <w:rsid w:val="00EB257A"/>
    <w:rsid w:val="00EB40BF"/>
    <w:rsid w:val="00EB4F33"/>
    <w:rsid w:val="00EC033D"/>
    <w:rsid w:val="00EC183A"/>
    <w:rsid w:val="00EC3739"/>
    <w:rsid w:val="00EC51F0"/>
    <w:rsid w:val="00EC6207"/>
    <w:rsid w:val="00EC6564"/>
    <w:rsid w:val="00EC7D2B"/>
    <w:rsid w:val="00EC7E05"/>
    <w:rsid w:val="00ED11F4"/>
    <w:rsid w:val="00ED1544"/>
    <w:rsid w:val="00ED16F2"/>
    <w:rsid w:val="00ED40BA"/>
    <w:rsid w:val="00ED451A"/>
    <w:rsid w:val="00ED510D"/>
    <w:rsid w:val="00ED7444"/>
    <w:rsid w:val="00EE0A8E"/>
    <w:rsid w:val="00EE1CCD"/>
    <w:rsid w:val="00EE40F2"/>
    <w:rsid w:val="00EE449D"/>
    <w:rsid w:val="00EE56FF"/>
    <w:rsid w:val="00EE6536"/>
    <w:rsid w:val="00EF2478"/>
    <w:rsid w:val="00EF25FC"/>
    <w:rsid w:val="00EF29D4"/>
    <w:rsid w:val="00EF3229"/>
    <w:rsid w:val="00EF36FC"/>
    <w:rsid w:val="00EF4543"/>
    <w:rsid w:val="00EF4CCA"/>
    <w:rsid w:val="00EF5156"/>
    <w:rsid w:val="00F01F56"/>
    <w:rsid w:val="00F025D8"/>
    <w:rsid w:val="00F02CFA"/>
    <w:rsid w:val="00F034B3"/>
    <w:rsid w:val="00F05CBE"/>
    <w:rsid w:val="00F07ADF"/>
    <w:rsid w:val="00F107AC"/>
    <w:rsid w:val="00F10D10"/>
    <w:rsid w:val="00F10DFF"/>
    <w:rsid w:val="00F120DC"/>
    <w:rsid w:val="00F128F9"/>
    <w:rsid w:val="00F14407"/>
    <w:rsid w:val="00F14940"/>
    <w:rsid w:val="00F21009"/>
    <w:rsid w:val="00F21064"/>
    <w:rsid w:val="00F2190D"/>
    <w:rsid w:val="00F22AE1"/>
    <w:rsid w:val="00F25319"/>
    <w:rsid w:val="00F25460"/>
    <w:rsid w:val="00F2603F"/>
    <w:rsid w:val="00F26505"/>
    <w:rsid w:val="00F2672A"/>
    <w:rsid w:val="00F26B27"/>
    <w:rsid w:val="00F26E79"/>
    <w:rsid w:val="00F30932"/>
    <w:rsid w:val="00F31F2A"/>
    <w:rsid w:val="00F330C3"/>
    <w:rsid w:val="00F333CA"/>
    <w:rsid w:val="00F342DB"/>
    <w:rsid w:val="00F3475F"/>
    <w:rsid w:val="00F35D87"/>
    <w:rsid w:val="00F37DD0"/>
    <w:rsid w:val="00F40214"/>
    <w:rsid w:val="00F4298C"/>
    <w:rsid w:val="00F43E36"/>
    <w:rsid w:val="00F4671B"/>
    <w:rsid w:val="00F5045E"/>
    <w:rsid w:val="00F52F2C"/>
    <w:rsid w:val="00F52F3A"/>
    <w:rsid w:val="00F54650"/>
    <w:rsid w:val="00F56038"/>
    <w:rsid w:val="00F603F4"/>
    <w:rsid w:val="00F63291"/>
    <w:rsid w:val="00F6489F"/>
    <w:rsid w:val="00F6584E"/>
    <w:rsid w:val="00F6741B"/>
    <w:rsid w:val="00F7049F"/>
    <w:rsid w:val="00F7182F"/>
    <w:rsid w:val="00F7266E"/>
    <w:rsid w:val="00F74315"/>
    <w:rsid w:val="00F74CED"/>
    <w:rsid w:val="00F76188"/>
    <w:rsid w:val="00F7664D"/>
    <w:rsid w:val="00F804D7"/>
    <w:rsid w:val="00F80F68"/>
    <w:rsid w:val="00F81D88"/>
    <w:rsid w:val="00F853AE"/>
    <w:rsid w:val="00F857BA"/>
    <w:rsid w:val="00F86989"/>
    <w:rsid w:val="00F879AF"/>
    <w:rsid w:val="00F90D6B"/>
    <w:rsid w:val="00F90E35"/>
    <w:rsid w:val="00F925E2"/>
    <w:rsid w:val="00F93A38"/>
    <w:rsid w:val="00F953DC"/>
    <w:rsid w:val="00F965E4"/>
    <w:rsid w:val="00FA7F7A"/>
    <w:rsid w:val="00FB015D"/>
    <w:rsid w:val="00FB0ED2"/>
    <w:rsid w:val="00FB1271"/>
    <w:rsid w:val="00FB25D5"/>
    <w:rsid w:val="00FB3633"/>
    <w:rsid w:val="00FB38DF"/>
    <w:rsid w:val="00FB3B07"/>
    <w:rsid w:val="00FB5B80"/>
    <w:rsid w:val="00FB79E2"/>
    <w:rsid w:val="00FB7DCC"/>
    <w:rsid w:val="00FC4E1C"/>
    <w:rsid w:val="00FD0AAD"/>
    <w:rsid w:val="00FD0AC0"/>
    <w:rsid w:val="00FD1636"/>
    <w:rsid w:val="00FD1641"/>
    <w:rsid w:val="00FD1A3D"/>
    <w:rsid w:val="00FD2742"/>
    <w:rsid w:val="00FD4D62"/>
    <w:rsid w:val="00FD5FC9"/>
    <w:rsid w:val="00FD7168"/>
    <w:rsid w:val="00FD72D0"/>
    <w:rsid w:val="00FE1190"/>
    <w:rsid w:val="00FE22EE"/>
    <w:rsid w:val="00FE2854"/>
    <w:rsid w:val="00FE3C23"/>
    <w:rsid w:val="00FE4EBA"/>
    <w:rsid w:val="00FE7691"/>
    <w:rsid w:val="00FF21BE"/>
    <w:rsid w:val="00FF2926"/>
    <w:rsid w:val="00FF2DFB"/>
    <w:rsid w:val="00FF4E6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0D4"/>
    <w:rPr>
      <w:rFonts w:ascii="Times New Roman" w:eastAsia="Times New Roman" w:hAnsi="Times New Roman"/>
    </w:rPr>
  </w:style>
  <w:style w:type="paragraph" w:styleId="Heading6">
    <w:name w:val="heading 6"/>
    <w:basedOn w:val="Normal"/>
    <w:next w:val="Normal"/>
    <w:link w:val="Heading6Char"/>
    <w:qFormat/>
    <w:rsid w:val="00843EE0"/>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320D4"/>
    <w:pPr>
      <w:tabs>
        <w:tab w:val="center" w:pos="4680"/>
        <w:tab w:val="right" w:pos="9360"/>
      </w:tabs>
    </w:pPr>
  </w:style>
  <w:style w:type="character" w:customStyle="1" w:styleId="HeaderChar">
    <w:name w:val="Header Char"/>
    <w:basedOn w:val="DefaultParagraphFont"/>
    <w:link w:val="Header"/>
    <w:uiPriority w:val="99"/>
    <w:semiHidden/>
    <w:rsid w:val="00C320D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320D4"/>
    <w:pPr>
      <w:tabs>
        <w:tab w:val="center" w:pos="4680"/>
        <w:tab w:val="right" w:pos="9360"/>
      </w:tabs>
    </w:pPr>
  </w:style>
  <w:style w:type="character" w:customStyle="1" w:styleId="FooterChar">
    <w:name w:val="Footer Char"/>
    <w:basedOn w:val="DefaultParagraphFont"/>
    <w:link w:val="Footer"/>
    <w:uiPriority w:val="99"/>
    <w:rsid w:val="00C320D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843EE0"/>
    <w:rPr>
      <w:rFonts w:ascii="Times New Roman" w:eastAsia="Times New Roman" w:hAnsi="Times New Roman" w:cs="Times New Roman"/>
      <w:b/>
      <w:bCs/>
    </w:rPr>
  </w:style>
  <w:style w:type="character" w:customStyle="1" w:styleId="gd">
    <w:name w:val="gd"/>
    <w:basedOn w:val="DefaultParagraphFont"/>
    <w:rsid w:val="00843EE0"/>
  </w:style>
  <w:style w:type="paragraph" w:styleId="NormalWeb">
    <w:name w:val="Normal (Web)"/>
    <w:basedOn w:val="Normal"/>
    <w:uiPriority w:val="99"/>
    <w:unhideWhenUsed/>
    <w:rsid w:val="00843EE0"/>
    <w:pPr>
      <w:spacing w:before="100" w:beforeAutospacing="1" w:after="100" w:afterAutospacing="1"/>
    </w:pPr>
    <w:rPr>
      <w:rFonts w:eastAsia="Calibri"/>
      <w:sz w:val="24"/>
      <w:szCs w:val="24"/>
    </w:rPr>
  </w:style>
  <w:style w:type="paragraph" w:styleId="PlainText">
    <w:name w:val="Plain Text"/>
    <w:basedOn w:val="Normal"/>
    <w:link w:val="PlainTextChar"/>
    <w:uiPriority w:val="99"/>
    <w:unhideWhenUsed/>
    <w:rsid w:val="00533FB0"/>
    <w:rPr>
      <w:rFonts w:ascii="Consolas" w:eastAsia="Calibri" w:hAnsi="Consolas" w:cs="Arial"/>
      <w:sz w:val="21"/>
      <w:szCs w:val="21"/>
    </w:rPr>
  </w:style>
  <w:style w:type="character" w:customStyle="1" w:styleId="PlainTextChar">
    <w:name w:val="Plain Text Char"/>
    <w:basedOn w:val="DefaultParagraphFont"/>
    <w:link w:val="PlainText"/>
    <w:uiPriority w:val="99"/>
    <w:rsid w:val="00533FB0"/>
    <w:rPr>
      <w:rFonts w:ascii="Consolas" w:eastAsia="Calibri" w:hAnsi="Consolas" w:cs="Arial"/>
      <w:sz w:val="21"/>
      <w:szCs w:val="21"/>
    </w:rPr>
  </w:style>
  <w:style w:type="paragraph" w:styleId="ListParagraph">
    <w:name w:val="List Paragraph"/>
    <w:basedOn w:val="Normal"/>
    <w:uiPriority w:val="34"/>
    <w:qFormat/>
    <w:rsid w:val="00DC0F50"/>
    <w:pPr>
      <w:ind w:left="720"/>
      <w:contextualSpacing/>
    </w:pPr>
  </w:style>
  <w:style w:type="paragraph" w:styleId="NoSpacing">
    <w:name w:val="No Spacing"/>
    <w:uiPriority w:val="1"/>
    <w:qFormat/>
    <w:rsid w:val="00A23D8C"/>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ivs>
    <w:div w:id="4138736">
      <w:bodyDiv w:val="1"/>
      <w:marLeft w:val="0"/>
      <w:marRight w:val="0"/>
      <w:marTop w:val="0"/>
      <w:marBottom w:val="0"/>
      <w:divBdr>
        <w:top w:val="none" w:sz="0" w:space="0" w:color="auto"/>
        <w:left w:val="none" w:sz="0" w:space="0" w:color="auto"/>
        <w:bottom w:val="none" w:sz="0" w:space="0" w:color="auto"/>
        <w:right w:val="none" w:sz="0" w:space="0" w:color="auto"/>
      </w:divBdr>
    </w:div>
    <w:div w:id="9382895">
      <w:bodyDiv w:val="1"/>
      <w:marLeft w:val="0"/>
      <w:marRight w:val="0"/>
      <w:marTop w:val="0"/>
      <w:marBottom w:val="0"/>
      <w:divBdr>
        <w:top w:val="none" w:sz="0" w:space="0" w:color="auto"/>
        <w:left w:val="none" w:sz="0" w:space="0" w:color="auto"/>
        <w:bottom w:val="none" w:sz="0" w:space="0" w:color="auto"/>
        <w:right w:val="none" w:sz="0" w:space="0" w:color="auto"/>
      </w:divBdr>
    </w:div>
    <w:div w:id="43917097">
      <w:bodyDiv w:val="1"/>
      <w:marLeft w:val="0"/>
      <w:marRight w:val="0"/>
      <w:marTop w:val="0"/>
      <w:marBottom w:val="0"/>
      <w:divBdr>
        <w:top w:val="none" w:sz="0" w:space="0" w:color="auto"/>
        <w:left w:val="none" w:sz="0" w:space="0" w:color="auto"/>
        <w:bottom w:val="none" w:sz="0" w:space="0" w:color="auto"/>
        <w:right w:val="none" w:sz="0" w:space="0" w:color="auto"/>
      </w:divBdr>
    </w:div>
    <w:div w:id="45380615">
      <w:bodyDiv w:val="1"/>
      <w:marLeft w:val="0"/>
      <w:marRight w:val="0"/>
      <w:marTop w:val="0"/>
      <w:marBottom w:val="0"/>
      <w:divBdr>
        <w:top w:val="none" w:sz="0" w:space="0" w:color="auto"/>
        <w:left w:val="none" w:sz="0" w:space="0" w:color="auto"/>
        <w:bottom w:val="none" w:sz="0" w:space="0" w:color="auto"/>
        <w:right w:val="none" w:sz="0" w:space="0" w:color="auto"/>
      </w:divBdr>
    </w:div>
    <w:div w:id="75593271">
      <w:bodyDiv w:val="1"/>
      <w:marLeft w:val="0"/>
      <w:marRight w:val="0"/>
      <w:marTop w:val="0"/>
      <w:marBottom w:val="0"/>
      <w:divBdr>
        <w:top w:val="none" w:sz="0" w:space="0" w:color="auto"/>
        <w:left w:val="none" w:sz="0" w:space="0" w:color="auto"/>
        <w:bottom w:val="none" w:sz="0" w:space="0" w:color="auto"/>
        <w:right w:val="none" w:sz="0" w:space="0" w:color="auto"/>
      </w:divBdr>
    </w:div>
    <w:div w:id="188034816">
      <w:bodyDiv w:val="1"/>
      <w:marLeft w:val="0"/>
      <w:marRight w:val="0"/>
      <w:marTop w:val="0"/>
      <w:marBottom w:val="0"/>
      <w:divBdr>
        <w:top w:val="none" w:sz="0" w:space="0" w:color="auto"/>
        <w:left w:val="none" w:sz="0" w:space="0" w:color="auto"/>
        <w:bottom w:val="none" w:sz="0" w:space="0" w:color="auto"/>
        <w:right w:val="none" w:sz="0" w:space="0" w:color="auto"/>
      </w:divBdr>
    </w:div>
    <w:div w:id="209418623">
      <w:bodyDiv w:val="1"/>
      <w:marLeft w:val="0"/>
      <w:marRight w:val="0"/>
      <w:marTop w:val="0"/>
      <w:marBottom w:val="0"/>
      <w:divBdr>
        <w:top w:val="none" w:sz="0" w:space="0" w:color="auto"/>
        <w:left w:val="none" w:sz="0" w:space="0" w:color="auto"/>
        <w:bottom w:val="none" w:sz="0" w:space="0" w:color="auto"/>
        <w:right w:val="none" w:sz="0" w:space="0" w:color="auto"/>
      </w:divBdr>
    </w:div>
    <w:div w:id="449591197">
      <w:bodyDiv w:val="1"/>
      <w:marLeft w:val="0"/>
      <w:marRight w:val="0"/>
      <w:marTop w:val="0"/>
      <w:marBottom w:val="0"/>
      <w:divBdr>
        <w:top w:val="none" w:sz="0" w:space="0" w:color="auto"/>
        <w:left w:val="none" w:sz="0" w:space="0" w:color="auto"/>
        <w:bottom w:val="none" w:sz="0" w:space="0" w:color="auto"/>
        <w:right w:val="none" w:sz="0" w:space="0" w:color="auto"/>
      </w:divBdr>
    </w:div>
    <w:div w:id="478424620">
      <w:bodyDiv w:val="1"/>
      <w:marLeft w:val="0"/>
      <w:marRight w:val="0"/>
      <w:marTop w:val="0"/>
      <w:marBottom w:val="0"/>
      <w:divBdr>
        <w:top w:val="none" w:sz="0" w:space="0" w:color="auto"/>
        <w:left w:val="none" w:sz="0" w:space="0" w:color="auto"/>
        <w:bottom w:val="none" w:sz="0" w:space="0" w:color="auto"/>
        <w:right w:val="none" w:sz="0" w:space="0" w:color="auto"/>
      </w:divBdr>
    </w:div>
    <w:div w:id="526871470">
      <w:bodyDiv w:val="1"/>
      <w:marLeft w:val="0"/>
      <w:marRight w:val="0"/>
      <w:marTop w:val="0"/>
      <w:marBottom w:val="0"/>
      <w:divBdr>
        <w:top w:val="none" w:sz="0" w:space="0" w:color="auto"/>
        <w:left w:val="none" w:sz="0" w:space="0" w:color="auto"/>
        <w:bottom w:val="none" w:sz="0" w:space="0" w:color="auto"/>
        <w:right w:val="none" w:sz="0" w:space="0" w:color="auto"/>
      </w:divBdr>
    </w:div>
    <w:div w:id="553541079">
      <w:bodyDiv w:val="1"/>
      <w:marLeft w:val="0"/>
      <w:marRight w:val="0"/>
      <w:marTop w:val="0"/>
      <w:marBottom w:val="0"/>
      <w:divBdr>
        <w:top w:val="none" w:sz="0" w:space="0" w:color="auto"/>
        <w:left w:val="none" w:sz="0" w:space="0" w:color="auto"/>
        <w:bottom w:val="none" w:sz="0" w:space="0" w:color="auto"/>
        <w:right w:val="none" w:sz="0" w:space="0" w:color="auto"/>
      </w:divBdr>
    </w:div>
    <w:div w:id="556859880">
      <w:bodyDiv w:val="1"/>
      <w:marLeft w:val="0"/>
      <w:marRight w:val="0"/>
      <w:marTop w:val="0"/>
      <w:marBottom w:val="0"/>
      <w:divBdr>
        <w:top w:val="none" w:sz="0" w:space="0" w:color="auto"/>
        <w:left w:val="none" w:sz="0" w:space="0" w:color="auto"/>
        <w:bottom w:val="none" w:sz="0" w:space="0" w:color="auto"/>
        <w:right w:val="none" w:sz="0" w:space="0" w:color="auto"/>
      </w:divBdr>
    </w:div>
    <w:div w:id="593783972">
      <w:bodyDiv w:val="1"/>
      <w:marLeft w:val="0"/>
      <w:marRight w:val="0"/>
      <w:marTop w:val="0"/>
      <w:marBottom w:val="0"/>
      <w:divBdr>
        <w:top w:val="none" w:sz="0" w:space="0" w:color="auto"/>
        <w:left w:val="none" w:sz="0" w:space="0" w:color="auto"/>
        <w:bottom w:val="none" w:sz="0" w:space="0" w:color="auto"/>
        <w:right w:val="none" w:sz="0" w:space="0" w:color="auto"/>
      </w:divBdr>
    </w:div>
    <w:div w:id="630597166">
      <w:bodyDiv w:val="1"/>
      <w:marLeft w:val="0"/>
      <w:marRight w:val="0"/>
      <w:marTop w:val="0"/>
      <w:marBottom w:val="0"/>
      <w:divBdr>
        <w:top w:val="none" w:sz="0" w:space="0" w:color="auto"/>
        <w:left w:val="none" w:sz="0" w:space="0" w:color="auto"/>
        <w:bottom w:val="none" w:sz="0" w:space="0" w:color="auto"/>
        <w:right w:val="none" w:sz="0" w:space="0" w:color="auto"/>
      </w:divBdr>
    </w:div>
    <w:div w:id="706297291">
      <w:bodyDiv w:val="1"/>
      <w:marLeft w:val="0"/>
      <w:marRight w:val="0"/>
      <w:marTop w:val="0"/>
      <w:marBottom w:val="0"/>
      <w:divBdr>
        <w:top w:val="none" w:sz="0" w:space="0" w:color="auto"/>
        <w:left w:val="none" w:sz="0" w:space="0" w:color="auto"/>
        <w:bottom w:val="none" w:sz="0" w:space="0" w:color="auto"/>
        <w:right w:val="none" w:sz="0" w:space="0" w:color="auto"/>
      </w:divBdr>
    </w:div>
    <w:div w:id="787509334">
      <w:bodyDiv w:val="1"/>
      <w:marLeft w:val="0"/>
      <w:marRight w:val="0"/>
      <w:marTop w:val="0"/>
      <w:marBottom w:val="0"/>
      <w:divBdr>
        <w:top w:val="none" w:sz="0" w:space="0" w:color="auto"/>
        <w:left w:val="none" w:sz="0" w:space="0" w:color="auto"/>
        <w:bottom w:val="none" w:sz="0" w:space="0" w:color="auto"/>
        <w:right w:val="none" w:sz="0" w:space="0" w:color="auto"/>
      </w:divBdr>
    </w:div>
    <w:div w:id="894120790">
      <w:bodyDiv w:val="1"/>
      <w:marLeft w:val="0"/>
      <w:marRight w:val="0"/>
      <w:marTop w:val="0"/>
      <w:marBottom w:val="0"/>
      <w:divBdr>
        <w:top w:val="none" w:sz="0" w:space="0" w:color="auto"/>
        <w:left w:val="none" w:sz="0" w:space="0" w:color="auto"/>
        <w:bottom w:val="none" w:sz="0" w:space="0" w:color="auto"/>
        <w:right w:val="none" w:sz="0" w:space="0" w:color="auto"/>
      </w:divBdr>
    </w:div>
    <w:div w:id="1301152828">
      <w:bodyDiv w:val="1"/>
      <w:marLeft w:val="0"/>
      <w:marRight w:val="0"/>
      <w:marTop w:val="0"/>
      <w:marBottom w:val="0"/>
      <w:divBdr>
        <w:top w:val="none" w:sz="0" w:space="0" w:color="auto"/>
        <w:left w:val="none" w:sz="0" w:space="0" w:color="auto"/>
        <w:bottom w:val="none" w:sz="0" w:space="0" w:color="auto"/>
        <w:right w:val="none" w:sz="0" w:space="0" w:color="auto"/>
      </w:divBdr>
    </w:div>
    <w:div w:id="1375348863">
      <w:bodyDiv w:val="1"/>
      <w:marLeft w:val="0"/>
      <w:marRight w:val="0"/>
      <w:marTop w:val="0"/>
      <w:marBottom w:val="0"/>
      <w:divBdr>
        <w:top w:val="none" w:sz="0" w:space="0" w:color="auto"/>
        <w:left w:val="none" w:sz="0" w:space="0" w:color="auto"/>
        <w:bottom w:val="none" w:sz="0" w:space="0" w:color="auto"/>
        <w:right w:val="none" w:sz="0" w:space="0" w:color="auto"/>
      </w:divBdr>
    </w:div>
    <w:div w:id="1401635393">
      <w:bodyDiv w:val="1"/>
      <w:marLeft w:val="0"/>
      <w:marRight w:val="0"/>
      <w:marTop w:val="0"/>
      <w:marBottom w:val="0"/>
      <w:divBdr>
        <w:top w:val="none" w:sz="0" w:space="0" w:color="auto"/>
        <w:left w:val="none" w:sz="0" w:space="0" w:color="auto"/>
        <w:bottom w:val="none" w:sz="0" w:space="0" w:color="auto"/>
        <w:right w:val="none" w:sz="0" w:space="0" w:color="auto"/>
      </w:divBdr>
    </w:div>
    <w:div w:id="1424958951">
      <w:bodyDiv w:val="1"/>
      <w:marLeft w:val="0"/>
      <w:marRight w:val="0"/>
      <w:marTop w:val="0"/>
      <w:marBottom w:val="0"/>
      <w:divBdr>
        <w:top w:val="none" w:sz="0" w:space="0" w:color="auto"/>
        <w:left w:val="none" w:sz="0" w:space="0" w:color="auto"/>
        <w:bottom w:val="none" w:sz="0" w:space="0" w:color="auto"/>
        <w:right w:val="none" w:sz="0" w:space="0" w:color="auto"/>
      </w:divBdr>
    </w:div>
    <w:div w:id="1442215793">
      <w:bodyDiv w:val="1"/>
      <w:marLeft w:val="0"/>
      <w:marRight w:val="0"/>
      <w:marTop w:val="0"/>
      <w:marBottom w:val="0"/>
      <w:divBdr>
        <w:top w:val="none" w:sz="0" w:space="0" w:color="auto"/>
        <w:left w:val="none" w:sz="0" w:space="0" w:color="auto"/>
        <w:bottom w:val="none" w:sz="0" w:space="0" w:color="auto"/>
        <w:right w:val="none" w:sz="0" w:space="0" w:color="auto"/>
      </w:divBdr>
    </w:div>
    <w:div w:id="1524395117">
      <w:bodyDiv w:val="1"/>
      <w:marLeft w:val="0"/>
      <w:marRight w:val="0"/>
      <w:marTop w:val="0"/>
      <w:marBottom w:val="0"/>
      <w:divBdr>
        <w:top w:val="none" w:sz="0" w:space="0" w:color="auto"/>
        <w:left w:val="none" w:sz="0" w:space="0" w:color="auto"/>
        <w:bottom w:val="none" w:sz="0" w:space="0" w:color="auto"/>
        <w:right w:val="none" w:sz="0" w:space="0" w:color="auto"/>
      </w:divBdr>
    </w:div>
    <w:div w:id="1534884358">
      <w:bodyDiv w:val="1"/>
      <w:marLeft w:val="0"/>
      <w:marRight w:val="0"/>
      <w:marTop w:val="0"/>
      <w:marBottom w:val="0"/>
      <w:divBdr>
        <w:top w:val="none" w:sz="0" w:space="0" w:color="auto"/>
        <w:left w:val="none" w:sz="0" w:space="0" w:color="auto"/>
        <w:bottom w:val="none" w:sz="0" w:space="0" w:color="auto"/>
        <w:right w:val="none" w:sz="0" w:space="0" w:color="auto"/>
      </w:divBdr>
    </w:div>
    <w:div w:id="1588541555">
      <w:bodyDiv w:val="1"/>
      <w:marLeft w:val="0"/>
      <w:marRight w:val="0"/>
      <w:marTop w:val="0"/>
      <w:marBottom w:val="0"/>
      <w:divBdr>
        <w:top w:val="none" w:sz="0" w:space="0" w:color="auto"/>
        <w:left w:val="none" w:sz="0" w:space="0" w:color="auto"/>
        <w:bottom w:val="none" w:sz="0" w:space="0" w:color="auto"/>
        <w:right w:val="none" w:sz="0" w:space="0" w:color="auto"/>
      </w:divBdr>
    </w:div>
    <w:div w:id="1613435773">
      <w:bodyDiv w:val="1"/>
      <w:marLeft w:val="0"/>
      <w:marRight w:val="0"/>
      <w:marTop w:val="0"/>
      <w:marBottom w:val="0"/>
      <w:divBdr>
        <w:top w:val="none" w:sz="0" w:space="0" w:color="auto"/>
        <w:left w:val="none" w:sz="0" w:space="0" w:color="auto"/>
        <w:bottom w:val="none" w:sz="0" w:space="0" w:color="auto"/>
        <w:right w:val="none" w:sz="0" w:space="0" w:color="auto"/>
      </w:divBdr>
    </w:div>
    <w:div w:id="1672374359">
      <w:bodyDiv w:val="1"/>
      <w:marLeft w:val="0"/>
      <w:marRight w:val="0"/>
      <w:marTop w:val="0"/>
      <w:marBottom w:val="0"/>
      <w:divBdr>
        <w:top w:val="none" w:sz="0" w:space="0" w:color="auto"/>
        <w:left w:val="none" w:sz="0" w:space="0" w:color="auto"/>
        <w:bottom w:val="none" w:sz="0" w:space="0" w:color="auto"/>
        <w:right w:val="none" w:sz="0" w:space="0" w:color="auto"/>
      </w:divBdr>
    </w:div>
    <w:div w:id="1693996378">
      <w:bodyDiv w:val="1"/>
      <w:marLeft w:val="0"/>
      <w:marRight w:val="0"/>
      <w:marTop w:val="0"/>
      <w:marBottom w:val="0"/>
      <w:divBdr>
        <w:top w:val="none" w:sz="0" w:space="0" w:color="auto"/>
        <w:left w:val="none" w:sz="0" w:space="0" w:color="auto"/>
        <w:bottom w:val="none" w:sz="0" w:space="0" w:color="auto"/>
        <w:right w:val="none" w:sz="0" w:space="0" w:color="auto"/>
      </w:divBdr>
    </w:div>
    <w:div w:id="1734422812">
      <w:bodyDiv w:val="1"/>
      <w:marLeft w:val="0"/>
      <w:marRight w:val="0"/>
      <w:marTop w:val="0"/>
      <w:marBottom w:val="0"/>
      <w:divBdr>
        <w:top w:val="none" w:sz="0" w:space="0" w:color="auto"/>
        <w:left w:val="none" w:sz="0" w:space="0" w:color="auto"/>
        <w:bottom w:val="none" w:sz="0" w:space="0" w:color="auto"/>
        <w:right w:val="none" w:sz="0" w:space="0" w:color="auto"/>
      </w:divBdr>
    </w:div>
    <w:div w:id="1758017533">
      <w:bodyDiv w:val="1"/>
      <w:marLeft w:val="0"/>
      <w:marRight w:val="0"/>
      <w:marTop w:val="0"/>
      <w:marBottom w:val="0"/>
      <w:divBdr>
        <w:top w:val="none" w:sz="0" w:space="0" w:color="auto"/>
        <w:left w:val="none" w:sz="0" w:space="0" w:color="auto"/>
        <w:bottom w:val="none" w:sz="0" w:space="0" w:color="auto"/>
        <w:right w:val="none" w:sz="0" w:space="0" w:color="auto"/>
      </w:divBdr>
    </w:div>
    <w:div w:id="1764254262">
      <w:bodyDiv w:val="1"/>
      <w:marLeft w:val="0"/>
      <w:marRight w:val="0"/>
      <w:marTop w:val="0"/>
      <w:marBottom w:val="0"/>
      <w:divBdr>
        <w:top w:val="none" w:sz="0" w:space="0" w:color="auto"/>
        <w:left w:val="none" w:sz="0" w:space="0" w:color="auto"/>
        <w:bottom w:val="none" w:sz="0" w:space="0" w:color="auto"/>
        <w:right w:val="none" w:sz="0" w:space="0" w:color="auto"/>
      </w:divBdr>
    </w:div>
    <w:div w:id="1797330304">
      <w:bodyDiv w:val="1"/>
      <w:marLeft w:val="0"/>
      <w:marRight w:val="0"/>
      <w:marTop w:val="0"/>
      <w:marBottom w:val="0"/>
      <w:divBdr>
        <w:top w:val="none" w:sz="0" w:space="0" w:color="auto"/>
        <w:left w:val="none" w:sz="0" w:space="0" w:color="auto"/>
        <w:bottom w:val="none" w:sz="0" w:space="0" w:color="auto"/>
        <w:right w:val="none" w:sz="0" w:space="0" w:color="auto"/>
      </w:divBdr>
    </w:div>
    <w:div w:id="1918396330">
      <w:bodyDiv w:val="1"/>
      <w:marLeft w:val="0"/>
      <w:marRight w:val="0"/>
      <w:marTop w:val="0"/>
      <w:marBottom w:val="0"/>
      <w:divBdr>
        <w:top w:val="none" w:sz="0" w:space="0" w:color="auto"/>
        <w:left w:val="none" w:sz="0" w:space="0" w:color="auto"/>
        <w:bottom w:val="none" w:sz="0" w:space="0" w:color="auto"/>
        <w:right w:val="none" w:sz="0" w:space="0" w:color="auto"/>
      </w:divBdr>
    </w:div>
    <w:div w:id="1967541874">
      <w:bodyDiv w:val="1"/>
      <w:marLeft w:val="0"/>
      <w:marRight w:val="0"/>
      <w:marTop w:val="0"/>
      <w:marBottom w:val="0"/>
      <w:divBdr>
        <w:top w:val="none" w:sz="0" w:space="0" w:color="auto"/>
        <w:left w:val="none" w:sz="0" w:space="0" w:color="auto"/>
        <w:bottom w:val="none" w:sz="0" w:space="0" w:color="auto"/>
        <w:right w:val="none" w:sz="0" w:space="0" w:color="auto"/>
      </w:divBdr>
    </w:div>
    <w:div w:id="1973826784">
      <w:bodyDiv w:val="1"/>
      <w:marLeft w:val="0"/>
      <w:marRight w:val="0"/>
      <w:marTop w:val="0"/>
      <w:marBottom w:val="0"/>
      <w:divBdr>
        <w:top w:val="none" w:sz="0" w:space="0" w:color="auto"/>
        <w:left w:val="none" w:sz="0" w:space="0" w:color="auto"/>
        <w:bottom w:val="none" w:sz="0" w:space="0" w:color="auto"/>
        <w:right w:val="none" w:sz="0" w:space="0" w:color="auto"/>
      </w:divBdr>
    </w:div>
    <w:div w:id="1990279052">
      <w:bodyDiv w:val="1"/>
      <w:marLeft w:val="0"/>
      <w:marRight w:val="0"/>
      <w:marTop w:val="0"/>
      <w:marBottom w:val="0"/>
      <w:divBdr>
        <w:top w:val="none" w:sz="0" w:space="0" w:color="auto"/>
        <w:left w:val="none" w:sz="0" w:space="0" w:color="auto"/>
        <w:bottom w:val="none" w:sz="0" w:space="0" w:color="auto"/>
        <w:right w:val="none" w:sz="0" w:space="0" w:color="auto"/>
      </w:divBdr>
    </w:div>
    <w:div w:id="2035302744">
      <w:bodyDiv w:val="1"/>
      <w:marLeft w:val="0"/>
      <w:marRight w:val="0"/>
      <w:marTop w:val="0"/>
      <w:marBottom w:val="0"/>
      <w:divBdr>
        <w:top w:val="none" w:sz="0" w:space="0" w:color="auto"/>
        <w:left w:val="none" w:sz="0" w:space="0" w:color="auto"/>
        <w:bottom w:val="none" w:sz="0" w:space="0" w:color="auto"/>
        <w:right w:val="none" w:sz="0" w:space="0" w:color="auto"/>
      </w:divBdr>
    </w:div>
    <w:div w:id="206506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467D6-2955-4F37-AF16-E8DDAE4C1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dell</cp:lastModifiedBy>
  <cp:revision>3</cp:revision>
  <cp:lastPrinted>2026-04-30T09:30:00Z</cp:lastPrinted>
  <dcterms:created xsi:type="dcterms:W3CDTF">2026-05-09T10:28:00Z</dcterms:created>
  <dcterms:modified xsi:type="dcterms:W3CDTF">2026-05-09T10:57:00Z</dcterms:modified>
</cp:coreProperties>
</file>