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complete, pre-written report you can copy directly into Microsoft Word or Google Docs. Simply paste your screenshots into the indicated placeholders.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ymg9w8dj1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Docker Containerization Assignment Report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Subham Panda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Containerizing a Full-Stack Application (Node.js/Express + Python/Flask) using Docker &amp; Docker Compose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[https://github.com/Subham706/Docker_Subha](https://github.com/Subham706/Docker_Subha)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Docker Hub Frontend Image: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[https://hub.docker.com/r/subham706/express-frontend](https://hub.docker.com/r/subham706/express-frontend)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Docker Hub Backend Image: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[https://hub.docker.com/r/subham706/flask-backend](https://hub.docker.com/r/subham706/flask-backend)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dgg5zdek1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 &amp;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assignment is to containerize a decoupled full-stack application and orchestrate its multi-container environment: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Service:</w:t>
      </w:r>
      <w:r w:rsidDel="00000000" w:rsidR="00000000" w:rsidRPr="00000000">
        <w:rPr>
          <w:rtl w:val="0"/>
        </w:rPr>
        <w:t xml:space="preserve"> Built with Node.js and Express using EJS view templating. It exposes a web form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to collect user input (Name, Email, Message) and forwards the submission to the backend over internal Docker DNS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http://backend:5000/api/submit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Service:</w:t>
      </w:r>
      <w:r w:rsidDel="00000000" w:rsidR="00000000" w:rsidRPr="00000000">
        <w:rPr>
          <w:rtl w:val="0"/>
        </w:rPr>
        <w:t xml:space="preserve"> Built with Python and Flask. It listens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  <w:r w:rsidDel="00000000" w:rsidR="00000000" w:rsidRPr="00000000">
        <w:rPr>
          <w:rtl w:val="0"/>
        </w:rPr>
        <w:t xml:space="preserve">, receives data from the frontend, processes the payload, and returns a JSON confirmation response.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 &amp; Orchestration:</w:t>
      </w:r>
      <w:r w:rsidDel="00000000" w:rsidR="00000000" w:rsidRPr="00000000">
        <w:rPr>
          <w:rtl w:val="0"/>
        </w:rPr>
        <w:t xml:space="preserve"> Managed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under a shared bridge network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app-network</w:t>
      </w:r>
      <w:r w:rsidDel="00000000" w:rsidR="00000000" w:rsidRPr="00000000">
        <w:rPr>
          <w:rtl w:val="0"/>
        </w:rPr>
        <w:t xml:space="preserve">). The frontend service is configured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 - backend</w:t>
      </w:r>
      <w:r w:rsidDel="00000000" w:rsidR="00000000" w:rsidRPr="00000000">
        <w:rPr>
          <w:rtl w:val="0"/>
        </w:rPr>
        <w:t xml:space="preserve"> to ensure proper startup order.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6az1m2vlw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Directory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Docker_Subha/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app.py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.dockerignore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server.js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views/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index.ejs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└── result.ejs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.dockerignore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Assignment_Documentation.docx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1jc8z3esa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Implementation Details &amp; Commands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wv78xpl45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Dockerfile Configurations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backend/Dockerfile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python:3.11-slim</w:t>
      </w:r>
      <w:r w:rsidDel="00000000" w:rsidR="00000000" w:rsidRPr="00000000">
        <w:rPr>
          <w:rtl w:val="0"/>
        </w:rPr>
        <w:t xml:space="preserve">, installs dependencies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--no-cache-dir -r requirements.txt</w:t>
      </w:r>
      <w:r w:rsidDel="00000000" w:rsidR="00000000" w:rsidRPr="00000000">
        <w:rPr>
          <w:rtl w:val="0"/>
        </w:rPr>
        <w:t xml:space="preserve">, exposes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</w:t>
      </w:r>
      <w:r w:rsidDel="00000000" w:rsidR="00000000" w:rsidRPr="00000000">
        <w:rPr>
          <w:rtl w:val="0"/>
        </w:rPr>
        <w:t xml:space="preserve">, and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frontend/Dockerfile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node:18-alpine</w:t>
      </w:r>
      <w:r w:rsidDel="00000000" w:rsidR="00000000" w:rsidRPr="00000000">
        <w:rPr>
          <w:rtl w:val="0"/>
        </w:rPr>
        <w:t xml:space="preserve">, executes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--omit=dev</w:t>
      </w:r>
      <w:r w:rsidDel="00000000" w:rsidR="00000000" w:rsidRPr="00000000">
        <w:rPr>
          <w:rtl w:val="0"/>
        </w:rPr>
        <w:t xml:space="preserve">, exposes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, and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ylwa9sef9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Compose Orchestration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Compose configuration defines two services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), sets container names, assigns port forwarding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5000:5000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3000:3000</w:t>
      </w:r>
      <w:r w:rsidDel="00000000" w:rsidR="00000000" w:rsidRPr="00000000">
        <w:rPr>
          <w:rtl w:val="0"/>
        </w:rPr>
        <w:t xml:space="preserve">), sets the backend URL environment variable for the frontend, and links both services within a custom bridge network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app-network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kfesiolng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Execution Logs &amp; Screenshots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lhnxcbmnt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Building and Starting Services with Docker Compose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Downloads the base images, builds container layers using the Dockerfiles, links the custom network, creates the containers, and starts both Express and Flask application processes.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46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(Screenshot of VS Code terminal showing the successful build and active logs for both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flask_backend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express_frontend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rtrcr6dke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Verifying Running Containers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Lists active containers, verifying container IDs,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flask_backend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express_frontend</w:t>
      </w:r>
      <w:r w:rsidDel="00000000" w:rsidR="00000000" w:rsidRPr="00000000">
        <w:rPr>
          <w:rtl w:val="0"/>
        </w:rPr>
        <w:t xml:space="preserve">), statuses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tl w:val="0"/>
        </w:rPr>
        <w:t xml:space="preserve">), and port bindings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0.0.0.0:3000-&gt;3000/tcp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0.0.0.0:5000-&gt;5000/tcp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335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(Screenshot of terminal running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docker ps</w:t>
      </w:r>
      <w:r w:rsidDel="00000000" w:rsidR="00000000" w:rsidRPr="00000000">
        <w:rPr>
          <w:i w:val="1"/>
          <w:iCs w:val="1"/>
          <w:rtl w:val="0"/>
        </w:rPr>
        <w:t xml:space="preserve"> showing both containers running)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fifitsomw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Frontend Web Form Interface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Express renders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index.ejs</w:t>
      </w:r>
      <w:r w:rsidDel="00000000" w:rsidR="00000000" w:rsidRPr="00000000">
        <w:rPr>
          <w:rtl w:val="0"/>
        </w:rPr>
        <w:t xml:space="preserve">, presenting the input form to the client to collect user data before submission.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81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(Screenshot of browser at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http://localhost:3000</w:t>
      </w:r>
      <w:r w:rsidDel="00000000" w:rsidR="00000000" w:rsidRPr="00000000">
        <w:rPr>
          <w:i w:val="1"/>
          <w:iCs w:val="1"/>
          <w:rtl w:val="0"/>
        </w:rPr>
        <w:t xml:space="preserve"> with the form filled in)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nsbdx9t7x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Backend Processing &amp; Response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/submit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http://backend:5000/api/submit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Express server posts data to the Flask container, which processes the input and returns a structured JSON payload rendered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result.ejs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(Screenshot of browser showing the Flask JSON response)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3ksjhh4bz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Tagging and Pushing Docker Images to Docker Hub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docker login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docker tag docker_subha-backend:latest subham706/flask-backend:v1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docker tag docker_subha-frontend:latest subham706/express-frontend:v1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docker push subham706/flask-backend:v1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docker push subham706/express-frontend:v1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Tags local application images with the Docker Hub registry namespace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subham706</w:t>
      </w:r>
      <w:r w:rsidDel="00000000" w:rsidR="00000000" w:rsidRPr="00000000">
        <w:rPr>
          <w:rtl w:val="0"/>
        </w:rPr>
        <w:t xml:space="preserve">) and uploads the image layers to the public registry.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44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47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2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1498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(Screenshot of terminal showing completed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docker push</w:t>
      </w:r>
      <w:r w:rsidDel="00000000" w:rsidR="00000000" w:rsidRPr="00000000">
        <w:rPr>
          <w:i w:val="1"/>
          <w:iCs w:val="1"/>
          <w:rtl w:val="0"/>
        </w:rPr>
        <w:t xml:space="preserve"> outputs with image digests)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ttx75fa3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Docker Hub Repository Verification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[https://hub.docker.com/repositories](https://hub.docker.com/repositories)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425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Confirms that both repositories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subham706/flask-backend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subham706/express-frontend</w:t>
      </w:r>
      <w:r w:rsidDel="00000000" w:rsidR="00000000" w:rsidRPr="00000000">
        <w:rPr>
          <w:rtl w:val="0"/>
        </w:rPr>
        <w:t xml:space="preserve">) are stored and accessible in Docker Hub.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(Screenshot of Docker Hub web page showing both repositories listed under profile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subham706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i1w8td4ri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Version Control &amp; GitHub Repository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git commit -m "Containerized full stack app with Express and Flask using Docker Compose"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git remote add origin https://github.com/Subham706/Docker_Subha.git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Pushes the application source code, Dockerfiles, compose configuration,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to GitHub.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73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(Screenshot of GitHub repository web page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Subham706/Docker_Subha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91m33t9xt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Teardown Procedure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down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Stops the running application containers, detaches attached volumes, and tears down the bridge network cleanly.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