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8B6947" w14:textId="77777777" w:rsidR="006B04B3" w:rsidRPr="006B04B3" w:rsidRDefault="006B04B3" w:rsidP="006B04B3">
      <w:pPr>
        <w:rPr>
          <w:b/>
          <w:bCs/>
          <w:lang w:val="en-US"/>
        </w:rPr>
      </w:pPr>
      <w:r w:rsidRPr="006B04B3">
        <w:rPr>
          <w:b/>
          <w:bCs/>
          <w:lang w:val="en-US"/>
        </w:rPr>
        <w:t>What is automation testing?</w:t>
      </w:r>
    </w:p>
    <w:p w14:paraId="6C52B822" w14:textId="77777777" w:rsidR="006B04B3" w:rsidRPr="006B04B3" w:rsidRDefault="006B04B3" w:rsidP="006B04B3">
      <w:pPr>
        <w:numPr>
          <w:ilvl w:val="0"/>
          <w:numId w:val="1"/>
        </w:numPr>
        <w:rPr>
          <w:lang w:val="en-US"/>
        </w:rPr>
      </w:pPr>
      <w:r w:rsidRPr="006B04B3">
        <w:t>Automation testing uses software tools and scripts to execute test cases automatically, reducing manual effort and improving the efficiency and reliability of software testing</w:t>
      </w:r>
    </w:p>
    <w:p w14:paraId="3C6EED68" w14:textId="77777777" w:rsidR="006B04B3" w:rsidRPr="006B04B3" w:rsidRDefault="006B04B3" w:rsidP="006B04B3">
      <w:pPr>
        <w:rPr>
          <w:b/>
          <w:bCs/>
          <w:lang w:val="en-US"/>
        </w:rPr>
      </w:pPr>
      <w:r w:rsidRPr="006B04B3">
        <w:rPr>
          <w:b/>
          <w:bCs/>
          <w:lang w:val="en-US"/>
        </w:rPr>
        <w:t>Which are the browsers supported by selenium ide?</w:t>
      </w:r>
    </w:p>
    <w:p w14:paraId="06968EC5" w14:textId="77777777" w:rsidR="006B04B3" w:rsidRPr="006B04B3" w:rsidRDefault="006B04B3" w:rsidP="006B04B3">
      <w:pPr>
        <w:numPr>
          <w:ilvl w:val="0"/>
          <w:numId w:val="1"/>
        </w:numPr>
        <w:rPr>
          <w:lang w:val="en-US"/>
        </w:rPr>
      </w:pPr>
      <w:r w:rsidRPr="006B04B3">
        <w:rPr>
          <w:lang w:val="en-US"/>
        </w:rPr>
        <w:t xml:space="preserve">Selenium IDE </w:t>
      </w:r>
      <w:r w:rsidRPr="006B04B3">
        <w:t>is supported by Google Chrome, Mozilla Firefox, and Microsoft Edge.</w:t>
      </w:r>
    </w:p>
    <w:p w14:paraId="58EFC2D4" w14:textId="77777777" w:rsidR="006B04B3" w:rsidRPr="006B04B3" w:rsidRDefault="006B04B3" w:rsidP="006B04B3">
      <w:pPr>
        <w:rPr>
          <w:b/>
          <w:bCs/>
          <w:lang w:val="en-US"/>
        </w:rPr>
      </w:pPr>
      <w:r w:rsidRPr="006B04B3">
        <w:rPr>
          <w:b/>
          <w:bCs/>
          <w:lang w:val="en-US"/>
        </w:rPr>
        <w:t>What are the benefits of automation testing?</w:t>
      </w:r>
    </w:p>
    <w:p w14:paraId="01121FC1" w14:textId="77777777" w:rsidR="006B04B3" w:rsidRPr="006B04B3" w:rsidRDefault="006B04B3" w:rsidP="006B04B3">
      <w:pPr>
        <w:numPr>
          <w:ilvl w:val="0"/>
          <w:numId w:val="1"/>
        </w:numPr>
        <w:rPr>
          <w:lang w:val="en-US"/>
        </w:rPr>
      </w:pPr>
      <w:r w:rsidRPr="006B04B3">
        <w:rPr>
          <w:lang w:val="en-US"/>
        </w:rPr>
        <w:t>70% faster than the manual testing.</w:t>
      </w:r>
    </w:p>
    <w:p w14:paraId="2F58CF55" w14:textId="77777777" w:rsidR="006B04B3" w:rsidRPr="006B04B3" w:rsidRDefault="006B04B3" w:rsidP="006B04B3">
      <w:pPr>
        <w:numPr>
          <w:ilvl w:val="0"/>
          <w:numId w:val="1"/>
        </w:numPr>
        <w:rPr>
          <w:lang w:val="en-US"/>
        </w:rPr>
      </w:pPr>
      <w:r w:rsidRPr="006B04B3">
        <w:rPr>
          <w:lang w:val="en-US"/>
        </w:rPr>
        <w:t>Wider test coverage of application features.</w:t>
      </w:r>
    </w:p>
    <w:p w14:paraId="7D16CDC3" w14:textId="77777777" w:rsidR="006B04B3" w:rsidRPr="006B04B3" w:rsidRDefault="006B04B3" w:rsidP="006B04B3">
      <w:pPr>
        <w:numPr>
          <w:ilvl w:val="0"/>
          <w:numId w:val="1"/>
        </w:numPr>
        <w:rPr>
          <w:lang w:val="en-US"/>
        </w:rPr>
      </w:pPr>
      <w:r w:rsidRPr="006B04B3">
        <w:rPr>
          <w:lang w:val="en-US"/>
        </w:rPr>
        <w:t>Reliable in results.</w:t>
      </w:r>
    </w:p>
    <w:p w14:paraId="6EE0AE08" w14:textId="77777777" w:rsidR="006B04B3" w:rsidRPr="006B04B3" w:rsidRDefault="006B04B3" w:rsidP="006B04B3">
      <w:pPr>
        <w:numPr>
          <w:ilvl w:val="0"/>
          <w:numId w:val="1"/>
        </w:numPr>
        <w:rPr>
          <w:lang w:val="en-US"/>
        </w:rPr>
      </w:pPr>
      <w:r w:rsidRPr="006B04B3">
        <w:rPr>
          <w:lang w:val="en-US"/>
        </w:rPr>
        <w:t>Ensure consistency</w:t>
      </w:r>
    </w:p>
    <w:p w14:paraId="3C8158A0" w14:textId="77777777" w:rsidR="006B04B3" w:rsidRPr="006B04B3" w:rsidRDefault="006B04B3" w:rsidP="006B04B3">
      <w:pPr>
        <w:numPr>
          <w:ilvl w:val="0"/>
          <w:numId w:val="1"/>
        </w:numPr>
        <w:rPr>
          <w:lang w:val="en-US"/>
        </w:rPr>
      </w:pPr>
      <w:r w:rsidRPr="006B04B3">
        <w:rPr>
          <w:lang w:val="en-US"/>
        </w:rPr>
        <w:t>Save time and cost</w:t>
      </w:r>
    </w:p>
    <w:p w14:paraId="4931C55F" w14:textId="77777777" w:rsidR="006B04B3" w:rsidRPr="006B04B3" w:rsidRDefault="006B04B3" w:rsidP="006B04B3">
      <w:pPr>
        <w:numPr>
          <w:ilvl w:val="0"/>
          <w:numId w:val="1"/>
        </w:numPr>
        <w:rPr>
          <w:lang w:val="en-US"/>
        </w:rPr>
      </w:pPr>
      <w:r w:rsidRPr="006B04B3">
        <w:rPr>
          <w:lang w:val="en-US"/>
        </w:rPr>
        <w:t>Improves accuracy</w:t>
      </w:r>
    </w:p>
    <w:p w14:paraId="156D9FC9" w14:textId="77777777" w:rsidR="006B04B3" w:rsidRPr="006B04B3" w:rsidRDefault="006B04B3" w:rsidP="006B04B3">
      <w:pPr>
        <w:numPr>
          <w:ilvl w:val="0"/>
          <w:numId w:val="1"/>
        </w:numPr>
        <w:rPr>
          <w:lang w:val="en-US"/>
        </w:rPr>
      </w:pPr>
      <w:r w:rsidRPr="006B04B3">
        <w:rPr>
          <w:lang w:val="en-US"/>
        </w:rPr>
        <w:t>Human intervention is not required while execution</w:t>
      </w:r>
    </w:p>
    <w:p w14:paraId="2997A66E" w14:textId="77777777" w:rsidR="006B04B3" w:rsidRPr="006B04B3" w:rsidRDefault="006B04B3" w:rsidP="006B04B3">
      <w:pPr>
        <w:numPr>
          <w:ilvl w:val="0"/>
          <w:numId w:val="1"/>
        </w:numPr>
        <w:rPr>
          <w:lang w:val="en-US"/>
        </w:rPr>
      </w:pPr>
      <w:r w:rsidRPr="006B04B3">
        <w:rPr>
          <w:lang w:val="en-US"/>
        </w:rPr>
        <w:t>Better speed in executing tests</w:t>
      </w:r>
    </w:p>
    <w:p w14:paraId="39D89D95" w14:textId="77777777" w:rsidR="006B04B3" w:rsidRPr="006B04B3" w:rsidRDefault="006B04B3" w:rsidP="006B04B3">
      <w:pPr>
        <w:rPr>
          <w:b/>
          <w:bCs/>
          <w:lang w:val="en-US"/>
        </w:rPr>
      </w:pPr>
      <w:r w:rsidRPr="006B04B3">
        <w:rPr>
          <w:b/>
          <w:bCs/>
          <w:lang w:val="en-US"/>
        </w:rPr>
        <w:t>What are the advantages of selenium?</w:t>
      </w:r>
    </w:p>
    <w:p w14:paraId="46222BE1" w14:textId="77777777" w:rsidR="006B04B3" w:rsidRPr="006B04B3" w:rsidRDefault="006B04B3" w:rsidP="006B04B3">
      <w:pPr>
        <w:numPr>
          <w:ilvl w:val="0"/>
          <w:numId w:val="1"/>
        </w:numPr>
        <w:rPr>
          <w:lang w:val="en-US"/>
        </w:rPr>
      </w:pPr>
      <w:r w:rsidRPr="006B04B3">
        <w:rPr>
          <w:lang w:val="en-US"/>
        </w:rPr>
        <w:t>Very easy to use and install</w:t>
      </w:r>
    </w:p>
    <w:p w14:paraId="27FA2CE8" w14:textId="77777777" w:rsidR="006B04B3" w:rsidRPr="006B04B3" w:rsidRDefault="006B04B3" w:rsidP="006B04B3">
      <w:pPr>
        <w:numPr>
          <w:ilvl w:val="0"/>
          <w:numId w:val="1"/>
        </w:numPr>
        <w:rPr>
          <w:lang w:val="en-US"/>
        </w:rPr>
      </w:pPr>
      <w:r w:rsidRPr="006B04B3">
        <w:rPr>
          <w:lang w:val="en-US"/>
        </w:rPr>
        <w:t>No programming experience is required, through knowledge of HTML and DOM are needed</w:t>
      </w:r>
    </w:p>
    <w:p w14:paraId="439995C6" w14:textId="77777777" w:rsidR="006B04B3" w:rsidRPr="006B04B3" w:rsidRDefault="006B04B3" w:rsidP="006B04B3">
      <w:pPr>
        <w:numPr>
          <w:ilvl w:val="0"/>
          <w:numId w:val="1"/>
        </w:numPr>
        <w:rPr>
          <w:lang w:val="en-US"/>
        </w:rPr>
      </w:pPr>
      <w:r w:rsidRPr="006B04B3">
        <w:rPr>
          <w:lang w:val="en-US"/>
        </w:rPr>
        <w:t>Can export tests to formats usable in selenium RC and web Driver</w:t>
      </w:r>
    </w:p>
    <w:p w14:paraId="7613B06E" w14:textId="77777777" w:rsidR="006B04B3" w:rsidRPr="006B04B3" w:rsidRDefault="006B04B3" w:rsidP="006B04B3">
      <w:pPr>
        <w:rPr>
          <w:b/>
          <w:bCs/>
          <w:lang w:val="en-US"/>
        </w:rPr>
      </w:pPr>
      <w:r w:rsidRPr="006B04B3">
        <w:rPr>
          <w:b/>
          <w:bCs/>
          <w:lang w:val="en-US"/>
        </w:rPr>
        <w:t>Why tester should opt for selenium and not QTP?</w:t>
      </w:r>
    </w:p>
    <w:p w14:paraId="6C64748E" w14:textId="77777777" w:rsidR="006B04B3" w:rsidRPr="006B04B3" w:rsidRDefault="006B04B3" w:rsidP="006B04B3">
      <w:pPr>
        <w:numPr>
          <w:ilvl w:val="0"/>
          <w:numId w:val="1"/>
        </w:numPr>
        <w:rPr>
          <w:lang w:val="en-US"/>
        </w:rPr>
      </w:pPr>
      <w:r w:rsidRPr="006B04B3">
        <w:rPr>
          <w:lang w:val="en-US"/>
        </w:rPr>
        <w:t xml:space="preserve">Selenium supports scripting in many different languages like java, .net, python, etc. while in QTP only on the windows environment. </w:t>
      </w:r>
    </w:p>
    <w:p w14:paraId="64D84A85" w14:textId="77777777" w:rsidR="006B04B3" w:rsidRPr="006B04B3" w:rsidRDefault="006B04B3" w:rsidP="006B04B3">
      <w:pPr>
        <w:rPr>
          <w:b/>
          <w:bCs/>
          <w:lang w:val="en-US"/>
        </w:rPr>
      </w:pPr>
      <w:r w:rsidRPr="006B04B3">
        <w:rPr>
          <w:b/>
          <w:bCs/>
          <w:lang w:val="en-US"/>
        </w:rPr>
        <w:t xml:space="preserve">To validate the TOPS Technologies website contact us page and enter your friend details at last “login and sidemen “ </w:t>
      </w:r>
      <w:hyperlink r:id="rId7" w:history="1">
        <w:r w:rsidRPr="006B04B3">
          <w:rPr>
            <w:rStyle w:val="Hyperlink"/>
            <w:b/>
            <w:bCs/>
            <w:lang w:val="en-US"/>
          </w:rPr>
          <w:t>https://www.saucedemo.com/</w:t>
        </w:r>
      </w:hyperlink>
      <w:r w:rsidRPr="006B04B3">
        <w:rPr>
          <w:b/>
          <w:bCs/>
          <w:lang w:val="en-US"/>
        </w:rPr>
        <w:t xml:space="preserve"> ”</w:t>
      </w:r>
    </w:p>
    <w:p w14:paraId="1838D290" w14:textId="77777777" w:rsidR="00667D52" w:rsidRPr="006B04B3" w:rsidRDefault="00667D52">
      <w:pPr>
        <w:rPr>
          <w:lang w:val="en-US"/>
        </w:rPr>
      </w:pPr>
    </w:p>
    <w:sectPr w:rsidR="00667D52" w:rsidRPr="006B04B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031EDA" w14:textId="77777777" w:rsidR="00941CE6" w:rsidRDefault="00941CE6" w:rsidP="006B04B3">
      <w:pPr>
        <w:spacing w:after="0" w:line="240" w:lineRule="auto"/>
      </w:pPr>
      <w:r>
        <w:separator/>
      </w:r>
    </w:p>
  </w:endnote>
  <w:endnote w:type="continuationSeparator" w:id="0">
    <w:p w14:paraId="1DC8549B" w14:textId="77777777" w:rsidR="00941CE6" w:rsidRDefault="00941CE6" w:rsidP="006B04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A9E4B4" w14:textId="77777777" w:rsidR="006B04B3" w:rsidRDefault="006B04B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9DC1E3" w14:textId="77777777" w:rsidR="006B04B3" w:rsidRDefault="006B04B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E8557C" w14:textId="77777777" w:rsidR="006B04B3" w:rsidRDefault="006B04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7872F7" w14:textId="77777777" w:rsidR="00941CE6" w:rsidRDefault="00941CE6" w:rsidP="006B04B3">
      <w:pPr>
        <w:spacing w:after="0" w:line="240" w:lineRule="auto"/>
      </w:pPr>
      <w:r>
        <w:separator/>
      </w:r>
    </w:p>
  </w:footnote>
  <w:footnote w:type="continuationSeparator" w:id="0">
    <w:p w14:paraId="526A4AF5" w14:textId="77777777" w:rsidR="00941CE6" w:rsidRDefault="00941CE6" w:rsidP="006B04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3E53F7" w14:textId="77777777" w:rsidR="006B04B3" w:rsidRDefault="006B04B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F2FC4B" w14:textId="61E27DF1" w:rsidR="006B04B3" w:rsidRPr="006B04B3" w:rsidRDefault="006B04B3">
    <w:pPr>
      <w:pStyle w:val="Header"/>
      <w:rPr>
        <w:lang w:val="en-US"/>
      </w:rPr>
    </w:pPr>
    <w:r>
      <w:rPr>
        <w:lang w:val="en-US"/>
      </w:rPr>
      <w:t xml:space="preserve">Module </w:t>
    </w:r>
    <w:r>
      <w:rPr>
        <w:lang w:val="en-US"/>
      </w:rPr>
      <w:t>5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83AFFA" w14:textId="77777777" w:rsidR="006B04B3" w:rsidRDefault="006B04B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D15CC2"/>
    <w:multiLevelType w:val="hybridMultilevel"/>
    <w:tmpl w:val="34842372"/>
    <w:lvl w:ilvl="0" w:tplc="6018173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9994330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4B3"/>
    <w:rsid w:val="00667D52"/>
    <w:rsid w:val="006B04B3"/>
    <w:rsid w:val="00705B4C"/>
    <w:rsid w:val="00941CE6"/>
    <w:rsid w:val="00EC1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434388"/>
  <w15:chartTrackingRefBased/>
  <w15:docId w15:val="{F3E6B13B-F60E-41BC-B799-05E5344A5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04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04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04B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04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04B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04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04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04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04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04B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04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04B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04B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04B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04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04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04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04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04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04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04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04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04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04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04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04B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04B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04B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04B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B04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04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B04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04B3"/>
  </w:style>
  <w:style w:type="paragraph" w:styleId="Footer">
    <w:name w:val="footer"/>
    <w:basedOn w:val="Normal"/>
    <w:link w:val="FooterChar"/>
    <w:uiPriority w:val="99"/>
    <w:unhideWhenUsed/>
    <w:rsid w:val="006B04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04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475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0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www.saucedemo.com/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180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rajput</dc:creator>
  <cp:keywords/>
  <dc:description/>
  <cp:lastModifiedBy>Prashant rajput</cp:lastModifiedBy>
  <cp:revision>1</cp:revision>
  <dcterms:created xsi:type="dcterms:W3CDTF">2025-06-09T10:55:00Z</dcterms:created>
  <dcterms:modified xsi:type="dcterms:W3CDTF">2025-06-09T10:57:00Z</dcterms:modified>
</cp:coreProperties>
</file>