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79442" w14:textId="10F2C5B6" w:rsidR="00D91B65" w:rsidRDefault="00956D45">
      <w:pPr>
        <w:rPr>
          <w:rFonts w:ascii="Times New Roman" w:hAnsi="Times New Roman" w:cs="Times New Roman"/>
          <w:sz w:val="24"/>
          <w:szCs w:val="24"/>
        </w:rPr>
      </w:pPr>
      <w:r w:rsidRPr="00956D45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>
        <w:rPr>
          <w:rFonts w:ascii="Times New Roman" w:hAnsi="Times New Roman" w:cs="Times New Roman"/>
          <w:sz w:val="24"/>
          <w:szCs w:val="24"/>
        </w:rPr>
        <w:t xml:space="preserve"> Subham Jaguri</w:t>
      </w:r>
    </w:p>
    <w:p w14:paraId="0E654BF6" w14:textId="4C979A1B" w:rsidR="00956D45" w:rsidRDefault="00956D45">
      <w:pPr>
        <w:rPr>
          <w:rFonts w:ascii="Times New Roman" w:hAnsi="Times New Roman" w:cs="Times New Roman"/>
          <w:sz w:val="24"/>
          <w:szCs w:val="24"/>
        </w:rPr>
      </w:pPr>
      <w:r w:rsidRPr="00956D45">
        <w:rPr>
          <w:rFonts w:ascii="Times New Roman" w:hAnsi="Times New Roman" w:cs="Times New Roman"/>
          <w:b/>
          <w:bCs/>
          <w:sz w:val="24"/>
          <w:szCs w:val="24"/>
        </w:rPr>
        <w:t>Student Id:</w:t>
      </w:r>
      <w:r>
        <w:rPr>
          <w:rFonts w:ascii="Times New Roman" w:hAnsi="Times New Roman" w:cs="Times New Roman"/>
          <w:sz w:val="24"/>
          <w:szCs w:val="24"/>
        </w:rPr>
        <w:t xml:space="preserve"> 11806002</w:t>
      </w:r>
    </w:p>
    <w:p w14:paraId="6EFFCB9E" w14:textId="2C88F240" w:rsidR="00956D45" w:rsidRDefault="00956D45">
      <w:pPr>
        <w:rPr>
          <w:rFonts w:ascii="Times New Roman" w:hAnsi="Times New Roman" w:cs="Times New Roman"/>
          <w:sz w:val="24"/>
          <w:szCs w:val="24"/>
        </w:rPr>
      </w:pPr>
      <w:r w:rsidRPr="00956D45">
        <w:rPr>
          <w:rFonts w:ascii="Times New Roman" w:hAnsi="Times New Roman" w:cs="Times New Roman"/>
          <w:b/>
          <w:bCs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EA3D74">
          <w:rPr>
            <w:rStyle w:val="Hyperlink"/>
            <w:rFonts w:ascii="Times New Roman" w:hAnsi="Times New Roman" w:cs="Times New Roman"/>
            <w:sz w:val="24"/>
            <w:szCs w:val="24"/>
          </w:rPr>
          <w:t>techlious1@gmail.com</w:t>
        </w:r>
      </w:hyperlink>
    </w:p>
    <w:p w14:paraId="2FD4C087" w14:textId="3820E038" w:rsidR="00956D45" w:rsidRPr="00956D45" w:rsidRDefault="00956D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D45">
        <w:rPr>
          <w:rFonts w:ascii="Times New Roman" w:hAnsi="Times New Roman" w:cs="Times New Roman"/>
          <w:b/>
          <w:bCs/>
          <w:sz w:val="24"/>
          <w:szCs w:val="24"/>
        </w:rPr>
        <w:t xml:space="preserve">GitHub Link: </w:t>
      </w:r>
    </w:p>
    <w:p w14:paraId="6046A78C" w14:textId="17DCEB4B" w:rsidR="00956D45" w:rsidRDefault="00532B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to: Ms. Amandeep Kaur</w:t>
      </w:r>
    </w:p>
    <w:p w14:paraId="07F2F876" w14:textId="0F328DD4" w:rsidR="00956D45" w:rsidRDefault="00956D4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07DE845E" w14:textId="0C2B4972" w:rsidR="00956D45" w:rsidRPr="00C90E9D" w:rsidRDefault="00A26083" w:rsidP="00C90E9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183C124F" w14:textId="77777777" w:rsidR="008800F3" w:rsidRDefault="00956D45" w:rsidP="00C90E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is based on the concept of </w:t>
      </w:r>
      <w:r w:rsidRPr="00956D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CPU SCHEDULING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2D9817" w14:textId="569E76B0" w:rsidR="00956D45" w:rsidRDefault="00956D45" w:rsidP="00C90E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Definition of CPU Scheduling </w:t>
      </w:r>
    </w:p>
    <w:p w14:paraId="615083B7" w14:textId="3EBD997D" w:rsidR="008800F3" w:rsidRPr="008800F3" w:rsidRDefault="00956D45" w:rsidP="00C90E9D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800F3">
        <w:rPr>
          <w:rFonts w:ascii="Times New Roman" w:hAnsi="Times New Roman" w:cs="Times New Roman"/>
          <w:sz w:val="24"/>
          <w:szCs w:val="24"/>
        </w:rPr>
        <w:t>It is the process by which CPU decides which process needs to be executed at which time.</w:t>
      </w:r>
      <w:r w:rsidR="008800F3" w:rsidRPr="008800F3">
        <w:rPr>
          <w:rFonts w:ascii="Times New Roman" w:hAnsi="Times New Roman" w:cs="Times New Roman"/>
          <w:sz w:val="24"/>
          <w:szCs w:val="24"/>
        </w:rPr>
        <w:t xml:space="preserve"> The main aim of CPU scheduling is to make system efficient. Only one process can be executed one time.</w:t>
      </w:r>
    </w:p>
    <w:p w14:paraId="7BAAB150" w14:textId="3D3C3A58" w:rsidR="008800F3" w:rsidRDefault="008800F3" w:rsidP="00C90E9D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800F3">
        <w:rPr>
          <w:rFonts w:ascii="Times New Roman" w:hAnsi="Times New Roman" w:cs="Times New Roman"/>
          <w:sz w:val="24"/>
          <w:szCs w:val="24"/>
        </w:rPr>
        <w:t>In some cases, processes of less priority (</w:t>
      </w:r>
      <w:r w:rsidRPr="008800F3">
        <w:rPr>
          <w:rFonts w:ascii="Times New Roman" w:hAnsi="Times New Roman" w:cs="Times New Roman"/>
          <w:i/>
          <w:iCs/>
          <w:sz w:val="24"/>
          <w:szCs w:val="24"/>
        </w:rPr>
        <w:t>depends on the algorithm</w:t>
      </w:r>
      <w:r w:rsidRPr="008800F3">
        <w:rPr>
          <w:rFonts w:ascii="Times New Roman" w:hAnsi="Times New Roman" w:cs="Times New Roman"/>
          <w:sz w:val="24"/>
          <w:szCs w:val="24"/>
        </w:rPr>
        <w:t>) may have to be on hold due to unavailability of resources like I/O.</w:t>
      </w:r>
    </w:p>
    <w:p w14:paraId="1841BCD9" w14:textId="77777777" w:rsidR="00C90E9D" w:rsidRDefault="00C90E9D" w:rsidP="00C90E9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685ED32" w14:textId="3345CFCD" w:rsidR="008800F3" w:rsidRDefault="008800F3" w:rsidP="00C90E9D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800F3">
        <w:rPr>
          <w:rFonts w:ascii="Times New Roman" w:hAnsi="Times New Roman" w:cs="Times New Roman"/>
          <w:b/>
          <w:bCs/>
          <w:sz w:val="24"/>
          <w:szCs w:val="24"/>
        </w:rPr>
        <w:t>Types of CPU Scheduling</w:t>
      </w:r>
    </w:p>
    <w:p w14:paraId="095E8F03" w14:textId="033B2C18" w:rsidR="008800F3" w:rsidRDefault="008800F3" w:rsidP="00C90E9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two types of CPU scheduling</w:t>
      </w:r>
    </w:p>
    <w:p w14:paraId="10174919" w14:textId="6D916C98" w:rsidR="008800F3" w:rsidRDefault="008800F3" w:rsidP="00C90E9D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800F3">
        <w:rPr>
          <w:rFonts w:ascii="Times New Roman" w:hAnsi="Times New Roman" w:cs="Times New Roman"/>
          <w:b/>
          <w:bCs/>
          <w:sz w:val="24"/>
          <w:szCs w:val="24"/>
        </w:rPr>
        <w:t>Non-Preemptive Scheduling</w:t>
      </w:r>
    </w:p>
    <w:p w14:paraId="7F00048B" w14:textId="5F2ED072" w:rsidR="008800F3" w:rsidRPr="008800F3" w:rsidRDefault="008800F3" w:rsidP="00C90E9D">
      <w:pPr>
        <w:pStyle w:val="ListParagraph"/>
        <w:numPr>
          <w:ilvl w:val="1"/>
          <w:numId w:val="3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type of scheduling, there is complete execution of the process by CPU.</w:t>
      </w:r>
    </w:p>
    <w:p w14:paraId="53FE55CF" w14:textId="6660B3B0" w:rsidR="008800F3" w:rsidRPr="00C90E9D" w:rsidRDefault="008800F3" w:rsidP="00C90E9D">
      <w:pPr>
        <w:pStyle w:val="ListParagraph"/>
        <w:numPr>
          <w:ilvl w:val="1"/>
          <w:numId w:val="3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interrupt in between the </w:t>
      </w:r>
      <w:r w:rsidR="00C90E9D">
        <w:rPr>
          <w:rFonts w:ascii="Times New Roman" w:hAnsi="Times New Roman" w:cs="Times New Roman"/>
          <w:sz w:val="24"/>
          <w:szCs w:val="24"/>
        </w:rPr>
        <w:t>execution of one process</w:t>
      </w:r>
    </w:p>
    <w:p w14:paraId="1745DA36" w14:textId="7F56AAEF" w:rsidR="008800F3" w:rsidRPr="00C90E9D" w:rsidRDefault="00C90E9D" w:rsidP="00C90E9D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90E9D">
        <w:rPr>
          <w:rFonts w:ascii="Times New Roman" w:hAnsi="Times New Roman" w:cs="Times New Roman"/>
          <w:b/>
          <w:bCs/>
          <w:sz w:val="24"/>
          <w:szCs w:val="24"/>
        </w:rPr>
        <w:t>Preemptive Scheduling</w:t>
      </w:r>
    </w:p>
    <w:p w14:paraId="3AE88FCE" w14:textId="4466F8C0" w:rsidR="00C90E9D" w:rsidRPr="00C90E9D" w:rsidRDefault="00C90E9D" w:rsidP="00C90E9D">
      <w:pPr>
        <w:pStyle w:val="ListParagraph"/>
        <w:numPr>
          <w:ilvl w:val="1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C90E9D">
        <w:rPr>
          <w:rFonts w:ascii="Times New Roman" w:hAnsi="Times New Roman" w:cs="Times New Roman"/>
          <w:sz w:val="24"/>
          <w:szCs w:val="24"/>
        </w:rPr>
        <w:t xml:space="preserve">In this type of scheduling processes having higher priority are executed first </w:t>
      </w:r>
    </w:p>
    <w:p w14:paraId="35B1EC95" w14:textId="149B102B" w:rsidR="00C90E9D" w:rsidRDefault="00C90E9D" w:rsidP="00C90E9D">
      <w:pPr>
        <w:pStyle w:val="ListParagraph"/>
        <w:numPr>
          <w:ilvl w:val="1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C90E9D">
        <w:rPr>
          <w:rFonts w:ascii="Times New Roman" w:hAnsi="Times New Roman" w:cs="Times New Roman"/>
          <w:sz w:val="24"/>
          <w:szCs w:val="24"/>
        </w:rPr>
        <w:t>Process may be interrupted in between while execution due to arrival of some process having higher priority</w:t>
      </w:r>
    </w:p>
    <w:p w14:paraId="1BC7EC55" w14:textId="41EC19A4" w:rsidR="00C90E9D" w:rsidRDefault="00C90E9D" w:rsidP="00C90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E9D">
        <w:rPr>
          <w:rFonts w:ascii="Times New Roman" w:hAnsi="Times New Roman" w:cs="Times New Roman"/>
          <w:b/>
          <w:bCs/>
          <w:sz w:val="24"/>
          <w:szCs w:val="24"/>
        </w:rPr>
        <w:t>Important terminologies related to concept</w:t>
      </w:r>
    </w:p>
    <w:p w14:paraId="19A07096" w14:textId="3B0BF353" w:rsidR="00C90E9D" w:rsidRDefault="00C90E9D" w:rsidP="00C90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1B4587" w14:textId="2C867CDB" w:rsidR="00C90E9D" w:rsidRDefault="00C90E9D" w:rsidP="00C90E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Turn Around Time</w:t>
      </w:r>
    </w:p>
    <w:p w14:paraId="54827FE8" w14:textId="12A97C89" w:rsidR="00C90E9D" w:rsidRPr="00C90E9D" w:rsidRDefault="00C90E9D" w:rsidP="00C90E9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the time taken by CPU from the arrival of a process to the completion of it </w:t>
      </w:r>
    </w:p>
    <w:p w14:paraId="620270AD" w14:textId="5870CA17" w:rsidR="00C90E9D" w:rsidRDefault="00C90E9D" w:rsidP="00C90E9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Mathematically, </w:t>
      </w:r>
    </w:p>
    <w:p w14:paraId="3B2833A7" w14:textId="1DDCFBB1" w:rsidR="00C90E9D" w:rsidRDefault="00C90E9D" w:rsidP="00C90E9D">
      <w:pPr>
        <w:ind w:left="25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0E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Turn Around Time = Completion time – Arrival time</w:t>
      </w:r>
    </w:p>
    <w:p w14:paraId="2007CC5A" w14:textId="3156A511" w:rsidR="00C90E9D" w:rsidRDefault="00C90E9D" w:rsidP="00C90E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Waiting Time</w:t>
      </w:r>
    </w:p>
    <w:p w14:paraId="64073C7D" w14:textId="50D1E6AC" w:rsidR="00C90E9D" w:rsidRDefault="00C90E9D" w:rsidP="00C90E9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0E9D">
        <w:rPr>
          <w:rFonts w:ascii="Times New Roman" w:hAnsi="Times New Roman" w:cs="Times New Roman"/>
          <w:sz w:val="24"/>
          <w:szCs w:val="24"/>
        </w:rPr>
        <w:t>It is the sum of all the time units while the process waits because some other process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C90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C90E9D">
        <w:rPr>
          <w:rFonts w:ascii="Times New Roman" w:hAnsi="Times New Roman" w:cs="Times New Roman"/>
          <w:sz w:val="24"/>
          <w:szCs w:val="24"/>
        </w:rPr>
        <w:t xml:space="preserve"> executing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8B4075" w14:textId="3FAFFA8A" w:rsidR="00C90E9D" w:rsidRDefault="00A26083" w:rsidP="00C90E9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6083">
        <w:rPr>
          <w:rFonts w:ascii="Times New Roman" w:hAnsi="Times New Roman" w:cs="Times New Roman"/>
          <w:b/>
          <w:bCs/>
          <w:sz w:val="24"/>
          <w:szCs w:val="24"/>
        </w:rPr>
        <w:t xml:space="preserve">Mathematically, </w:t>
      </w:r>
    </w:p>
    <w:p w14:paraId="3DD64184" w14:textId="5ADF9202" w:rsidR="00A26083" w:rsidRDefault="00A26083" w:rsidP="00A2608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</w:t>
      </w:r>
      <w:r w:rsidRPr="00A26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Waiting Time = Turn Around Time – Burst time </w:t>
      </w:r>
    </w:p>
    <w:p w14:paraId="4DF13403" w14:textId="7148770B" w:rsidR="00A26083" w:rsidRDefault="00A26083" w:rsidP="00A26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ALGORITHM</w:t>
      </w:r>
      <w:r w:rsidR="00426DB7">
        <w:rPr>
          <w:rFonts w:ascii="Times New Roman" w:hAnsi="Times New Roman" w:cs="Times New Roman"/>
          <w:b/>
          <w:bCs/>
          <w:sz w:val="24"/>
          <w:szCs w:val="24"/>
        </w:rPr>
        <w:t xml:space="preserve"> and COMPLEXITY ANALYSIS</w:t>
      </w:r>
    </w:p>
    <w:p w14:paraId="54B3A22D" w14:textId="41664ECD" w:rsidR="00A26083" w:rsidRDefault="00A26083" w:rsidP="00A2608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There are total 6 algorithms which are used in CPU scheduling</w:t>
      </w:r>
    </w:p>
    <w:p w14:paraId="0CE9DF66" w14:textId="25E790F3" w:rsidR="00A26083" w:rsidRPr="00A26083" w:rsidRDefault="00A26083" w:rsidP="00A2608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6083">
        <w:rPr>
          <w:rFonts w:ascii="Times New Roman" w:hAnsi="Times New Roman" w:cs="Times New Roman"/>
          <w:sz w:val="24"/>
          <w:szCs w:val="24"/>
        </w:rPr>
        <w:t>First Come First Serve (FCFS) Scheduling</w:t>
      </w:r>
    </w:p>
    <w:p w14:paraId="38DC34C9" w14:textId="47DF85D6" w:rsidR="00A26083" w:rsidRPr="00A26083" w:rsidRDefault="00A26083" w:rsidP="00A2608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A26083">
        <w:rPr>
          <w:rFonts w:ascii="Times New Roman" w:hAnsi="Times New Roman" w:cs="Times New Roman"/>
          <w:color w:val="C00000"/>
          <w:sz w:val="24"/>
          <w:szCs w:val="24"/>
        </w:rPr>
        <w:t>Shortest-Job-First (SJF) Scheduling</w:t>
      </w:r>
    </w:p>
    <w:p w14:paraId="51848CE4" w14:textId="2D2DEBA4" w:rsidR="00A26083" w:rsidRPr="00A26083" w:rsidRDefault="00A26083" w:rsidP="00A2608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6083">
        <w:rPr>
          <w:rFonts w:ascii="Times New Roman" w:hAnsi="Times New Roman" w:cs="Times New Roman"/>
          <w:sz w:val="24"/>
          <w:szCs w:val="24"/>
        </w:rPr>
        <w:t>Priority Scheduling</w:t>
      </w:r>
    </w:p>
    <w:p w14:paraId="55B5CD17" w14:textId="3FB0898D" w:rsidR="00A26083" w:rsidRPr="00A26083" w:rsidRDefault="00A26083" w:rsidP="00A2608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6083">
        <w:rPr>
          <w:rFonts w:ascii="Times New Roman" w:hAnsi="Times New Roman" w:cs="Times New Roman"/>
          <w:sz w:val="24"/>
          <w:szCs w:val="24"/>
        </w:rPr>
        <w:t>Round Robin (RR) Scheduling</w:t>
      </w:r>
    </w:p>
    <w:p w14:paraId="601B2238" w14:textId="27D5DD34" w:rsidR="00A26083" w:rsidRPr="00A26083" w:rsidRDefault="00A26083" w:rsidP="00A2608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6083">
        <w:rPr>
          <w:rFonts w:ascii="Times New Roman" w:hAnsi="Times New Roman" w:cs="Times New Roman"/>
          <w:sz w:val="24"/>
          <w:szCs w:val="24"/>
        </w:rPr>
        <w:t>Multilevel Queue Scheduling</w:t>
      </w:r>
    </w:p>
    <w:p w14:paraId="76469858" w14:textId="0B2E2017" w:rsidR="00956D45" w:rsidRPr="00426DB7" w:rsidRDefault="00A26083" w:rsidP="00426DB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6083">
        <w:rPr>
          <w:rFonts w:ascii="Times New Roman" w:hAnsi="Times New Roman" w:cs="Times New Roman"/>
          <w:sz w:val="24"/>
          <w:szCs w:val="24"/>
        </w:rPr>
        <w:t>Multilevel Feedback Queue Scheduling</w:t>
      </w:r>
    </w:p>
    <w:p w14:paraId="7CC0BED4" w14:textId="72015F35" w:rsidR="00426DB7" w:rsidRDefault="00A26083" w:rsidP="00A260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problem we </w:t>
      </w:r>
      <w:r w:rsidR="00426DB7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Pr="00426DB7">
        <w:rPr>
          <w:rFonts w:ascii="Times New Roman" w:hAnsi="Times New Roman" w:cs="Times New Roman"/>
          <w:color w:val="C00000"/>
          <w:sz w:val="24"/>
          <w:szCs w:val="24"/>
        </w:rPr>
        <w:t xml:space="preserve">Shortest Job First </w:t>
      </w:r>
      <w:r w:rsidR="00426DB7" w:rsidRPr="00426DB7">
        <w:rPr>
          <w:rFonts w:ascii="Times New Roman" w:hAnsi="Times New Roman" w:cs="Times New Roman"/>
          <w:color w:val="C00000"/>
          <w:sz w:val="24"/>
          <w:szCs w:val="24"/>
        </w:rPr>
        <w:t>algorithm</w:t>
      </w:r>
      <w:r w:rsidR="00426DB7">
        <w:rPr>
          <w:rFonts w:ascii="Times New Roman" w:hAnsi="Times New Roman" w:cs="Times New Roman"/>
          <w:sz w:val="24"/>
          <w:szCs w:val="24"/>
        </w:rPr>
        <w:t>.</w:t>
      </w:r>
    </w:p>
    <w:p w14:paraId="3264D5C7" w14:textId="2EA58899" w:rsidR="00956D45" w:rsidRDefault="00426DB7" w:rsidP="00956D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8D98145" wp14:editId="63441E15">
            <wp:extent cx="5943600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259C" w14:textId="491BB3B9" w:rsidR="00426DB7" w:rsidRDefault="00426DB7" w:rsidP="00956D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C174488" wp14:editId="2E402E99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9ED7" w14:textId="7F6CBE1B" w:rsidR="00426DB7" w:rsidRDefault="00426DB7" w:rsidP="00956D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9C61C21" w14:textId="2C8D0FD9" w:rsidR="00426DB7" w:rsidRDefault="00426DB7" w:rsidP="00956D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5B926B5E" wp14:editId="41F628DD">
            <wp:extent cx="38481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CAA1" w14:textId="75819B6E" w:rsidR="00426DB7" w:rsidRDefault="00426DB7" w:rsidP="00956D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834D00A" w14:textId="55CF8CD5" w:rsidR="00426DB7" w:rsidRDefault="00426DB7" w:rsidP="00956D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A4880B7" wp14:editId="1908F620">
            <wp:extent cx="5934075" cy="3228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A41" w14:textId="0D9F7831" w:rsidR="00426DB7" w:rsidRDefault="00426DB7" w:rsidP="00956D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670BD05" wp14:editId="6E6E0414">
            <wp:extent cx="5934075" cy="2257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1021" w14:textId="7D2E6FCF" w:rsidR="00426DB7" w:rsidRDefault="00426DB7" w:rsidP="00956D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9845374" w14:textId="77777777" w:rsidR="00AD5B80" w:rsidRDefault="00AD5B80" w:rsidP="00956D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2EB7A206" w14:textId="648281B3" w:rsidR="00426DB7" w:rsidRDefault="00426DB7" w:rsidP="00956D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7A247C51" wp14:editId="18DFE6C4">
            <wp:extent cx="5943600" cy="2085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93E7" w14:textId="605509FD" w:rsidR="00AD5B80" w:rsidRDefault="00AD5B80" w:rsidP="00956D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96D1F87" w14:textId="2A5F581C" w:rsidR="00AD5B80" w:rsidRDefault="00AD5B80" w:rsidP="00956D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26C3EA63" w14:textId="7B5A1616" w:rsidR="00AD5B80" w:rsidRDefault="00AD5B80" w:rsidP="00956D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#COMPLEXITY ANALYSIS</w:t>
      </w:r>
    </w:p>
    <w:p w14:paraId="4A0E409A" w14:textId="25811644" w:rsidR="00AD5B80" w:rsidRDefault="00AD5B80" w:rsidP="00956D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43FFB81" w14:textId="31A960C0" w:rsidR="00AD5B80" w:rsidRPr="00556FA3" w:rsidRDefault="00AD5B80" w:rsidP="00956D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56FA3">
        <w:rPr>
          <w:rFonts w:ascii="Times New Roman" w:hAnsi="Times New Roman" w:cs="Times New Roman"/>
          <w:sz w:val="24"/>
          <w:szCs w:val="24"/>
        </w:rPr>
        <w:t xml:space="preserve">Complexity of loop 1 = </w:t>
      </w:r>
      <w:r w:rsidRPr="00556FA3">
        <w:rPr>
          <w:rFonts w:ascii="Times New Roman" w:hAnsi="Times New Roman" w:cs="Times New Roman"/>
          <w:color w:val="C00000"/>
          <w:sz w:val="24"/>
          <w:szCs w:val="24"/>
        </w:rPr>
        <w:t>O(n)</w:t>
      </w:r>
    </w:p>
    <w:p w14:paraId="49F17B65" w14:textId="27B169EF" w:rsidR="00AD5B80" w:rsidRPr="00556FA3" w:rsidRDefault="00AD5B80" w:rsidP="00956D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6FA3">
        <w:rPr>
          <w:rFonts w:ascii="Times New Roman" w:hAnsi="Times New Roman" w:cs="Times New Roman"/>
          <w:sz w:val="24"/>
          <w:szCs w:val="24"/>
        </w:rPr>
        <w:tab/>
        <w:t xml:space="preserve">Similarly, complexities of loop 2, loop 3 and loop 4 are also </w:t>
      </w:r>
      <w:r w:rsidRPr="00556FA3">
        <w:rPr>
          <w:rFonts w:ascii="Times New Roman" w:hAnsi="Times New Roman" w:cs="Times New Roman"/>
          <w:color w:val="C00000"/>
          <w:sz w:val="24"/>
          <w:szCs w:val="24"/>
        </w:rPr>
        <w:t>O(n).</w:t>
      </w:r>
    </w:p>
    <w:p w14:paraId="5E10C7D6" w14:textId="44CF4EC8" w:rsidR="00AD5B80" w:rsidRPr="00556FA3" w:rsidRDefault="00AD5B80" w:rsidP="00956D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6FA3">
        <w:rPr>
          <w:rFonts w:ascii="Times New Roman" w:hAnsi="Times New Roman" w:cs="Times New Roman"/>
          <w:sz w:val="24"/>
          <w:szCs w:val="24"/>
        </w:rPr>
        <w:tab/>
      </w:r>
    </w:p>
    <w:p w14:paraId="29BC2377" w14:textId="7BF98A26" w:rsidR="00AD5B80" w:rsidRPr="00556FA3" w:rsidRDefault="00AD5B80" w:rsidP="00AD5B80">
      <w:pPr>
        <w:rPr>
          <w:rFonts w:ascii="Times New Roman" w:hAnsi="Times New Roman" w:cs="Times New Roman"/>
          <w:sz w:val="24"/>
          <w:szCs w:val="24"/>
        </w:rPr>
      </w:pPr>
      <w:r w:rsidRPr="00556FA3">
        <w:rPr>
          <w:rFonts w:ascii="Times New Roman" w:hAnsi="Times New Roman" w:cs="Times New Roman"/>
          <w:sz w:val="24"/>
          <w:szCs w:val="24"/>
        </w:rPr>
        <w:tab/>
      </w:r>
      <w:r w:rsidRPr="00556FA3">
        <w:rPr>
          <w:rFonts w:ascii="Times New Roman" w:hAnsi="Times New Roman" w:cs="Times New Roman"/>
          <w:sz w:val="24"/>
          <w:szCs w:val="24"/>
        </w:rPr>
        <w:tab/>
        <w:t xml:space="preserve">And the complexity of Loop 5 (Main loop) is </w:t>
      </w:r>
      <w:r w:rsidRPr="00556FA3">
        <w:rPr>
          <w:rFonts w:ascii="Times New Roman" w:hAnsi="Times New Roman" w:cs="Times New Roman"/>
          <w:color w:val="C00000"/>
          <w:sz w:val="24"/>
          <w:szCs w:val="24"/>
        </w:rPr>
        <w:t>O(m*n)</w:t>
      </w:r>
    </w:p>
    <w:p w14:paraId="789370AE" w14:textId="4CEBB5E1" w:rsidR="00AD5B80" w:rsidRPr="00556FA3" w:rsidRDefault="00AD5B80" w:rsidP="00AD5B80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556FA3">
        <w:rPr>
          <w:rFonts w:ascii="Times New Roman" w:hAnsi="Times New Roman" w:cs="Times New Roman"/>
          <w:sz w:val="24"/>
          <w:szCs w:val="24"/>
        </w:rPr>
        <w:tab/>
      </w:r>
      <w:r w:rsidRPr="00556FA3">
        <w:rPr>
          <w:rFonts w:ascii="Times New Roman" w:hAnsi="Times New Roman" w:cs="Times New Roman"/>
          <w:sz w:val="24"/>
          <w:szCs w:val="24"/>
        </w:rPr>
        <w:tab/>
        <w:t xml:space="preserve">So, the overall complexity = </w:t>
      </w:r>
      <w:r w:rsidRPr="00556FA3">
        <w:rPr>
          <w:rFonts w:ascii="Times New Roman" w:hAnsi="Times New Roman" w:cs="Times New Roman"/>
          <w:color w:val="C00000"/>
          <w:sz w:val="24"/>
          <w:szCs w:val="24"/>
        </w:rPr>
        <w:t xml:space="preserve">O(m*n) </w:t>
      </w:r>
    </w:p>
    <w:p w14:paraId="09AD5880" w14:textId="5A28DF38" w:rsidR="00AD5B80" w:rsidRDefault="00AD5B80" w:rsidP="00AD5B80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D085470" w14:textId="2575083B" w:rsidR="00AD5B80" w:rsidRPr="00556FA3" w:rsidRDefault="00556FA3" w:rsidP="00556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6FA3">
        <w:rPr>
          <w:rFonts w:ascii="Times New Roman" w:hAnsi="Times New Roman" w:cs="Times New Roman"/>
          <w:b/>
          <w:bCs/>
          <w:sz w:val="24"/>
          <w:szCs w:val="24"/>
        </w:rPr>
        <w:t>Boundary Conditions and Constraints</w:t>
      </w:r>
    </w:p>
    <w:p w14:paraId="4B30BBC0" w14:textId="675C5D1A" w:rsidR="00AD5B80" w:rsidRPr="00556FA3" w:rsidRDefault="00556FA3" w:rsidP="00AD5B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arrival time must be greater than 2</w:t>
      </w:r>
    </w:p>
    <w:p w14:paraId="5D6C8F07" w14:textId="5CC62A86" w:rsidR="00556FA3" w:rsidRDefault="00556FA3" w:rsidP="00556FA3">
      <w:pPr>
        <w:pStyle w:val="ListParagraph"/>
        <w:ind w:left="180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Because CPU remains idle for 3 sec</w:t>
      </w:r>
    </w:p>
    <w:p w14:paraId="395A3AC9" w14:textId="558DFE45" w:rsidR="00556FA3" w:rsidRDefault="00556FA3" w:rsidP="00556FA3">
      <w:pPr>
        <w:pStyle w:val="ListParagraph"/>
        <w:ind w:left="180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BA77A60" w14:textId="77777777" w:rsidR="00556FA3" w:rsidRDefault="00556FA3" w:rsidP="00556FA3">
      <w:pPr>
        <w:pStyle w:val="ListParagraph"/>
        <w:ind w:left="180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FD6CDD8" w14:textId="1ADE4DE6" w:rsidR="00556FA3" w:rsidRPr="00556FA3" w:rsidRDefault="00556FA3" w:rsidP="00556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6FA3">
        <w:rPr>
          <w:rFonts w:ascii="Times New Roman" w:hAnsi="Times New Roman" w:cs="Times New Roman"/>
          <w:b/>
          <w:bCs/>
          <w:sz w:val="24"/>
          <w:szCs w:val="24"/>
        </w:rPr>
        <w:t xml:space="preserve">Burst time must be less than 10 sec </w:t>
      </w:r>
    </w:p>
    <w:p w14:paraId="5D5F3B8E" w14:textId="693D9E91" w:rsidR="00556FA3" w:rsidRDefault="00556FA3" w:rsidP="00556FA3">
      <w:pPr>
        <w:ind w:left="180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Because it is given in the question that CPU must not allocate more than 10-time units </w:t>
      </w:r>
    </w:p>
    <w:p w14:paraId="7BF90BD2" w14:textId="1C476DC1" w:rsidR="00B15A62" w:rsidRDefault="00B15A62" w:rsidP="00556FA3">
      <w:pPr>
        <w:ind w:left="180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7B4A3F54" w14:textId="2B10C338" w:rsidR="00B15A62" w:rsidRPr="00B15A62" w:rsidRDefault="00B15A62" w:rsidP="00B15A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5A62">
        <w:rPr>
          <w:rFonts w:ascii="Times New Roman" w:hAnsi="Times New Roman" w:cs="Times New Roman"/>
          <w:b/>
          <w:bCs/>
          <w:sz w:val="24"/>
          <w:szCs w:val="24"/>
        </w:rPr>
        <w:t>When burst time of two processes are  same then arrival time is considered .</w:t>
      </w:r>
    </w:p>
    <w:p w14:paraId="3D1E02CA" w14:textId="435DCD7F" w:rsidR="00B15A62" w:rsidRDefault="00B15A62" w:rsidP="00B15A62">
      <w:pPr>
        <w:pStyle w:val="ListParagraph"/>
        <w:ind w:left="180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00A155A9" w14:textId="7168D859" w:rsidR="00B15A62" w:rsidRPr="00B15A62" w:rsidRDefault="00B15A62" w:rsidP="00B15A62">
      <w:pPr>
        <w:pStyle w:val="ListParagraph"/>
        <w:ind w:left="180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Lesser arrival time process will be executed first</w:t>
      </w:r>
    </w:p>
    <w:p w14:paraId="782D467A" w14:textId="269CC556" w:rsidR="00556FA3" w:rsidRDefault="00556FA3" w:rsidP="00556FA3">
      <w:pPr>
        <w:ind w:left="180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74B38E0" w14:textId="4BD1D1E6" w:rsidR="00E41026" w:rsidRDefault="00E41026" w:rsidP="00556FA3">
      <w:pPr>
        <w:ind w:left="180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762362A5" w14:textId="2B0E8FCF" w:rsidR="00E41026" w:rsidRPr="00E41026" w:rsidRDefault="00E41026" w:rsidP="00E41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ab/>
      </w:r>
      <w:r w:rsidRPr="00E410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Constraint Code snippet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noProof/>
        </w:rPr>
        <w:drawing>
          <wp:inline distT="0" distB="0" distL="0" distR="0" wp14:anchorId="0FE5BBFD" wp14:editId="5FC8C93F">
            <wp:extent cx="5943600" cy="2277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9A45" w14:textId="77777777" w:rsidR="00E41026" w:rsidRDefault="00E41026" w:rsidP="00E4102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ab/>
      </w:r>
    </w:p>
    <w:p w14:paraId="6E54A76A" w14:textId="77777777" w:rsidR="00E41026" w:rsidRDefault="00E41026" w:rsidP="00E4102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EA06679" w14:textId="77777777" w:rsidR="00E41026" w:rsidRPr="00E41026" w:rsidRDefault="00E41026" w:rsidP="00E410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410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Boundary conditions Output Validation</w:t>
      </w:r>
    </w:p>
    <w:p w14:paraId="19AE70B0" w14:textId="77777777" w:rsidR="00E41026" w:rsidRDefault="00E41026" w:rsidP="00E4102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ABD2D3A" w14:textId="77777777" w:rsidR="00C63AB2" w:rsidRDefault="00E41026" w:rsidP="00E4102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ab/>
      </w:r>
      <w:r>
        <w:rPr>
          <w:noProof/>
        </w:rPr>
        <w:drawing>
          <wp:inline distT="0" distB="0" distL="0" distR="0" wp14:anchorId="298D17F2" wp14:editId="7256E083">
            <wp:extent cx="5943600" cy="2280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A53C" w14:textId="77777777" w:rsidR="00C63AB2" w:rsidRDefault="00C63AB2" w:rsidP="00E4102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0EF1D4C" w14:textId="750754BF" w:rsidR="00C63AB2" w:rsidRDefault="00C63AB2" w:rsidP="00E4102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It arises because arrival time is entered less than 3</w:t>
      </w:r>
    </w:p>
    <w:p w14:paraId="354B0D30" w14:textId="1B45B033" w:rsidR="0002517A" w:rsidRDefault="0002517A" w:rsidP="00E4102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B854C1F" w14:textId="4332ADD3" w:rsidR="0002517A" w:rsidRDefault="0002517A" w:rsidP="00E4102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435385" wp14:editId="08CA3F9B">
            <wp:extent cx="5943600" cy="3933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5F0E" w14:textId="6D215985" w:rsidR="00C63AB2" w:rsidRDefault="0002517A" w:rsidP="00E4102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ab/>
      </w:r>
    </w:p>
    <w:p w14:paraId="337436A2" w14:textId="4DDB57EC" w:rsidR="0002517A" w:rsidRDefault="0002517A" w:rsidP="00903DFB">
      <w:pPr>
        <w:ind w:left="72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Both</w:t>
      </w:r>
      <w:r w:rsidR="00903DFB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P[1] and P[3] have same burst time but P[1] executed first because it has less     arrival time </w:t>
      </w:r>
    </w:p>
    <w:p w14:paraId="72C8D305" w14:textId="1D54624D" w:rsidR="00903DFB" w:rsidRPr="00903DFB" w:rsidRDefault="00903DFB" w:rsidP="00903DFB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81FD99" w14:textId="700C2A87" w:rsidR="00903DFB" w:rsidRDefault="00903DFB" w:rsidP="00903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3D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p w14:paraId="1DC86E43" w14:textId="77777777" w:rsidR="00903DFB" w:rsidRPr="00903DFB" w:rsidRDefault="00903DFB" w:rsidP="00903DFB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AD3A82" w14:textId="0BB42E51" w:rsidR="00903DFB" w:rsidRDefault="00903DFB" w:rsidP="00903D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 1</w:t>
      </w:r>
    </w:p>
    <w:p w14:paraId="1A6196F2" w14:textId="4CAB1714" w:rsidR="00903DFB" w:rsidRPr="00903DFB" w:rsidRDefault="00903DFB" w:rsidP="00903DFB">
      <w:pPr>
        <w:ind w:left="2160"/>
        <w:rPr>
          <w:noProof/>
          <w:color w:val="C00000"/>
        </w:rPr>
      </w:pPr>
      <w:r w:rsidRPr="00903DFB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1.</w:t>
      </w:r>
    </w:p>
    <w:p w14:paraId="4AC061C2" w14:textId="51732771" w:rsidR="00903DFB" w:rsidRPr="00903DFB" w:rsidRDefault="00903DFB" w:rsidP="00903DFB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9BCFD55" wp14:editId="724F7334">
            <wp:extent cx="5257800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F6BE" w14:textId="77777777" w:rsidR="00903DFB" w:rsidRDefault="00903DFB" w:rsidP="00903DF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ab/>
      </w:r>
    </w:p>
    <w:p w14:paraId="34FABA99" w14:textId="77777777" w:rsidR="00903DFB" w:rsidRDefault="00903DFB" w:rsidP="00903DF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4180CE26" w14:textId="77777777" w:rsidR="00903DFB" w:rsidRDefault="00903DFB" w:rsidP="00903DF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71B26E0" w14:textId="77777777" w:rsidR="00903DFB" w:rsidRDefault="00903DFB" w:rsidP="00903DF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52B001F" w14:textId="3E50561D" w:rsidR="00903DFB" w:rsidRDefault="00903DFB" w:rsidP="00903DFB">
      <w:pPr>
        <w:ind w:left="720" w:firstLine="72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 xml:space="preserve">Output </w:t>
      </w:r>
      <w:r w:rsidR="00B15A62">
        <w:rPr>
          <w:rFonts w:ascii="Times New Roman" w:hAnsi="Times New Roman" w:cs="Times New Roman"/>
          <w:b/>
          <w:bCs/>
          <w:color w:val="C00000"/>
          <w:sz w:val="24"/>
          <w:szCs w:val="24"/>
        </w:rPr>
        <w:t>1.</w:t>
      </w:r>
    </w:p>
    <w:p w14:paraId="3652C545" w14:textId="2B045CE5" w:rsidR="00903DFB" w:rsidRDefault="00903DFB" w:rsidP="00903DF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 wp14:anchorId="76FB2AF9" wp14:editId="1CAC8360">
            <wp:extent cx="3343275" cy="1257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862B" w14:textId="1B641CAE" w:rsidR="00B15A62" w:rsidRDefault="00B15A62" w:rsidP="00903DF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AACF8C1" w14:textId="4A23107B" w:rsidR="00B15A62" w:rsidRDefault="00B15A62" w:rsidP="00903DF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ab/>
      </w:r>
      <w:r>
        <w:rPr>
          <w:noProof/>
        </w:rPr>
        <w:drawing>
          <wp:inline distT="0" distB="0" distL="0" distR="0" wp14:anchorId="17AF0E86" wp14:editId="31CCF1A3">
            <wp:extent cx="2247900" cy="47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1454" w14:textId="0DD32170" w:rsidR="00B15A62" w:rsidRDefault="00B15A62" w:rsidP="00903DF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77B66E4C" w14:textId="6EE2D6D3" w:rsidR="00B15A62" w:rsidRDefault="00B15A62" w:rsidP="00903DF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ab/>
        <w:t>Input 2.</w:t>
      </w:r>
    </w:p>
    <w:p w14:paraId="0F583C90" w14:textId="7B72F45F" w:rsidR="00B15A62" w:rsidRPr="00B15A62" w:rsidRDefault="00B15A62" w:rsidP="00903DFB">
      <w:pPr>
        <w:rPr>
          <w:noProof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                 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6F2B20E" wp14:editId="07A5B73B">
            <wp:extent cx="5324475" cy="895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3D2970E" w14:textId="3F88FD7D" w:rsidR="00B15A62" w:rsidRDefault="00B15A62" w:rsidP="00903DF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05717304" w14:textId="32EB28AB" w:rsidR="00B15A62" w:rsidRDefault="00B15A62" w:rsidP="00B15A62">
      <w:pPr>
        <w:ind w:left="720" w:firstLine="72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Output 2. </w:t>
      </w:r>
    </w:p>
    <w:p w14:paraId="0283F4D0" w14:textId="2BA8A2F7" w:rsidR="00B15A62" w:rsidRDefault="00B15A62" w:rsidP="00B15A62">
      <w:pPr>
        <w:ind w:left="720" w:firstLine="72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7F80AE93" wp14:editId="06B63D3C">
            <wp:extent cx="3219450" cy="1504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D854" w14:textId="1840E74F" w:rsidR="00B15A62" w:rsidRDefault="00B15A62" w:rsidP="00903DF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0CF67E8B" w14:textId="57AED566" w:rsidR="00B15A62" w:rsidRDefault="00B15A62" w:rsidP="00903DF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4C6C987D" wp14:editId="7D22C4C7">
            <wp:extent cx="2219325" cy="400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7A8B" w14:textId="77777777" w:rsidR="00B15A62" w:rsidRDefault="00B15A62" w:rsidP="00903DF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7AAB6EB1" w14:textId="4826BE82" w:rsidR="00903DFB" w:rsidRPr="00903DFB" w:rsidRDefault="00903DFB" w:rsidP="00903DF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</w:t>
      </w:r>
    </w:p>
    <w:p w14:paraId="384ACBA2" w14:textId="77777777" w:rsidR="00903DFB" w:rsidRPr="00903DFB" w:rsidRDefault="00903DFB" w:rsidP="00903DFB">
      <w:pPr>
        <w:pStyle w:val="ListParagrap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4077395" w14:textId="4DF81E09" w:rsidR="00E41026" w:rsidRPr="00C63AB2" w:rsidRDefault="00C63AB2" w:rsidP="00C63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Source Code GitHub Link</w:t>
      </w:r>
    </w:p>
    <w:p w14:paraId="42A5265F" w14:textId="77777777" w:rsidR="00C63AB2" w:rsidRPr="00C63AB2" w:rsidRDefault="00C63AB2" w:rsidP="00C63AB2">
      <w:pPr>
        <w:pStyle w:val="ListParagraph"/>
        <w:ind w:left="144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0DD0DDA5" w14:textId="043DFE04" w:rsidR="00C63AB2" w:rsidRDefault="00C63AB2" w:rsidP="00C63AB2">
      <w:pPr>
        <w:pStyle w:val="ListParagraph"/>
      </w:pPr>
      <w:r>
        <w:t xml:space="preserve">     </w:t>
      </w:r>
      <w:hyperlink r:id="rId21" w:history="1">
        <w:r w:rsidRPr="008E495C">
          <w:rPr>
            <w:rStyle w:val="Hyperlink"/>
          </w:rPr>
          <w:t>https://github.com/SubhamJaguri/CSE-316-OS-ASSIGNMENT</w:t>
        </w:r>
      </w:hyperlink>
    </w:p>
    <w:p w14:paraId="5946951A" w14:textId="77777777" w:rsidR="00903DFB" w:rsidRPr="00C63AB2" w:rsidRDefault="00903DFB" w:rsidP="00C63AB2">
      <w:pPr>
        <w:pStyle w:val="ListParagraph"/>
      </w:pPr>
    </w:p>
    <w:p w14:paraId="4592939E" w14:textId="3CFC4FF3" w:rsidR="00C63AB2" w:rsidRDefault="00C63AB2" w:rsidP="00E05F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05F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Yes, I have pushed code</w:t>
      </w:r>
      <w:r w:rsidR="00903D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revisions</w:t>
      </w:r>
      <w:r w:rsidRPr="00E05F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</w:t>
      </w:r>
      <w:r w:rsidR="00E05F32" w:rsidRPr="00E05F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GitHub in above repository</w:t>
      </w:r>
    </w:p>
    <w:p w14:paraId="151988A0" w14:textId="3AFABA44" w:rsidR="00E05F32" w:rsidRDefault="00E05F32" w:rsidP="00E05F3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C897BF" w14:textId="0D725A73" w:rsidR="00E05F32" w:rsidRDefault="00E05F32" w:rsidP="00E05F3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049C01" w14:textId="177735E4" w:rsidR="00E05F32" w:rsidRDefault="00E05F32" w:rsidP="0062079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C23191" w14:textId="72FE6CF3" w:rsidR="00E05F32" w:rsidRDefault="00E05F32" w:rsidP="00E05F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Thank you</w:t>
      </w:r>
    </w:p>
    <w:p w14:paraId="25A6A582" w14:textId="718C5525" w:rsidR="00E05F32" w:rsidRDefault="00E05F32" w:rsidP="00E05F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***</w:t>
      </w:r>
    </w:p>
    <w:p w14:paraId="389DD10A" w14:textId="77777777" w:rsidR="00E05F32" w:rsidRPr="00E05F32" w:rsidRDefault="00E05F32" w:rsidP="00E05F3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9F9024" w14:textId="77777777" w:rsidR="00E05F32" w:rsidRPr="00C63AB2" w:rsidRDefault="00E05F32" w:rsidP="00C63AB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sectPr w:rsidR="00E05F32" w:rsidRPr="00C63AB2" w:rsidSect="00AE5C5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34E"/>
    <w:multiLevelType w:val="hybridMultilevel"/>
    <w:tmpl w:val="C290B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7A126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5F51"/>
    <w:multiLevelType w:val="hybridMultilevel"/>
    <w:tmpl w:val="F8520E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742FE6"/>
    <w:multiLevelType w:val="hybridMultilevel"/>
    <w:tmpl w:val="4F34D38A"/>
    <w:lvl w:ilvl="0" w:tplc="1DE687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A6E7E"/>
    <w:multiLevelType w:val="hybridMultilevel"/>
    <w:tmpl w:val="47ECB9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964D81"/>
    <w:multiLevelType w:val="hybridMultilevel"/>
    <w:tmpl w:val="F96676DA"/>
    <w:lvl w:ilvl="0" w:tplc="76C84D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4B21592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861D75"/>
    <w:multiLevelType w:val="hybridMultilevel"/>
    <w:tmpl w:val="B066B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603CB"/>
    <w:multiLevelType w:val="hybridMultilevel"/>
    <w:tmpl w:val="78FE3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F1B3D"/>
    <w:multiLevelType w:val="hybridMultilevel"/>
    <w:tmpl w:val="9B6E58F0"/>
    <w:lvl w:ilvl="0" w:tplc="3E8AB676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01E3473"/>
    <w:multiLevelType w:val="hybridMultilevel"/>
    <w:tmpl w:val="D458D8AC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691A5A71"/>
    <w:multiLevelType w:val="hybridMultilevel"/>
    <w:tmpl w:val="FCC81F8C"/>
    <w:lvl w:ilvl="0" w:tplc="BC7A37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00490"/>
    <w:multiLevelType w:val="hybridMultilevel"/>
    <w:tmpl w:val="597EB9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45"/>
    <w:rsid w:val="0002517A"/>
    <w:rsid w:val="001F4298"/>
    <w:rsid w:val="003F42B0"/>
    <w:rsid w:val="00426DB7"/>
    <w:rsid w:val="004A7A8C"/>
    <w:rsid w:val="00532B37"/>
    <w:rsid w:val="00556FA3"/>
    <w:rsid w:val="0062079F"/>
    <w:rsid w:val="00836B55"/>
    <w:rsid w:val="008800F3"/>
    <w:rsid w:val="008F5909"/>
    <w:rsid w:val="00903DFB"/>
    <w:rsid w:val="00925D83"/>
    <w:rsid w:val="00956D45"/>
    <w:rsid w:val="009913A8"/>
    <w:rsid w:val="00A26083"/>
    <w:rsid w:val="00AD5B80"/>
    <w:rsid w:val="00AE5C50"/>
    <w:rsid w:val="00B15A62"/>
    <w:rsid w:val="00C63AB2"/>
    <w:rsid w:val="00C90E9D"/>
    <w:rsid w:val="00D91B65"/>
    <w:rsid w:val="00E05F32"/>
    <w:rsid w:val="00E41026"/>
    <w:rsid w:val="00FA0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01A1"/>
  <w15:chartTrackingRefBased/>
  <w15:docId w15:val="{8DDF3499-ECC0-4FF3-8369-B7D28643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7A8C"/>
  </w:style>
  <w:style w:type="paragraph" w:styleId="Heading1">
    <w:name w:val="heading 1"/>
    <w:basedOn w:val="Normal"/>
    <w:next w:val="Normal"/>
    <w:link w:val="Heading1Char"/>
    <w:uiPriority w:val="9"/>
    <w:qFormat/>
    <w:rsid w:val="00620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D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6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7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SubhamJaguri/CSE-316-OS-ASSIGNMENT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techlious1@gmail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Jaguri</dc:creator>
  <cp:keywords/>
  <dc:description/>
  <cp:lastModifiedBy>Subham Jaguri</cp:lastModifiedBy>
  <cp:revision>6</cp:revision>
  <dcterms:created xsi:type="dcterms:W3CDTF">2020-04-10T08:46:00Z</dcterms:created>
  <dcterms:modified xsi:type="dcterms:W3CDTF">2020-04-10T13:37:00Z</dcterms:modified>
</cp:coreProperties>
</file>