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यह रही "भारतीय पंचांग – विक्रम संवत" पर एक सुंदर, वैज्ञानिक आधार से जुड़ी हुई और पोस्ट के लायक विस्तारपूर्ण जानकारी, जिसे आप एक इंस्टाग्राम चित्र या कैप्शन में प्रयोग कर सकते हैं: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भारतीय पंचांग – विक्रम संवत का महत्व</w:t>
        <w:br w:type="textWrapping"/>
      </w:r>
      <w:r w:rsidDel="00000000" w:rsidR="00000000" w:rsidRPr="00000000">
        <w:rPr>
          <w:rtl w:val="0"/>
        </w:rPr>
        <w:t xml:space="preserve"> (सनातन विज्ञान और परंपरा की आधारशिला)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विक्रम संवत</w:t>
      </w:r>
      <w:r w:rsidDel="00000000" w:rsidR="00000000" w:rsidRPr="00000000">
        <w:rPr>
          <w:rtl w:val="0"/>
        </w:rPr>
        <w:t xml:space="preserve"> भारत का एक प्राचीन कालगणना पद्धति है, जिसकी स्थापना सम्राट विक्रमादित्य ने की थी। यह संवत लगभग </w:t>
      </w:r>
      <w:r w:rsidDel="00000000" w:rsidR="00000000" w:rsidRPr="00000000">
        <w:rPr>
          <w:b w:val="1"/>
          <w:rtl w:val="0"/>
        </w:rPr>
        <w:t xml:space="preserve">५७ वर्ष ईसा पूर्व</w:t>
      </w:r>
      <w:r w:rsidDel="00000000" w:rsidR="00000000" w:rsidRPr="00000000">
        <w:rPr>
          <w:rtl w:val="0"/>
        </w:rPr>
        <w:t xml:space="preserve"> से आरंभ होता है, और आज भी भारत के अनेक हिस्सों में यह पंचांग धार्मिक, सांस्कृतिक, और ज्योतिषीय कार्यों के लिए प्रमुखता से प्रयोग होता है।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f63jrwb21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१. वैज्ञानिक आधार: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चंद्र-सौर पंचांग:</w:t>
      </w:r>
      <w:r w:rsidDel="00000000" w:rsidR="00000000" w:rsidRPr="00000000">
        <w:rPr>
          <w:rtl w:val="0"/>
        </w:rPr>
        <w:t xml:space="preserve"> विक्रम संवत न तो केवल चंद्रमा पर आधारित है और न ही केवल सूर्य पर — यह </w:t>
      </w:r>
      <w:r w:rsidDel="00000000" w:rsidR="00000000" w:rsidRPr="00000000">
        <w:rPr>
          <w:b w:val="1"/>
          <w:rtl w:val="0"/>
        </w:rPr>
        <w:t xml:space="preserve">चंद्र-सौर मिश्रित पंचांग</w:t>
      </w:r>
      <w:r w:rsidDel="00000000" w:rsidR="00000000" w:rsidRPr="00000000">
        <w:rPr>
          <w:rtl w:val="0"/>
        </w:rPr>
        <w:t xml:space="preserve"> है। इसका अर्थ यह है कि इसमें तिथियाँ चंद्रमा की गति से निर्धारित होती हैं, लेकिन ऋतुएँ और मास सूर्य की गति से मेल खाते हैं।</w:t>
        <w:br w:type="textWrapping"/>
        <w:t xml:space="preserve"> यह प्रणाली समय को प्राकृतिक चक्रों से जोड़ती है — जैसे कि ऋतु परिवर्तन, फसल चक्र और पर्व-त्योहार।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fu28lwc5h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प्राकृतिक संतुलन: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अधिक मास</w:t>
      </w:r>
      <w:r w:rsidDel="00000000" w:rsidR="00000000" w:rsidRPr="00000000">
        <w:rPr>
          <w:rtl w:val="0"/>
        </w:rPr>
        <w:t xml:space="preserve"> (मलमास) जोड़कर हर 2-3 वर्षों में संतुलन बनाए रखा जाता है ताकि पर्व और ऋतु सही स्थान पर रहें — यह एक अत्यंत वैज्ञानिक पद्धति है, जो </w:t>
      </w:r>
      <w:r w:rsidDel="00000000" w:rsidR="00000000" w:rsidRPr="00000000">
        <w:rPr>
          <w:b w:val="1"/>
          <w:rtl w:val="0"/>
        </w:rPr>
        <w:t xml:space="preserve">Gregorian calendar में नहीं है</w:t>
      </w:r>
      <w:r w:rsidDel="00000000" w:rsidR="00000000" w:rsidRPr="00000000">
        <w:rPr>
          <w:rtl w:val="0"/>
        </w:rPr>
        <w:t xml:space="preserve">।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dg8nnvr8n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सनातन संस्कृति से जुड़ाव: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नववर्ष का आरंभ</w:t>
      </w:r>
      <w:r w:rsidDel="00000000" w:rsidR="00000000" w:rsidRPr="00000000">
        <w:rPr>
          <w:rtl w:val="0"/>
        </w:rPr>
        <w:t xml:space="preserve"> चैत्र शुक्ल प्रतिपदा से होता है, जब प्रकृति में नवजीवन आता है — वृक्षों में पत्ते आते हैं, खेतों में नई फसल लहलहाती है, पक्षियों की चहचहाहट बढ़ जाती है — यह असल में </w:t>
      </w:r>
      <w:r w:rsidDel="00000000" w:rsidR="00000000" w:rsidRPr="00000000">
        <w:rPr>
          <w:b w:val="1"/>
          <w:rtl w:val="0"/>
        </w:rPr>
        <w:t xml:space="preserve">जीवन का आरंभ</w:t>
      </w:r>
      <w:r w:rsidDel="00000000" w:rsidR="00000000" w:rsidRPr="00000000">
        <w:rPr>
          <w:rtl w:val="0"/>
        </w:rPr>
        <w:t xml:space="preserve"> है।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प्रतिदिन की तिथि, नक्षत्र, योग, करण, वार</w:t>
      </w:r>
      <w:r w:rsidDel="00000000" w:rsidR="00000000" w:rsidRPr="00000000">
        <w:rPr>
          <w:rtl w:val="0"/>
        </w:rPr>
        <w:t xml:space="preserve"> — ये सभी व्यक्ति की दिनचर्या, शुभ कार्य, साधना, उपवास और आध्यात्मिक जीवन के लिए मार्गदर्शन देते हैं।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e3mv17fcs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वैश्विक सन्देश: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विक्रम संवत केवल समय बताने का माध्यम नहीं, बल्कि यह </w:t>
      </w:r>
      <w:r w:rsidDel="00000000" w:rsidR="00000000" w:rsidRPr="00000000">
        <w:rPr>
          <w:b w:val="1"/>
          <w:rtl w:val="0"/>
        </w:rPr>
        <w:t xml:space="preserve">समय को जीने की कला</w:t>
      </w:r>
      <w:r w:rsidDel="00000000" w:rsidR="00000000" w:rsidRPr="00000000">
        <w:rPr>
          <w:rtl w:val="0"/>
        </w:rPr>
        <w:t xml:space="preserve"> सिखाता है।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यह पंचांग हमें सिखाता है कि हम </w:t>
      </w:r>
      <w:r w:rsidDel="00000000" w:rsidR="00000000" w:rsidRPr="00000000">
        <w:rPr>
          <w:b w:val="1"/>
          <w:rtl w:val="0"/>
        </w:rPr>
        <w:t xml:space="preserve">प्रकृति के साथ तालमेल बिठाकर</w:t>
      </w:r>
      <w:r w:rsidDel="00000000" w:rsidR="00000000" w:rsidRPr="00000000">
        <w:rPr>
          <w:rtl w:val="0"/>
        </w:rPr>
        <w:t xml:space="preserve"> जीवन को श्रेष्ठतम रूप में जी सकते हैं।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इसलिए</w:t>
      </w:r>
      <w:r w:rsidDel="00000000" w:rsidR="00000000" w:rsidRPr="00000000">
        <w:rPr>
          <w:rtl w:val="0"/>
        </w:rPr>
        <w:t xml:space="preserve"> विक्रम संवत केवल भारत का नहीं, </w:t>
      </w:r>
      <w:r w:rsidDel="00000000" w:rsidR="00000000" w:rsidRPr="00000000">
        <w:rPr>
          <w:b w:val="1"/>
          <w:rtl w:val="0"/>
        </w:rPr>
        <w:t xml:space="preserve">पूरे विश्व का प्रेरक पंचांग</w:t>
      </w:r>
      <w:r w:rsidDel="00000000" w:rsidR="00000000" w:rsidRPr="00000000">
        <w:rPr>
          <w:rtl w:val="0"/>
        </w:rPr>
        <w:t xml:space="preserve"> बन सकता है — जो विज्ञान, प्रकृति और अध्यात्म का सुंदर समन्वय है।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आइए, गर्व से अपनाएँ अपने सनातन समय चक्र को और उसे विश्व तक पहुँचाएँ।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#VikramSamvat #SanatanCulture #BharatiyaPanchang #IndianScience #HinduCalendar #TimeWithNature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अगर आप चाहें तो मैं इस पोस्ट के लिए एक सुंदर Instagram image भी बना सकता हूँ जिसमें यह संदेश लिखा हो। बताइए, चाहिए?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