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20"/>
        <w:jc w:val="center"/>
      </w:pPr>
      <w:r>
        <w:rPr>
          <w:rFonts w:ascii="Courier New" w:cs="Courier New" w:eastAsia="Courier New" w:hAnsi="Courier New"/>
          <w:b/>
          <w:bCs/>
          <w:color w:val="CC44FF"/>
          <w:sz w:val="64"/>
          <w:szCs w:val="64"/>
        </w:rPr>
        <w:t xml:space="preserve">PIXEL TRADING FIRM</w:t>
      </w:r>
    </w:p>
    <w:p>
      <w:pPr>
        <w:spacing w:before="0" w:after="120"/>
        <w:jc w:val="center"/>
      </w:pPr>
      <w:r>
        <w:rPr>
          <w:rFonts w:ascii="Courier New" w:cs="Courier New" w:eastAsia="Courier New" w:hAnsi="Courier New"/>
          <w:b/>
          <w:bCs/>
          <w:color w:val="FF88FF"/>
          <w:sz w:val="40"/>
          <w:szCs w:val="40"/>
        </w:rPr>
        <w:t xml:space="preserve">COMPONENT ARCHITECTURE</w:t>
      </w:r>
    </w:p>
    <w:p>
      <w:pPr>
        <w:spacing w:before="0" w:after="80"/>
        <w:jc w:val="center"/>
      </w:pPr>
      <w:r>
        <w:rPr>
          <w:rFonts w:ascii="Courier New" w:cs="Courier New" w:eastAsia="Courier New" w:hAnsi="Courier New"/>
          <w:color w:val="666666"/>
          <w:sz w:val="24"/>
          <w:szCs w:val="24"/>
        </w:rPr>
        <w:t xml:space="preserve">Document 3 of 3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React Component Tree  |  Phaser Scene Structure  |  State Management</w:t>
      </w:r>
    </w:p>
    <w:p>
      <w:pPr>
        <w:pBdr>
          <w:bottom w:val="single" w:color="CC44FF" w:sz="8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Courier New" w:cs="Courier New" w:eastAsia="Courier New" w:hAnsi="Courier New"/>
          <w:b/>
          <w:bCs/>
          <w:color w:val="CC44FF"/>
          <w:sz w:val="36"/>
          <w:szCs w:val="36"/>
        </w:rPr>
        <w:t xml:space="preserve">1. FULL TECH STACK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002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44FF"/>
                <w:sz w:val="19"/>
                <w:szCs w:val="19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002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44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002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44FF"/>
                <w:sz w:val="19"/>
                <w:szCs w:val="19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002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44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UI Framework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React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18.x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Component architecture, state, routing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Pixel Engine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Phaser.js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3.x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Canvas rendering, sprites, animations, tilemaps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Styling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3.x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Dashboard panels, inbox, overlays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Zustand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4.x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Global agent state, trade data, kill switch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WebSocket Client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native browser WS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Real-time event stream from backend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Routing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React Router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6.x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Multi-page navigation (/office, /inbox, /risk)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Charts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Recharts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2.x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BTC/SOL charts in Macro Sentinel panel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Icons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Lucide React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UI icons for panels and inbox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axios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REST API calls for historical data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Backend Framework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FastAPI (Python)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REST API + WebSocket server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SQLite → PostgreSQL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Signal history, trade log, audit trail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Asset Format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PNG spritesheets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All pixel art characters and tiles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Build Tool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Vite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5.x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Fast dev server and production build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Hosting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nginx on VPS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Serves built React app + proxies to FastAPI</w:t>
            </w:r>
          </w:p>
        </w:tc>
      </w:tr>
    </w:tbl>
    <w:p>
      <w:pPr>
        <w:pBdr>
          <w:bottom w:val="single" w:color="CC44FF" w:sz="8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Courier New" w:cs="Courier New" w:eastAsia="Courier New" w:hAnsi="Courier New"/>
          <w:b/>
          <w:bCs/>
          <w:color w:val="CC44FF"/>
          <w:sz w:val="36"/>
          <w:szCs w:val="36"/>
        </w:rPr>
        <w:t xml:space="preserve">2. REACT COMPONENT TREE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01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├── AuthGate                    — JWT check, redirect to login if expired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├── WebSocketProvider           — Single WS connection, context for all children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├── Router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├── /  →  ReceptionPage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├── ReceptionCanvas     — Phaser scene: lobby, receptionist, ticker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├── VitalSignsBoard     — Live 6-metric board (firm status, P&amp;L, etc)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└── EventTicker         — Scrolling event tape at bottom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├── /office  →  OfficePage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├── FloorSelector       — Tab switcher: Reception / Floor 1 / 2 /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├── OfficeCanvas        — Main Phaser canvas (floor-aware)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├── Floor1Scene     — Intelligence Division pixel scene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├── Floor2Scene     — Command Division pixel scene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└── Floor3Scene     — Execution &amp; Review pixel scene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└── DataPanelOverlay    — Slides in when desk is clicked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    ├── ResearcherPanel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    ├── OnChainPanel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    ├── WalletTrackerPanel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    ├── IntelAgentPanel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    ├── AggregatorPanel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    ├── MacroSentinelPanel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    ├── RiskManagerPanel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    ├── TradingBotPanel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    └── PerformancePanel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├── /inbox  →  InboxPage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├── AgentDirectory      — Left panel: agent list with unread badges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├── ThreadList          — Center: signal thread index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├── MemoThread          — Center: expanded thread view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└── MemoCard        — Individual memo in thread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├── DataReportPanel     — Right: full data report for selected memo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└── SearchBar           — Top: search + filter controls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├── /risk  →  RiskPage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├── KillSwitchPanel     — All 4 tier buttons with 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├── GaugePanel          — Daily loss + portfolio exposure gauges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├── ManualKillFlow      — Confirmation modal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└── AuditTrail          — Kill switch history 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└── /trades  →  TradesPage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    ├── OpenPositions       — Live open position cards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    ├── ClosedTradeLog      — Historical trade 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    └── SignalFunnel        — Visual funnel: generated→cleared→traded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└── GlobalNotification          — Toast notifications for high-priority events</w:t>
            </w:r>
          </w:p>
        </w:tc>
      </w:tr>
    </w:tbl>
    <w:p>
      <w:pPr>
        <w:pBdr>
          <w:bottom w:val="single" w:color="CC44FF" w:sz="8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Courier New" w:cs="Courier New" w:eastAsia="Courier New" w:hAnsi="Courier New"/>
          <w:b/>
          <w:bCs/>
          <w:color w:val="CC44FF"/>
          <w:sz w:val="36"/>
          <w:szCs w:val="36"/>
        </w:rPr>
        <w:t xml:space="preserve">3. ZUSTAND STORE ARCHITECTURE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All global state lives in Zustand stores. Each store subscribes to specific WebSocket event types. React components subscribe to stores via hooks.</w:t>
      </w:r>
    </w:p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88FF"/>
          <w:sz w:val="26"/>
          <w:szCs w:val="26"/>
        </w:rPr>
        <w:t xml:space="preserve">3.1  useAgentStore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State: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agents: Record&lt;1-9,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id, name, floor, status, last_event_time,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animation_state, is_online, error_message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Actions: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updateAgentStatus(agent_id, payload)     — from agent_status_changed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setAgentOnline(agent_id)                 — from agent_online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setAgentOffline(agent_id, reason)        — from agent_offline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getAgentsByFloor(floor: 1|2|3)           — derived selector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88FF"/>
          <w:sz w:val="26"/>
          <w:szCs w:val="26"/>
        </w:rPr>
        <w:t xml:space="preserve">3.2  useSignalStore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State: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active_signals: Record&lt;signal_id,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id, token_name, token_symbol, contract,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status, confidence_score, current_stage,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contributing_agents[], created_at, last_updated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killed_signals: Signal[]      — archive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expired_signals: Signal[]     — archive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Actions: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addSignal(payload)            — from candidate_detected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updateSignalStage(id, stage)  — from each lifecycle event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killSignal(id, reason)        — from signal_killed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expireSignal(id, reason)      — from signal_expired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setConfluenceReached(id, score) — from confluence_reached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88FF"/>
          <w:sz w:val="26"/>
          <w:szCs w:val="26"/>
        </w:rPr>
        <w:t xml:space="preserve">3.3  useTradeStore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State: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open_positions: Record&lt;position_id,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id, signal_id, token_name, entry_price,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current_price, size_usd, pnl_usd, pnl_pct,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stop_loss, tp1, tp2, tp3, time_open_mins,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cancel_window_active, cancel_expires_at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closed_trades: Trade[]        — full history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cancel_window_timer: NodeJS.Timeout |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Actions: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openPosition(payload)         — from trade_executed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updatePosition(payload)       — from position_update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closeTp(position_id, payload) — from take_profit_hit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closeStop(position_id, payload)— from stop_loss_hit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cancelTrade(position_id)      — user manual cancel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startCancelWindow(position_id) — 60s countdown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88FF"/>
          <w:sz w:val="26"/>
          <w:szCs w:val="26"/>
        </w:rPr>
        <w:t xml:space="preserve">3.4  useRiskStore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State: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daily_loss_usd: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daily_loss_pct: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daily_loss_limit_usd: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portfolio_exposure_usd: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portfolio_exposure_pct: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open_positions_count: number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kill_switch_states: { tier1, tier2, tier3, tier4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audit_trail: KillEvent[]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Actions: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updateRiskState(payload)      — from risk_state_update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recordKillEvent(payload)      — from kill_switch_triggered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manualKill()                  — Owner: triggers backend kill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88FF"/>
          <w:sz w:val="26"/>
          <w:szCs w:val="26"/>
        </w:rPr>
        <w:t xml:space="preserve">3.5  useMacroStore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State: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status: CLEAR | WARNING | HOLD | CLEARING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btc_1h_change: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sol_1h_change: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fear_greed_index: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hold_reason: string |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signals_paused: boolean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hold_history: MacroEvent[]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Actions: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updateMacroStatus(payload)    — from macro_status_changed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88FF"/>
          <w:sz w:val="26"/>
          <w:szCs w:val="26"/>
        </w:rPr>
        <w:t xml:space="preserve">3.6  useInboxStore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State: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threads: Record&lt;signal_id,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id, token_name, status, outcome,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messages: MemoMessage[],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unread_count: number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selected_thread_id: string |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selected_message_id: string |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filter: { agent_id, outcome, date_range, search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total_unread: number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Actions: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addMessage(signal_id, message)  — from any signal event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markRead(thread_id)             — user action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setFilter(filter)               — user action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selectThread(id)                — user action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getFilteredThreads()            — derived selector</w:t>
            </w:r>
          </w:p>
        </w:tc>
      </w:tr>
    </w:tbl>
    <w:p>
      <w:pPr>
        <w:pBdr>
          <w:bottom w:val="single" w:color="CC44FF" w:sz="8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Courier New" w:cs="Courier New" w:eastAsia="Courier New" w:hAnsi="Courier New"/>
          <w:b/>
          <w:bCs/>
          <w:color w:val="CC44FF"/>
          <w:sz w:val="36"/>
          <w:szCs w:val="36"/>
        </w:rPr>
        <w:t xml:space="preserve">4. PHASER SCENE STRUCTURE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The Phaser game instance runs inside a React component (OfficeCanvas). Each floor is a separate Phaser Scene. The WebSocket event stream flows from React stores into Phaser scenes via a PhaserBridge utility.</w:t>
      </w:r>
    </w:p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88FF"/>
          <w:sz w:val="26"/>
          <w:szCs w:val="26"/>
        </w:rPr>
        <w:t xml:space="preserve">4.1 Phaser Game Config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const game = new Phaser.Game({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type:   Phaser.AUTO,           // WebGL with Canvas fallback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width:  1280,                  // scales down on smaller screens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height: 720,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pixelArt: true,               // disables anti-aliasing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backgroundColor: '#0D0D0D',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scene: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PreloadScene,               // loads all spritesheets and tilemaps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ReceptionScene,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Floor1Scene,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Floor2Scene,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Floor3Scene,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scale: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mode: Phaser.Scale.FIT,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autoCenter: Phaser.Scale.CENTER_BOTH,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88FF"/>
          <w:sz w:val="26"/>
          <w:szCs w:val="26"/>
        </w:rPr>
        <w:t xml:space="preserve">4.2 PreloadScene — Asset Registry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// Spritesheets — all characters use 16x16 or 32x32 tile size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this.load.spritesheet('agent1', 'assets/sprites/researcher.png',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{ frameWidth: 32, frameHeight: 48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// One spritesheet per agent, naming convention: agent{N}.png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// Each sheet contains: idle(4f), walk(8f), active(6f), celebrate(4f), slump(4f)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// Tilemaps — one per floor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this.load.tilemapTiledJSON('floor1', 'assets/maps/floor1.json');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this.load.tilemapTiledJSON('floor2', 'assets/maps/floor2.json');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this.load.tilemapTiledJSON('floor3', 'assets/maps/floor3.json');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// Tileset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this.load.image('office_tiles', 'assets/tilesets/office.png');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// UI elements — memo documents, envelopes, stamps, effects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this.load.spritesheet('fx', 'assets/sprites/fx.png',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{ frameWidth: 32, frameHeight: 32 });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88FF"/>
          <w:sz w:val="26"/>
          <w:szCs w:val="26"/>
        </w:rPr>
        <w:t xml:space="preserve">4.3 Floor1Scene — Intelligence Division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class Floor1Scene extends Phaser.Scene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create()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// Build tilemap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this.map = this.make.tilemap({ key: 'floor1'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const tiles = this.map.addTilesetImage('office_tiles');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this.map.createLayer('Floor',    tiles);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this.map.createLayer('Walls',    tiles);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this.map.createLayer('Furniture',tiles);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// Create agent sprites at their desk positions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this.agent1 = new AgentSprite(this, 240, 180, 'agent1', 'Researcher');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this.agent2 = new AgentSprite(this, 720, 180, 'agent2', 'OnChainAnalyst');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this.agent3 = new AgentSprite(this, 240, 480, 'agent3', 'WalletTracker');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this.agent4 = new AgentSprite(this, 720, 480, 'agent4', 'IntelAgent');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// Register click handlers on desk zones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this.agent1.desk.on('pointerdown', () =&gt; openPanel('researcher'));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this.agent2.desk.on('pointerdown', () =&gt; openPanel('onchain'));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this.agent3.desk.on('pointerdown', () =&gt; openPanel('wallettracker'));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this.agent4.desk.on('pointerdown', () =&gt; openPanel('intel'));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// Subscribe to Phaser bridge events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PhaserBridge.on('agent_status_changed', this.handleAgentStatus, this);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PhaserBridge.on('candidate_detected',   this.playMemoAnimation,  this);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PhaserBridge.on('verification_complete',this.playStampAnimation, this);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PhaserBridge.on('signal_killed',        this.playRejectAnimation, this);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PhaserBridge.on('wallet_buy_detected',  this.playUrgentAnimation, this);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playMemoAnimation(signal_id, from_x, to_x, to_y)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// Creates a memo sprite, tweens it from Agent 1 desk to Agent 2 desk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const memo = this.add.image(from_x, 180, 'fx', MEMO_FRAME);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this.tweens.add({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  targets: memo, x: to_x, y: to_y,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  duration: 1200, ease: 'Power2',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  onComplete: () =&gt; memo.destroy()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88FF"/>
          <w:sz w:val="26"/>
          <w:szCs w:val="26"/>
        </w:rPr>
        <w:t xml:space="preserve">4.4 AgentSprite — Reusable Character Class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class AgentSprite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constructor(scene, x, y, textureKey, agentName)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this.scene = scene;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this.sprite = scene.add.sprite(x, y, textureKey);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this.statusDot = scene.add.circle(x+12, y-24, 5, 0x00FF00);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this.nameTag = scene.add.text(x, y+28, agentName, pixelFont);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this.desk = scene.add.zone(x, y+16, 80, 48).setInteractive();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// Register animations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this.registerAnims(textureKey);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this.play('idle');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setState(newState)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const animMap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  IDLE:       'idle',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  SCANNING:   'active',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  VERIFYING:  'active',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  MONITORING: 'idle',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  OFFLINE:    null,       // hide sprite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  ERROR:      'idle',     // red dot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this.play(animMap[newState] || 'idle');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this.updateStatusDot(newState);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updateStatusDot(state)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const colors = { IDLE:'FFFF00', SCANNING:'00FF00', ERROR:'FF0000',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                 OFFLINE:'444444', MONITORING:'00FF00', EXECUTING:'00FFFF'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this.statusDot.setFillStyle(parseInt(colors[state]||'FFFF00', 16));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88FF"/>
          <w:sz w:val="26"/>
          <w:szCs w:val="26"/>
        </w:rPr>
        <w:t xml:space="preserve">4.5 PhaserBridge — React to Phaser Communication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Since React and Phaser run in separate contexts, a bridge utility forwards Zustand store updates into Phaser's event system.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// PhaserBridge.js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import Phaser from 'phaser';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class PhaserBridge extends Phaser.Events.EventEmitter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constructor() { super();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// Called from Zustand store actions after state update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emit(eventName, ...args)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super.emit(eventName, ...args);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export const bridge = new PhaserBridge();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// Usage in Zustand store: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// bridge.emit('agent_status_changed', { agent_id: 1, new_status: 'SCANNING'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// Usage in Phaser scene: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// bridge.on('agent_status_changed', this.handleAgentStatus, this);</w:t>
            </w:r>
          </w:p>
        </w:tc>
      </w:tr>
    </w:tbl>
    <w:p>
      <w:pPr>
        <w:pBdr>
          <w:bottom w:val="single" w:color="CC44FF" w:sz="8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Courier New" w:cs="Courier New" w:eastAsia="Courier New" w:hAnsi="Courier New"/>
          <w:b/>
          <w:bCs/>
          <w:color w:val="CC44FF"/>
          <w:sz w:val="36"/>
          <w:szCs w:val="36"/>
        </w:rPr>
        <w:t xml:space="preserve">5. WEBSOCKET CLIENT</w:t>
      </w:r>
    </w:p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88FF"/>
          <w:sz w:val="26"/>
          <w:szCs w:val="26"/>
        </w:rPr>
        <w:t xml:space="preserve">5.1 Connection Manager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// useWebSocket.js — React hook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export function useWebSocket()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const ws = useRef(null);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const reconnectDelay = useRef(1000);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const connect = useCallback(()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const token = getAuthToken();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ws.current = new WebSocket(`wss://${HOST}/ws?token=${token}`);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ws.current.onmessage = (event)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  const msg = JSON.parse(event.data);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  routeEvent(msg);               // dispatch to correct store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ws.current.onclose =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  setTimeout(connect, reconnectDelay.current);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  reconnectDelay.current = Math.min(reconnectDelay.current * 2, 30000);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ws.current.onopen =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  reconnectDelay.current = 1000; // reset backoff on success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}, []);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useEffect(() =&gt; { connect(); return () =&gt; ws.current?.close(); }, []);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88FF"/>
          <w:sz w:val="26"/>
          <w:szCs w:val="26"/>
        </w:rPr>
        <w:t xml:space="preserve">5.2 Event Router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function routeEvent(msg)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const { event, agent_id, signal_id, payload } = msg;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switch(event)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// Agent state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case 'agent_status_changed': useAgentStore.getState().updateAgentStatus(agent_id, payload); break;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case 'agent_online':         useAgentStore.getState().setAgentOnline(agent_id); break;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case 'agent_offline':        useAgentStore.getState().setAgentOffline(agent_id, payload.reason); break;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// Signals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case 'candidate_detected':   useSignalStore.getState().addSignal(payload);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                             useInboxStore.getState().addMessage(signal_id, buildMemo(msg)); break;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case 'verification_complete':useSignalStore.getState().updateSignalStage(signal_id, 'VERIFIED');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                             useInboxStore.getState().addMessage(signal_id, buildMemo(msg)); break;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case 'signal_killed':        useSignalStore.getState().killSignal(signal_id, payload.detail);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                             useInboxStore.getState().addMessage(signal_id, buildMemo(msg)); break;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case 'confluence_reached':   useSignalStore.getState().setConfluenceReached(signal_id, payload.confidence_score);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                             useInboxStore.getState().addMessage(signal_id, buildMemo(msg)); break;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// Macro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case 'macro_status_changed': useMacroStore.getState().updateMacroStatus(payload); break;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// Risk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case 'risk_state_update':    useRiskStore.getState().updateRiskState(payload); break;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case 'kill_switch_triggered':useRiskStore.getState().recordKillEvent(payload); break;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// Trades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case 'trade_executed':       useTradeStore.getState().openPosition(payload);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                             useTradeStore.getState().startCancelWindow(payload.position_id); break;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case 'position_update':      useTradeStore.getState().updatePosition(payload); break;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case 'take_profit_hit':      useTradeStore.getState().closeTp(payload.position_id, payload); break;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case 'stop_loss_hit':        useTradeStore.getState().closeStop(payload.position_id, payload); break;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// System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case 'system_health_update': // updates all agent stores from single event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  Object.entries(payload.agents).forEach(([id, data])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    useAgentStore.getState().updateAgentStatus(parseInt(id), data);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  }); break;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// Always forward to Phaser bridge for animations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bridge.emit(event, { agent_id, signal_id, payload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CC44FF" w:sz="8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Courier New" w:cs="Courier New" w:eastAsia="Courier New" w:hAnsi="Courier New"/>
          <w:b/>
          <w:bCs/>
          <w:color w:val="CC44FF"/>
          <w:sz w:val="36"/>
          <w:szCs w:val="36"/>
        </w:rPr>
        <w:t xml:space="preserve">6. BACKEND API ENDPOINTS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FastAPI provides REST endpoints for historical data. WebSocket handles real-time. The frontend calls REST on page load to hydrate state, then WebSocket keeps it live.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002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44FF"/>
                <w:sz w:val="19"/>
                <w:szCs w:val="19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002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44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002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44FF"/>
                <w:sz w:val="19"/>
                <w:szCs w:val="19"/>
              </w:rPr>
              <w:t xml:space="preserve">Returns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002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44FF"/>
                <w:sz w:val="19"/>
                <w:szCs w:val="19"/>
              </w:rPr>
              <w:t xml:space="preserve">Used By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/api/agents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Current state of all 9 agents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App startup hydration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/api/signals?limit=50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Recent signal history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Inbox page load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/api/signals/{signal_id}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Full signal detail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Inbox memo data report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/api/trades/open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All open positions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Trades page load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/api/trades/history?limit=100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Closed trade history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Trades page load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/api/risk/state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Current risk manager state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Risk page load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/api/risk/audit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Kill switch audit trail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Risk page audit tab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/api/macro/state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Current macro status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Reception board load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/api/performance/reports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All weekly reports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Performance page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/api/wallets/tracked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Smart wallet list + stats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Wallet tracker panel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/api/risk/kill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Triggers manual kill switch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Risk page manual kill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/api/trades/{id}/cancel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Cancels trade in 60s window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8001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Post-trade cancel button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WebSocket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/ws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Real-time event stream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WebSocketProvider</w:t>
            </w:r>
          </w:p>
        </w:tc>
      </w:tr>
    </w:tbl>
    <w:p>
      <w:pPr>
        <w:pBdr>
          <w:bottom w:val="single" w:color="CC44FF" w:sz="8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Courier New" w:cs="Courier New" w:eastAsia="Courier New" w:hAnsi="Courier New"/>
          <w:b/>
          <w:bCs/>
          <w:color w:val="CC44FF"/>
          <w:sz w:val="36"/>
          <w:szCs w:val="36"/>
        </w:rPr>
        <w:t xml:space="preserve">7. FILE STRUCTURE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01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pixel-trading-firm/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├── frontend/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├──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├── components/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├── office/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│   ├── OfficeCanvas.jsx       — Phaser mount point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│   ├── FloorSelector.jsx      — Floor tab switcher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│   └── DataPanelOverlay.jsx   — Slide-in data panel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├── panels/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│   ├── ResearcherPanel.jsx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│   ├── OnChainPanel.jsx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│   ├── WalletTrackerPanel.jsx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│   ├── IntelAgentPanel.jsx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│   ├── AggregatorPanel.jsx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│   ├── MacroSentinelPanel.jsx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│   ├── RiskManagerPanel.jsx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│   ├── TradingBotPanel.jsx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│   └── PerformancePanel.jsx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├── inbox/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│   ├── AgentDirectory.jsx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│   ├── ThreadList.jsx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│   ├── MemoThread.jsx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│   ├── MemoCard.jsx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│   └── DataReportPanel.jsx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├── risk/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│   ├── KillSwitchPanel.jsx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│   ├── GaugePanel.jsx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│   ├── ManualKillFlow.jsx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│   └── AuditTrail.jsx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└── shared/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    ├── StatusDot.jsx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    ├── PnLBadge.jsx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    └── GlobalNotification.jsx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├── phaser/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├── scenes/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│   ├── PreloadScene.js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│   ├── ReceptionScene.js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│   ├── Floor1Scene.js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│   ├── Floor2Scene.js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│   └── Floor3Scene.js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├── sprites/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│   └── AgentSprite.js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└── PhaserBridge.js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├── stores/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├── useAgentStore.js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├── useSignalStore.js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├── useTradeStore.js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├── useRiskStore.js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├── useMacroStore.js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└── useInboxStore.js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├── hooks/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└── useWebSocket.js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├── pages/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├── ReceptionPage.jsx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├── OfficePage.jsx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├── InboxPage.jsx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├── RiskPage.jsx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│   └── TradesPage.jsx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│   └── App.jsx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└── public/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    └── assets/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        ├── sprites/    — agent1-9.png, fx.png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        ├── tilesets/   — office.png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           └── maps/       — floor1-3.json (Tiled editor exports)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└── backend/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├── main.py             — FastAPI app, WebSocket server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├── ws_manager.py       — WebSocket connection manager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├── event_emitter.py    — Emits typed events to all connected clients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├── routers/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│   ├── agents.py       — GET /api/agents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│   ├── signals.py      — GET /api/signals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│   ├── trades.py       — GET /api/trades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│   ├── risk.py         — GET+POST /api/risk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│   └── performance.py  — GET /api/performance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└── models/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    └── events.py       — Pydantic models for all WS event types</w:t>
            </w:r>
          </w:p>
        </w:tc>
      </w:tr>
    </w:tbl>
    <w:p>
      <w:pPr>
        <w:pBdr>
          <w:bottom w:val="single" w:color="CC44FF" w:sz="8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Courier New" w:cs="Courier New" w:eastAsia="Courier New" w:hAnsi="Courier New"/>
          <w:b/>
          <w:bCs/>
          <w:color w:val="CC44FF"/>
          <w:sz w:val="36"/>
          <w:szCs w:val="36"/>
        </w:rPr>
        <w:t xml:space="preserve">8. BUILD &amp; DEPLOYMENT</w:t>
      </w:r>
    </w:p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88FF"/>
          <w:sz w:val="26"/>
          <w:szCs w:val="26"/>
        </w:rPr>
        <w:t xml:space="preserve">8.1 Development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# Frontend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cd frontend &amp;&amp; npm install &amp;&amp; npm run dev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# Runs on localhost:5173 with hot reload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# Backend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cd backend &amp;&amp; pip install -r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uvicorn main:app --reload --port 8000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# WS available at ws://localhost:8000/ws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# Point frontend WS_URL to localhost:8000 in .env.local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Courier New" w:cs="Courier New" w:eastAsia="Courier New" w:hAnsi="Courier New"/>
          <w:b/>
          <w:bCs/>
          <w:color w:val="FF88FF"/>
          <w:sz w:val="26"/>
          <w:szCs w:val="26"/>
        </w:rPr>
        <w:t xml:space="preserve">8.2 Production (VPS)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01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# Build frontend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cd frontend &amp;&amp; npm run build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# Output in frontend/dist/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# nginx config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server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listen 80;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server_name yourdomain.com;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location /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root /var/www/pixel-firm/dist;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try_files $uri $uri/ /index.html;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location /api/ { proxy_pass http://localhost:8000;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location /ws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proxy_pass http://localhost:8000/ws;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proxy_http_version 1.1;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proxy_set_header Upgrade $http_upgrade;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  proxy_set_header Connection 'upgrade';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# Run backend with systemd (auto-restart on crash)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88FF"/>
                <w:sz w:val="18"/>
                <w:szCs w:val="18"/>
              </w:rPr>
              <w:t xml:space="preserve"># Same VPS as the trading system — no extra hosting cost</w:t>
            </w:r>
          </w:p>
        </w:tc>
      </w:tr>
    </w:tbl>
    <w:p>
      <w:pPr>
        <w:pBdr>
          <w:bottom w:val="single" w:color="CC44FF" w:sz="8" w:space="1"/>
        </w:pBdr>
        <w:spacing w:before="240" w:after="240"/>
      </w:pPr>
    </w:p>
    <w:p>
      <w:pPr>
        <w:spacing w:before="400" w:after="80"/>
        <w:jc w:val="center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DOC 3 OF 3  —  PIXEL TRADING FIRM COMPONENT ARCHITECTURE  —  LOCKED FOR V1 IMPLEMENTATION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Courier New" w:cs="Courier New" w:eastAsia="Courier New" w:hAnsi="Courier New"/>
      <w:b/>
      <w:bCs/>
      <w:color w:val="CC44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Courier New" w:cs="Courier New" w:eastAsia="Courier New" w:hAnsi="Courier New"/>
      <w:b/>
      <w:bCs/>
      <w:color w:val="FF88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2026-03-03T19:26:29.572Z</dcterms:created>
  <dcterms:modified xsi:type="dcterms:W3CDTF">2026-03-03T19:26:29.573Z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