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B1BF" w14:textId="77777777" w:rsidR="00804D26" w:rsidRPr="000B6F52" w:rsidRDefault="00804D26" w:rsidP="00804D26">
      <w:pPr>
        <w:jc w:val="center"/>
        <w:rPr>
          <w:rFonts w:ascii="Arial" w:hAnsi="Arial" w:cs="Arial"/>
          <w:b/>
          <w:bCs/>
          <w:sz w:val="32"/>
          <w:szCs w:val="32"/>
        </w:rPr>
      </w:pPr>
      <w:r w:rsidRPr="000B6F52">
        <w:rPr>
          <w:rFonts w:ascii="Arial" w:hAnsi="Arial" w:cs="Arial"/>
          <w:b/>
          <w:bCs/>
          <w:sz w:val="32"/>
          <w:szCs w:val="32"/>
        </w:rPr>
        <w:t>Data Cleaning Workflow</w:t>
      </w:r>
    </w:p>
    <w:p w14:paraId="11E9BFAC"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1. Data Import</w:t>
      </w:r>
    </w:p>
    <w:p w14:paraId="4F6AEC05" w14:textId="77777777" w:rsidR="00804D26" w:rsidRPr="000B6F52" w:rsidRDefault="00804D26" w:rsidP="00804D26">
      <w:pPr>
        <w:rPr>
          <w:rFonts w:ascii="Arial" w:hAnsi="Arial" w:cs="Arial"/>
        </w:rPr>
      </w:pPr>
      <w:r w:rsidRPr="000B6F52">
        <w:rPr>
          <w:rFonts w:ascii="Arial" w:hAnsi="Arial" w:cs="Arial"/>
        </w:rPr>
        <w:t>Imported the 2015 Q-Commerce CSV file into Excel using Power Query.</w:t>
      </w:r>
    </w:p>
    <w:p w14:paraId="53ED610B"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2. Data Type Validation</w:t>
      </w:r>
    </w:p>
    <w:p w14:paraId="54B0CC0B" w14:textId="77777777" w:rsidR="00804D26" w:rsidRPr="000B6F52" w:rsidRDefault="00804D26" w:rsidP="00804D26">
      <w:pPr>
        <w:rPr>
          <w:rFonts w:ascii="Arial" w:hAnsi="Arial" w:cs="Arial"/>
        </w:rPr>
      </w:pPr>
      <w:r w:rsidRPr="000B6F52">
        <w:rPr>
          <w:rFonts w:ascii="Arial" w:hAnsi="Arial" w:cs="Arial"/>
        </w:rPr>
        <w:t>Reviewed the data types assigned by Power Query. No data-type conversion errors were identified.</w:t>
      </w:r>
    </w:p>
    <w:p w14:paraId="1D90B52A"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3. Removed Redundant Date-Derived Columns</w:t>
      </w:r>
    </w:p>
    <w:p w14:paraId="5382C6B3" w14:textId="77777777" w:rsidR="00804D26" w:rsidRPr="000B6F52" w:rsidRDefault="00804D26" w:rsidP="000B6F52">
      <w:pPr>
        <w:spacing w:line="240" w:lineRule="auto"/>
        <w:rPr>
          <w:rFonts w:ascii="Arial" w:hAnsi="Arial" w:cs="Arial"/>
        </w:rPr>
      </w:pPr>
      <w:r w:rsidRPr="000B6F52">
        <w:rPr>
          <w:rFonts w:ascii="Arial" w:hAnsi="Arial" w:cs="Arial"/>
        </w:rPr>
        <w:t>Removed the following columns because their information can be derived from the datetime column:</w:t>
      </w:r>
    </w:p>
    <w:p w14:paraId="5B0DB4F1"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date </w:t>
      </w:r>
    </w:p>
    <w:p w14:paraId="37E35B51"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year </w:t>
      </w:r>
    </w:p>
    <w:p w14:paraId="2832FD22"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month </w:t>
      </w:r>
    </w:p>
    <w:p w14:paraId="4725B880"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month_name </w:t>
      </w:r>
    </w:p>
    <w:p w14:paraId="0D23D45B"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day </w:t>
      </w:r>
    </w:p>
    <w:p w14:paraId="32964FF8"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day_of_week </w:t>
      </w:r>
    </w:p>
    <w:p w14:paraId="4B86BDAD"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hour </w:t>
      </w:r>
    </w:p>
    <w:p w14:paraId="0B2774DC" w14:textId="77777777" w:rsidR="00804D26" w:rsidRPr="000B6F52" w:rsidRDefault="00804D26" w:rsidP="000B6F52">
      <w:pPr>
        <w:spacing w:line="240" w:lineRule="auto"/>
        <w:rPr>
          <w:rFonts w:ascii="Arial" w:hAnsi="Arial" w:cs="Arial"/>
        </w:rPr>
      </w:pPr>
      <w:r w:rsidRPr="000B6F52">
        <w:rPr>
          <w:rFonts w:ascii="Arial" w:hAnsi="Arial" w:cs="Arial"/>
        </w:rPr>
        <w:t>A dedicated Calendar table will be created later in Power BI for date-based analysis.</w:t>
      </w:r>
    </w:p>
    <w:p w14:paraId="03BADBB1"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4. Standardized Column Names</w:t>
      </w:r>
    </w:p>
    <w:p w14:paraId="328AB885" w14:textId="77777777" w:rsidR="00804D26" w:rsidRPr="000B6F52" w:rsidRDefault="00804D26" w:rsidP="000B6F52">
      <w:pPr>
        <w:spacing w:line="240" w:lineRule="auto"/>
        <w:rPr>
          <w:rFonts w:ascii="Arial" w:hAnsi="Arial" w:cs="Arial"/>
        </w:rPr>
      </w:pPr>
      <w:r w:rsidRPr="000B6F52">
        <w:rPr>
          <w:rFonts w:ascii="Arial" w:hAnsi="Arial" w:cs="Arial"/>
        </w:rPr>
        <w:t>Renamed columns to improve consistency and readability:</w:t>
      </w:r>
    </w:p>
    <w:p w14:paraId="0ED58808" w14:textId="77777777" w:rsidR="00804D26" w:rsidRPr="000B6F52" w:rsidRDefault="00804D26" w:rsidP="000B6F52">
      <w:pPr>
        <w:numPr>
          <w:ilvl w:val="0"/>
          <w:numId w:val="4"/>
        </w:numPr>
        <w:spacing w:line="240" w:lineRule="auto"/>
        <w:rPr>
          <w:rFonts w:ascii="Arial" w:hAnsi="Arial" w:cs="Arial"/>
        </w:rPr>
      </w:pPr>
      <w:r w:rsidRPr="000B6F52">
        <w:rPr>
          <w:rFonts w:ascii="Arial" w:hAnsi="Arial" w:cs="Arial"/>
        </w:rPr>
        <w:t xml:space="preserve">order_amount_rs → order_amount_rupees </w:t>
      </w:r>
    </w:p>
    <w:p w14:paraId="30D059D9" w14:textId="77777777" w:rsidR="00804D26" w:rsidRPr="000B6F52" w:rsidRDefault="00804D26" w:rsidP="000B6F52">
      <w:pPr>
        <w:numPr>
          <w:ilvl w:val="0"/>
          <w:numId w:val="4"/>
        </w:numPr>
        <w:spacing w:line="240" w:lineRule="auto"/>
        <w:rPr>
          <w:rFonts w:ascii="Arial" w:hAnsi="Arial" w:cs="Arial"/>
        </w:rPr>
      </w:pPr>
      <w:r w:rsidRPr="000B6F52">
        <w:rPr>
          <w:rFonts w:ascii="Arial" w:hAnsi="Arial" w:cs="Arial"/>
        </w:rPr>
        <w:t xml:space="preserve">discount_rs → discount_rupees </w:t>
      </w:r>
    </w:p>
    <w:p w14:paraId="4413A37D" w14:textId="77777777" w:rsidR="00804D26" w:rsidRPr="000B6F52" w:rsidRDefault="00804D26" w:rsidP="000B6F52">
      <w:pPr>
        <w:numPr>
          <w:ilvl w:val="0"/>
          <w:numId w:val="4"/>
        </w:numPr>
        <w:spacing w:line="240" w:lineRule="auto"/>
        <w:rPr>
          <w:rFonts w:ascii="Arial" w:hAnsi="Arial" w:cs="Arial"/>
        </w:rPr>
      </w:pPr>
      <w:r w:rsidRPr="000B6F52">
        <w:rPr>
          <w:rFonts w:ascii="Arial" w:hAnsi="Arial" w:cs="Arial"/>
        </w:rPr>
        <w:t xml:space="preserve">final_amount_rs → final_amount_rupees </w:t>
      </w:r>
    </w:p>
    <w:p w14:paraId="4073BB17" w14:textId="77777777" w:rsidR="00804D26" w:rsidRPr="000B6F52" w:rsidRDefault="00804D26" w:rsidP="000B6F52">
      <w:pPr>
        <w:numPr>
          <w:ilvl w:val="0"/>
          <w:numId w:val="4"/>
        </w:numPr>
        <w:spacing w:line="240" w:lineRule="auto"/>
        <w:rPr>
          <w:rFonts w:ascii="Arial" w:hAnsi="Arial" w:cs="Arial"/>
        </w:rPr>
      </w:pPr>
      <w:r w:rsidRPr="000B6F52">
        <w:rPr>
          <w:rFonts w:ascii="Arial" w:hAnsi="Arial" w:cs="Arial"/>
        </w:rPr>
        <w:t xml:space="preserve">delivery_fee_rs → delivery_fee_rupees </w:t>
      </w:r>
    </w:p>
    <w:p w14:paraId="32DD428A" w14:textId="77777777" w:rsidR="00804D26" w:rsidRPr="000B6F52" w:rsidRDefault="00804D26" w:rsidP="000B6F52">
      <w:pPr>
        <w:numPr>
          <w:ilvl w:val="0"/>
          <w:numId w:val="4"/>
        </w:numPr>
        <w:spacing w:line="240" w:lineRule="auto"/>
        <w:rPr>
          <w:rFonts w:ascii="Arial" w:hAnsi="Arial" w:cs="Arial"/>
        </w:rPr>
      </w:pPr>
      <w:r w:rsidRPr="000B6F52">
        <w:rPr>
          <w:rFonts w:ascii="Arial" w:hAnsi="Arial" w:cs="Arial"/>
        </w:rPr>
        <w:t xml:space="preserve">delivery_time_mins → delivery_time_minutes </w:t>
      </w:r>
    </w:p>
    <w:p w14:paraId="6D4E7229" w14:textId="77777777" w:rsidR="00804D26" w:rsidRPr="000B6F52" w:rsidRDefault="00804D26" w:rsidP="000B6F52">
      <w:pPr>
        <w:spacing w:line="240" w:lineRule="auto"/>
        <w:rPr>
          <w:rFonts w:ascii="Arial" w:hAnsi="Arial" w:cs="Arial"/>
          <w:b/>
          <w:bCs/>
          <w:sz w:val="28"/>
          <w:szCs w:val="28"/>
        </w:rPr>
      </w:pPr>
      <w:r w:rsidRPr="000B6F52">
        <w:rPr>
          <w:rFonts w:ascii="Arial" w:hAnsi="Arial" w:cs="Arial"/>
          <w:b/>
          <w:bCs/>
          <w:sz w:val="28"/>
          <w:szCs w:val="28"/>
        </w:rPr>
        <w:t>5. Handled Missing Discount Values</w:t>
      </w:r>
    </w:p>
    <w:p w14:paraId="757E7A6A" w14:textId="77777777" w:rsidR="00804D26" w:rsidRPr="000B6F52" w:rsidRDefault="00804D26" w:rsidP="00804D26">
      <w:pPr>
        <w:rPr>
          <w:rFonts w:ascii="Arial" w:hAnsi="Arial" w:cs="Arial"/>
        </w:rPr>
      </w:pPr>
      <w:r w:rsidRPr="000B6F52">
        <w:rPr>
          <w:rFonts w:ascii="Arial" w:hAnsi="Arial" w:cs="Arial"/>
        </w:rPr>
        <w:t>The discount_rupees column contained null values. These were replaced with 0 because the order amount calculation follows:</w:t>
      </w:r>
    </w:p>
    <w:p w14:paraId="102B2787" w14:textId="77777777" w:rsidR="00804D26" w:rsidRPr="000B6F52" w:rsidRDefault="00804D26" w:rsidP="00804D26">
      <w:pPr>
        <w:rPr>
          <w:rFonts w:ascii="Arial" w:hAnsi="Arial" w:cs="Arial"/>
        </w:rPr>
      </w:pPr>
      <w:r w:rsidRPr="000B6F52">
        <w:rPr>
          <w:rFonts w:ascii="Arial" w:hAnsi="Arial" w:cs="Arial"/>
        </w:rPr>
        <w:t>Final Amount = Order Amount − Discount</w:t>
      </w:r>
    </w:p>
    <w:p w14:paraId="629812A0" w14:textId="77777777" w:rsidR="00804D26" w:rsidRPr="000B6F52" w:rsidRDefault="00804D26" w:rsidP="00804D26">
      <w:pPr>
        <w:rPr>
          <w:rFonts w:ascii="Arial" w:hAnsi="Arial" w:cs="Arial"/>
        </w:rPr>
      </w:pPr>
      <w:r w:rsidRPr="000B6F52">
        <w:rPr>
          <w:rFonts w:ascii="Arial" w:hAnsi="Arial" w:cs="Arial"/>
        </w:rPr>
        <w:t>The null values behaved as zero discounts in the dataset.</w:t>
      </w:r>
    </w:p>
    <w:p w14:paraId="7F0F60E2"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6. Handled Missing Delivery-Time Values</w:t>
      </w:r>
    </w:p>
    <w:p w14:paraId="0C04B95D" w14:textId="77777777" w:rsidR="00804D26" w:rsidRPr="000B6F52" w:rsidRDefault="00804D26" w:rsidP="00804D26">
      <w:pPr>
        <w:rPr>
          <w:rFonts w:ascii="Arial" w:hAnsi="Arial" w:cs="Arial"/>
        </w:rPr>
      </w:pPr>
      <w:r w:rsidRPr="000B6F52">
        <w:rPr>
          <w:rFonts w:ascii="Arial" w:hAnsi="Arial" w:cs="Arial"/>
        </w:rPr>
        <w:t>The delivery_time_minutes column contained null values. These were retained as null because no reliable explanation or replacement value could be determined from the available data.</w:t>
      </w:r>
    </w:p>
    <w:p w14:paraId="2C47D09F"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7. Handled Missing Customer Ratings</w:t>
      </w:r>
    </w:p>
    <w:p w14:paraId="5A1B2134" w14:textId="77777777" w:rsidR="00804D26" w:rsidRDefault="00804D26" w:rsidP="00804D26">
      <w:pPr>
        <w:rPr>
          <w:rFonts w:ascii="Arial" w:hAnsi="Arial" w:cs="Arial"/>
        </w:rPr>
      </w:pPr>
      <w:r w:rsidRPr="000B6F52">
        <w:rPr>
          <w:rFonts w:ascii="Arial" w:hAnsi="Arial" w:cs="Arial"/>
        </w:rPr>
        <w:t>The customer_rating column contained null values. These were retained because a null value may indicate that no rating was provided by the customer. Replacing the values with 0 would incorrectly imply a zero rating.</w:t>
      </w:r>
    </w:p>
    <w:p w14:paraId="7E1B204B" w14:textId="77777777" w:rsidR="000B6F52" w:rsidRPr="000B6F52" w:rsidRDefault="000B6F52" w:rsidP="00804D26">
      <w:pPr>
        <w:rPr>
          <w:rFonts w:ascii="Arial" w:hAnsi="Arial" w:cs="Arial"/>
          <w:sz w:val="32"/>
          <w:szCs w:val="32"/>
        </w:rPr>
      </w:pPr>
    </w:p>
    <w:p w14:paraId="5DD59FA1"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lastRenderedPageBreak/>
        <w:t>8. Handled Missing Customer History for New Users</w:t>
      </w:r>
    </w:p>
    <w:p w14:paraId="6759D839" w14:textId="24993A3E" w:rsidR="00804D26" w:rsidRPr="000B6F52" w:rsidRDefault="00804D26" w:rsidP="00804D26">
      <w:pPr>
        <w:rPr>
          <w:rFonts w:ascii="Arial" w:hAnsi="Arial" w:cs="Arial"/>
        </w:rPr>
      </w:pPr>
      <w:r w:rsidRPr="000B6F52">
        <w:rPr>
          <w:rFonts w:ascii="Arial" w:hAnsi="Arial" w:cs="Arial"/>
        </w:rPr>
        <w:t xml:space="preserve">The customer_lifetime_orders column contained null values. Investigation confirmed that all records classified as New User had null values in </w:t>
      </w:r>
      <w:r w:rsidR="004D2470">
        <w:rPr>
          <w:rFonts w:ascii="Arial" w:hAnsi="Arial" w:cs="Arial"/>
        </w:rPr>
        <w:t>this field</w:t>
      </w:r>
      <w:r w:rsidRPr="000B6F52">
        <w:rPr>
          <w:rFonts w:ascii="Arial" w:hAnsi="Arial" w:cs="Arial"/>
        </w:rPr>
        <w:t>.</w:t>
      </w:r>
    </w:p>
    <w:p w14:paraId="7CC902C2" w14:textId="41FB75D8" w:rsidR="00804D26" w:rsidRPr="000B6F52" w:rsidRDefault="00804D26" w:rsidP="00804D26">
      <w:pPr>
        <w:rPr>
          <w:rFonts w:ascii="Arial" w:hAnsi="Arial" w:cs="Arial"/>
        </w:rPr>
      </w:pPr>
      <w:r w:rsidRPr="000B6F52">
        <w:rPr>
          <w:rFonts w:ascii="Arial" w:hAnsi="Arial" w:cs="Arial"/>
        </w:rPr>
        <w:t xml:space="preserve">These null values were replaced with 0, representing no previous order history. Values for other user types were </w:t>
      </w:r>
      <w:r w:rsidR="00300ECE">
        <w:rPr>
          <w:rFonts w:ascii="Arial" w:hAnsi="Arial" w:cs="Arial"/>
        </w:rPr>
        <w:t>retained</w:t>
      </w:r>
      <w:r w:rsidRPr="000B6F52">
        <w:rPr>
          <w:rFonts w:ascii="Arial" w:hAnsi="Arial" w:cs="Arial"/>
        </w:rPr>
        <w:t>.</w:t>
      </w:r>
    </w:p>
    <w:p w14:paraId="467BB693"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9. Investigated Remaining Missing Customer Lifetime Orders</w:t>
      </w:r>
    </w:p>
    <w:p w14:paraId="13180709" w14:textId="3CE65987" w:rsidR="00804D26" w:rsidRPr="000B6F52" w:rsidRDefault="007C3AA5" w:rsidP="00804D26">
      <w:pPr>
        <w:rPr>
          <w:rFonts w:ascii="Arial" w:hAnsi="Arial" w:cs="Arial"/>
        </w:rPr>
      </w:pPr>
      <w:r w:rsidRPr="007C3AA5">
        <w:rPr>
          <w:rFonts w:ascii="Arial" w:hAnsi="Arial" w:cs="Arial"/>
        </w:rPr>
        <w:t>For non-New User records, some null values remained in the customer_lifetime_orders column</w:t>
      </w:r>
      <w:r w:rsidR="00804D26" w:rsidRPr="000B6F52">
        <w:rPr>
          <w:rFonts w:ascii="Arial" w:hAnsi="Arial" w:cs="Arial"/>
        </w:rPr>
        <w:t>. No consistent relationship was found between these null values and the available customer-related fields.</w:t>
      </w:r>
    </w:p>
    <w:p w14:paraId="1BD2B1BF" w14:textId="77777777" w:rsidR="00804D26" w:rsidRPr="000B6F52" w:rsidRDefault="00804D26" w:rsidP="00804D26">
      <w:pPr>
        <w:rPr>
          <w:rFonts w:ascii="Arial" w:hAnsi="Arial" w:cs="Arial"/>
        </w:rPr>
      </w:pPr>
      <w:r w:rsidRPr="000B6F52">
        <w:rPr>
          <w:rFonts w:ascii="Arial" w:hAnsi="Arial" w:cs="Arial"/>
        </w:rPr>
        <w:t>Therefore, the remaining null values were retained because their meaning could not be reliably determined from the available data.</w:t>
      </w:r>
    </w:p>
    <w:p w14:paraId="7CF9BF2E" w14:textId="52A03C57" w:rsidR="00804D26" w:rsidRPr="000B6F52" w:rsidRDefault="00804D26" w:rsidP="00804D26">
      <w:pPr>
        <w:rPr>
          <w:rFonts w:ascii="Arial" w:hAnsi="Arial" w:cs="Arial"/>
          <w:b/>
          <w:bCs/>
          <w:sz w:val="28"/>
          <w:szCs w:val="28"/>
        </w:rPr>
      </w:pPr>
      <w:r w:rsidRPr="000B6F52">
        <w:rPr>
          <w:rFonts w:ascii="Arial" w:hAnsi="Arial" w:cs="Arial"/>
          <w:b/>
          <w:bCs/>
          <w:sz w:val="28"/>
          <w:szCs w:val="28"/>
        </w:rPr>
        <w:t xml:space="preserve">10. </w:t>
      </w:r>
      <w:r w:rsidR="00C16331">
        <w:rPr>
          <w:rFonts w:ascii="Arial" w:hAnsi="Arial" w:cs="Arial"/>
          <w:b/>
          <w:bCs/>
          <w:sz w:val="28"/>
          <w:szCs w:val="28"/>
        </w:rPr>
        <w:t>Handled</w:t>
      </w:r>
      <w:r w:rsidRPr="000B6F52">
        <w:rPr>
          <w:rFonts w:ascii="Arial" w:hAnsi="Arial" w:cs="Arial"/>
          <w:b/>
          <w:bCs/>
          <w:sz w:val="28"/>
          <w:szCs w:val="28"/>
        </w:rPr>
        <w:t xml:space="preserve"> Missing Days Since Last Order</w:t>
      </w:r>
    </w:p>
    <w:p w14:paraId="02872D0C" w14:textId="77777777" w:rsidR="00126B19" w:rsidRDefault="00126B19" w:rsidP="00804D26">
      <w:pPr>
        <w:rPr>
          <w:rFonts w:ascii="Arial" w:hAnsi="Arial" w:cs="Arial"/>
        </w:rPr>
      </w:pPr>
      <w:r w:rsidRPr="00126B19">
        <w:rPr>
          <w:rFonts w:ascii="Arial" w:hAnsi="Arial" w:cs="Arial"/>
        </w:rPr>
        <w:t>The days_since_last_order column contained null values, with most nulls occurring among records classified as New User. Unlike customer_lifetime_orders, these nulls were not replaced with 0, because 0 would imply that the customer's previous order occurred on the same day. For New Users, a null value more accurately represents that a previous order does not exist. Remaining nulls among Returning/Premium users showed no consistent explanation and were retained as missing values.</w:t>
      </w:r>
    </w:p>
    <w:p w14:paraId="4DB3F7AC" w14:textId="41AC1AA6" w:rsidR="00804D26" w:rsidRPr="000B6F52" w:rsidRDefault="00804D26" w:rsidP="00804D26">
      <w:pPr>
        <w:rPr>
          <w:rFonts w:ascii="Arial" w:hAnsi="Arial" w:cs="Arial"/>
          <w:b/>
          <w:bCs/>
          <w:sz w:val="28"/>
          <w:szCs w:val="28"/>
        </w:rPr>
      </w:pPr>
      <w:r w:rsidRPr="000B6F52">
        <w:rPr>
          <w:rFonts w:ascii="Arial" w:hAnsi="Arial" w:cs="Arial"/>
          <w:b/>
          <w:bCs/>
          <w:sz w:val="28"/>
          <w:szCs w:val="28"/>
        </w:rPr>
        <w:t>11. Handled Missing Promotion Information</w:t>
      </w:r>
    </w:p>
    <w:p w14:paraId="0C31655E" w14:textId="77777777" w:rsidR="00804D26" w:rsidRPr="000B6F52" w:rsidRDefault="00804D26" w:rsidP="00804D26">
      <w:pPr>
        <w:rPr>
          <w:rFonts w:ascii="Arial" w:hAnsi="Arial" w:cs="Arial"/>
        </w:rPr>
      </w:pPr>
      <w:r w:rsidRPr="000B6F52">
        <w:rPr>
          <w:rFonts w:ascii="Arial" w:hAnsi="Arial" w:cs="Arial"/>
        </w:rPr>
        <w:t>The promo_code_used column contained blank/null values. Because the meaning of the missing values could not be confirmed, they were retained rather than being converted to No Promo.</w:t>
      </w:r>
    </w:p>
    <w:p w14:paraId="5E0A7F7E"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12. Handled Missing Delivery Distance</w:t>
      </w:r>
    </w:p>
    <w:p w14:paraId="53C9F564" w14:textId="77777777" w:rsidR="00804D26" w:rsidRPr="000B6F52" w:rsidRDefault="00804D26" w:rsidP="00804D26">
      <w:pPr>
        <w:rPr>
          <w:rFonts w:ascii="Arial" w:hAnsi="Arial" w:cs="Arial"/>
        </w:rPr>
      </w:pPr>
      <w:r w:rsidRPr="000B6F52">
        <w:rPr>
          <w:rFonts w:ascii="Arial" w:hAnsi="Arial" w:cs="Arial"/>
        </w:rPr>
        <w:t>The estimated_delivery_distance_km column contained null values. These were retained because no reliable value could be inferred from the available data.</w:t>
      </w:r>
    </w:p>
    <w:p w14:paraId="2535773B" w14:textId="77777777" w:rsidR="000B6F52" w:rsidRPr="000B6F52" w:rsidRDefault="000B6F52" w:rsidP="00804D26">
      <w:pPr>
        <w:rPr>
          <w:rFonts w:ascii="Arial" w:hAnsi="Arial" w:cs="Arial"/>
        </w:rPr>
      </w:pPr>
    </w:p>
    <w:p w14:paraId="05D7D765" w14:textId="77777777" w:rsidR="00804D26" w:rsidRPr="000B6F52" w:rsidRDefault="00804D26" w:rsidP="00804D26">
      <w:pPr>
        <w:rPr>
          <w:rFonts w:ascii="Arial" w:hAnsi="Arial" w:cs="Arial"/>
          <w:b/>
          <w:bCs/>
          <w:sz w:val="32"/>
          <w:szCs w:val="32"/>
        </w:rPr>
      </w:pPr>
      <w:r w:rsidRPr="000B6F52">
        <w:rPr>
          <w:rFonts w:ascii="Arial" w:hAnsi="Arial" w:cs="Arial"/>
          <w:b/>
          <w:bCs/>
          <w:sz w:val="32"/>
          <w:szCs w:val="32"/>
        </w:rPr>
        <w:t>Data Cleaning Outcome</w:t>
      </w:r>
    </w:p>
    <w:p w14:paraId="446EFDE8" w14:textId="77777777" w:rsidR="00804D26" w:rsidRPr="000B6F52" w:rsidRDefault="00804D26" w:rsidP="00804D26">
      <w:pPr>
        <w:rPr>
          <w:rFonts w:ascii="Arial" w:hAnsi="Arial" w:cs="Arial"/>
        </w:rPr>
      </w:pPr>
      <w:r w:rsidRPr="000B6F52">
        <w:rPr>
          <w:rFonts w:ascii="Arial" w:hAnsi="Arial" w:cs="Arial"/>
        </w:rPr>
        <w:t>The resulting dataset retains missing values where their meaning could not be reliably determined. Only transformations supported by the available data were applied, while assumptions that could introduce misleading information were avoided.</w:t>
      </w:r>
    </w:p>
    <w:p w14:paraId="17BDB3AA" w14:textId="77777777" w:rsidR="006A37C3" w:rsidRPr="000B6F52" w:rsidRDefault="006A37C3" w:rsidP="00E82292">
      <w:pPr>
        <w:rPr>
          <w:rFonts w:ascii="Arial" w:hAnsi="Arial" w:cs="Arial"/>
        </w:rPr>
      </w:pPr>
    </w:p>
    <w:p w14:paraId="0301E69E" w14:textId="77777777" w:rsidR="00EB791A" w:rsidRPr="000B6F52" w:rsidRDefault="00EB791A">
      <w:pPr>
        <w:rPr>
          <w:rFonts w:ascii="Arial" w:hAnsi="Arial" w:cs="Arial"/>
        </w:rPr>
      </w:pPr>
    </w:p>
    <w:sectPr w:rsidR="00EB791A" w:rsidRPr="000B6F52" w:rsidSect="00E82292">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B8D"/>
    <w:multiLevelType w:val="multilevel"/>
    <w:tmpl w:val="ED3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8533F"/>
    <w:multiLevelType w:val="multilevel"/>
    <w:tmpl w:val="C23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832C4"/>
    <w:multiLevelType w:val="multilevel"/>
    <w:tmpl w:val="701E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218FB"/>
    <w:multiLevelType w:val="multilevel"/>
    <w:tmpl w:val="011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939591">
    <w:abstractNumId w:val="0"/>
  </w:num>
  <w:num w:numId="2" w16cid:durableId="88821003">
    <w:abstractNumId w:val="2"/>
  </w:num>
  <w:num w:numId="3" w16cid:durableId="313024849">
    <w:abstractNumId w:val="3"/>
  </w:num>
  <w:num w:numId="4" w16cid:durableId="1527793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92"/>
    <w:rsid w:val="000B6F52"/>
    <w:rsid w:val="00126B19"/>
    <w:rsid w:val="00171274"/>
    <w:rsid w:val="00300ECE"/>
    <w:rsid w:val="004A314C"/>
    <w:rsid w:val="004D2470"/>
    <w:rsid w:val="00644D10"/>
    <w:rsid w:val="006A37C3"/>
    <w:rsid w:val="006D0DD9"/>
    <w:rsid w:val="00725E10"/>
    <w:rsid w:val="007C3AA5"/>
    <w:rsid w:val="00804D26"/>
    <w:rsid w:val="009747F5"/>
    <w:rsid w:val="009D4528"/>
    <w:rsid w:val="00A5351A"/>
    <w:rsid w:val="00AB7D39"/>
    <w:rsid w:val="00B72DE5"/>
    <w:rsid w:val="00C15928"/>
    <w:rsid w:val="00C16331"/>
    <w:rsid w:val="00C414AB"/>
    <w:rsid w:val="00E34585"/>
    <w:rsid w:val="00E82292"/>
    <w:rsid w:val="00EB791A"/>
    <w:rsid w:val="00EC512C"/>
    <w:rsid w:val="00F3146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BD1D"/>
  <w15:chartTrackingRefBased/>
  <w15:docId w15:val="{7C85E224-34B8-4C3B-A899-4D993F03D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292"/>
    <w:rPr>
      <w:rFonts w:eastAsiaTheme="majorEastAsia" w:cstheme="majorBidi"/>
      <w:color w:val="272727" w:themeColor="text1" w:themeTint="D8"/>
    </w:rPr>
  </w:style>
  <w:style w:type="paragraph" w:styleId="Title">
    <w:name w:val="Title"/>
    <w:basedOn w:val="Normal"/>
    <w:next w:val="Normal"/>
    <w:link w:val="TitleChar"/>
    <w:uiPriority w:val="10"/>
    <w:qFormat/>
    <w:rsid w:val="00E82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292"/>
    <w:pPr>
      <w:spacing w:before="160"/>
      <w:jc w:val="center"/>
    </w:pPr>
    <w:rPr>
      <w:i/>
      <w:iCs/>
      <w:color w:val="404040" w:themeColor="text1" w:themeTint="BF"/>
    </w:rPr>
  </w:style>
  <w:style w:type="character" w:customStyle="1" w:styleId="QuoteChar">
    <w:name w:val="Quote Char"/>
    <w:basedOn w:val="DefaultParagraphFont"/>
    <w:link w:val="Quote"/>
    <w:uiPriority w:val="29"/>
    <w:rsid w:val="00E82292"/>
    <w:rPr>
      <w:i/>
      <w:iCs/>
      <w:color w:val="404040" w:themeColor="text1" w:themeTint="BF"/>
    </w:rPr>
  </w:style>
  <w:style w:type="paragraph" w:styleId="ListParagraph">
    <w:name w:val="List Paragraph"/>
    <w:basedOn w:val="Normal"/>
    <w:uiPriority w:val="34"/>
    <w:qFormat/>
    <w:rsid w:val="00E82292"/>
    <w:pPr>
      <w:ind w:left="720"/>
      <w:contextualSpacing/>
    </w:pPr>
  </w:style>
  <w:style w:type="character" w:styleId="IntenseEmphasis">
    <w:name w:val="Intense Emphasis"/>
    <w:basedOn w:val="DefaultParagraphFont"/>
    <w:uiPriority w:val="21"/>
    <w:qFormat/>
    <w:rsid w:val="00E82292"/>
    <w:rPr>
      <w:i/>
      <w:iCs/>
      <w:color w:val="0F4761" w:themeColor="accent1" w:themeShade="BF"/>
    </w:rPr>
  </w:style>
  <w:style w:type="paragraph" w:styleId="IntenseQuote">
    <w:name w:val="Intense Quote"/>
    <w:basedOn w:val="Normal"/>
    <w:next w:val="Normal"/>
    <w:link w:val="IntenseQuoteChar"/>
    <w:uiPriority w:val="30"/>
    <w:qFormat/>
    <w:rsid w:val="00E82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292"/>
    <w:rPr>
      <w:i/>
      <w:iCs/>
      <w:color w:val="0F4761" w:themeColor="accent1" w:themeShade="BF"/>
    </w:rPr>
  </w:style>
  <w:style w:type="character" w:styleId="IntenseReference">
    <w:name w:val="Intense Reference"/>
    <w:basedOn w:val="DefaultParagraphFont"/>
    <w:uiPriority w:val="32"/>
    <w:qFormat/>
    <w:rsid w:val="00E82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dc:creator>
  <cp:keywords/>
  <dc:description/>
  <cp:lastModifiedBy>Subham .</cp:lastModifiedBy>
  <cp:revision>17</cp:revision>
  <dcterms:created xsi:type="dcterms:W3CDTF">2026-08-14T05:58:00Z</dcterms:created>
  <dcterms:modified xsi:type="dcterms:W3CDTF">2026-08-14T06:54:00Z</dcterms:modified>
</cp:coreProperties>
</file>