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45F9" w14:textId="28B4EE27" w:rsidR="00EB791A" w:rsidRPr="00BC275A" w:rsidRDefault="0044711B" w:rsidP="006710D7">
      <w:pPr>
        <w:spacing w:line="360" w:lineRule="auto"/>
        <w:jc w:val="center"/>
        <w:rPr>
          <w:sz w:val="32"/>
          <w:szCs w:val="32"/>
          <w:lang w:val="en-US"/>
        </w:rPr>
      </w:pPr>
      <w:r w:rsidRPr="00BC275A">
        <w:rPr>
          <w:sz w:val="32"/>
          <w:szCs w:val="32"/>
          <w:lang w:val="en-US"/>
        </w:rPr>
        <w:t xml:space="preserve">Project </w:t>
      </w:r>
      <w:r w:rsidR="0054562E" w:rsidRPr="00BC275A">
        <w:rPr>
          <w:sz w:val="32"/>
          <w:szCs w:val="32"/>
          <w:lang w:val="en-US"/>
        </w:rPr>
        <w:t>Report</w:t>
      </w:r>
    </w:p>
    <w:p w14:paraId="7E9BEED0" w14:textId="4C380716" w:rsidR="000435C7" w:rsidRPr="00BC275A" w:rsidRDefault="000435C7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Summ</w:t>
      </w:r>
      <w:r w:rsidR="00D36406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a</w:t>
      </w: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ry-</w:t>
      </w:r>
    </w:p>
    <w:p w14:paraId="3C85B063" w14:textId="17C7A1CB" w:rsidR="000435C7" w:rsidRPr="00BC275A" w:rsidRDefault="000435C7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423895" w:rsidRPr="00BC275A">
        <w:rPr>
          <w:rFonts w:ascii="Arial" w:hAnsi="Arial" w:cs="Arial"/>
          <w:lang w:val="en-US"/>
        </w:rPr>
        <w:t>This project analy</w:t>
      </w:r>
      <w:r w:rsidR="00B22C19" w:rsidRPr="00BC275A">
        <w:rPr>
          <w:rFonts w:ascii="Arial" w:hAnsi="Arial" w:cs="Arial"/>
          <w:lang w:val="en-US"/>
        </w:rPr>
        <w:t>z</w:t>
      </w:r>
      <w:r w:rsidR="00423895" w:rsidRPr="00BC275A">
        <w:rPr>
          <w:rFonts w:ascii="Arial" w:hAnsi="Arial" w:cs="Arial"/>
          <w:lang w:val="en-US"/>
        </w:rPr>
        <w:t>es Quick Commerce order, delivery, customer, and dark-store data from an Indian Q-Commerce business environment. The goal is to identify revenue drivers, customer purchasing patterns, operational inefficiencies, and opportunities to improve overall business performance.</w:t>
      </w:r>
    </w:p>
    <w:p w14:paraId="3699C02F" w14:textId="77777777" w:rsidR="005E30F5" w:rsidRPr="00BC275A" w:rsidRDefault="0054562E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Business Context-</w:t>
      </w:r>
    </w:p>
    <w:p w14:paraId="1AC09312" w14:textId="436EA776" w:rsidR="0054562E" w:rsidRPr="00BC275A" w:rsidRDefault="005E30F5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sz w:val="28"/>
          <w:szCs w:val="28"/>
          <w:lang w:val="en-US"/>
        </w:rPr>
        <w:tab/>
      </w:r>
      <w:r w:rsidR="0054562E" w:rsidRPr="00BC275A">
        <w:rPr>
          <w:rFonts w:ascii="Arial" w:hAnsi="Arial" w:cs="Arial"/>
          <w:lang w:val="en-US"/>
        </w:rPr>
        <w:t xml:space="preserve">Quick Commerce (Q-Commerce) companies such as </w:t>
      </w:r>
      <w:proofErr w:type="spellStart"/>
      <w:r w:rsidR="0054562E" w:rsidRPr="00BC275A">
        <w:rPr>
          <w:rFonts w:ascii="Arial" w:hAnsi="Arial" w:cs="Arial"/>
          <w:lang w:val="en-US"/>
        </w:rPr>
        <w:t>Blinkit</w:t>
      </w:r>
      <w:proofErr w:type="spellEnd"/>
      <w:r w:rsidR="0054562E" w:rsidRPr="00BC275A">
        <w:rPr>
          <w:rFonts w:ascii="Arial" w:hAnsi="Arial" w:cs="Arial"/>
          <w:lang w:val="en-US"/>
        </w:rPr>
        <w:t xml:space="preserve">, </w:t>
      </w:r>
      <w:proofErr w:type="spellStart"/>
      <w:r w:rsidR="0054562E" w:rsidRPr="00BC275A">
        <w:rPr>
          <w:rFonts w:ascii="Arial" w:hAnsi="Arial" w:cs="Arial"/>
          <w:lang w:val="en-US"/>
        </w:rPr>
        <w:t>Zepto</w:t>
      </w:r>
      <w:proofErr w:type="spellEnd"/>
      <w:r w:rsidR="0054562E" w:rsidRPr="00BC275A">
        <w:rPr>
          <w:rFonts w:ascii="Arial" w:hAnsi="Arial" w:cs="Arial"/>
          <w:lang w:val="en-US"/>
        </w:rPr>
        <w:t xml:space="preserve">, and Swiggy </w:t>
      </w:r>
      <w:proofErr w:type="spellStart"/>
      <w:r w:rsidR="0054562E" w:rsidRPr="00BC275A">
        <w:rPr>
          <w:rFonts w:ascii="Arial" w:hAnsi="Arial" w:cs="Arial"/>
          <w:lang w:val="en-US"/>
        </w:rPr>
        <w:t>Instamart</w:t>
      </w:r>
      <w:proofErr w:type="spellEnd"/>
      <w:r w:rsidR="0054562E" w:rsidRPr="00BC275A">
        <w:rPr>
          <w:rFonts w:ascii="Arial" w:hAnsi="Arial" w:cs="Arial"/>
          <w:lang w:val="en-US"/>
        </w:rPr>
        <w:t xml:space="preserve"> aim to deliver products to customers within minutes. To achieve this, they operate multiple dark stores (small fulfilment center</w:t>
      </w:r>
      <w:r w:rsidR="000435C7" w:rsidRPr="00BC275A">
        <w:rPr>
          <w:rFonts w:ascii="Arial" w:hAnsi="Arial" w:cs="Arial"/>
          <w:lang w:val="en-US"/>
        </w:rPr>
        <w:t>s</w:t>
      </w:r>
      <w:r w:rsidR="0054562E" w:rsidRPr="00BC275A">
        <w:rPr>
          <w:rFonts w:ascii="Arial" w:hAnsi="Arial" w:cs="Arial"/>
          <w:lang w:val="en-US"/>
        </w:rPr>
        <w:t>) across different locations. While fast delivery improves customer experience, it also increases operational costs such as inventory management, warehousing, staffing, and last-mile delivery.</w:t>
      </w:r>
    </w:p>
    <w:p w14:paraId="7786EF03" w14:textId="77777777" w:rsidR="00C521B0" w:rsidRPr="00BC275A" w:rsidRDefault="00C521B0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To remain profitable, companies must optimize Average Order Value (AOV), improve delivery efficiency, reduce cancellations, and ensure that each dark store operates effectively.</w:t>
      </w:r>
    </w:p>
    <w:p w14:paraId="4C2C0220" w14:textId="2E0100C2" w:rsidR="0054562E" w:rsidRPr="00BC275A" w:rsidRDefault="0054562E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Business Problem</w:t>
      </w:r>
      <w:r w:rsidR="00F061E7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4F5A67B5" w14:textId="2C91E2C5" w:rsidR="0054562E" w:rsidRPr="00BC275A" w:rsidRDefault="0054562E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A60A63" w:rsidRPr="00BC275A">
        <w:rPr>
          <w:rFonts w:ascii="Arial" w:hAnsi="Arial" w:cs="Arial"/>
          <w:lang w:val="en-US"/>
        </w:rPr>
        <w:t xml:space="preserve">The company wants to understand how customer purchasing </w:t>
      </w:r>
      <w:r w:rsidR="00AC0089" w:rsidRPr="00BC275A">
        <w:rPr>
          <w:rFonts w:ascii="Arial" w:hAnsi="Arial" w:cs="Arial"/>
          <w:lang w:val="en-US"/>
        </w:rPr>
        <w:t>behavior</w:t>
      </w:r>
      <w:r w:rsidR="00A60A63" w:rsidRPr="00BC275A">
        <w:rPr>
          <w:rFonts w:ascii="Arial" w:hAnsi="Arial" w:cs="Arial"/>
          <w:lang w:val="en-US"/>
        </w:rPr>
        <w:t xml:space="preserve">, delivery performance, discount strategies, and dark-store operations </w:t>
      </w:r>
      <w:r w:rsidR="0093516C" w:rsidRPr="0093516C">
        <w:rPr>
          <w:rFonts w:ascii="Arial" w:hAnsi="Arial" w:cs="Arial"/>
        </w:rPr>
        <w:t>affect overall business performance.</w:t>
      </w:r>
    </w:p>
    <w:p w14:paraId="7B555FB4" w14:textId="77777777" w:rsidR="00C93C28" w:rsidRPr="00BC275A" w:rsidRDefault="0054562E" w:rsidP="006710D7">
      <w:pPr>
        <w:pStyle w:val="ListParagraph"/>
        <w:spacing w:line="360" w:lineRule="auto"/>
        <w:ind w:left="714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Management needs answers to the following questions:</w:t>
      </w:r>
    </w:p>
    <w:p w14:paraId="653441CD" w14:textId="77777777" w:rsidR="0070038D" w:rsidRPr="00C613BC" w:rsidRDefault="0070038D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70038D">
        <w:rPr>
          <w:rFonts w:ascii="Arial" w:hAnsi="Arial" w:cs="Arial"/>
        </w:rPr>
        <w:t>Which product categories generate the highest order volume?</w:t>
      </w:r>
    </w:p>
    <w:p w14:paraId="6AEC6313" w14:textId="33F228D8" w:rsidR="00C613BC" w:rsidRPr="00C613BC" w:rsidRDefault="00C613BC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C613BC">
        <w:rPr>
          <w:rFonts w:ascii="Arial" w:hAnsi="Arial" w:cs="Arial"/>
        </w:rPr>
        <w:t>Which product categories contribute the most revenue?</w:t>
      </w:r>
    </w:p>
    <w:p w14:paraId="62EE25F2" w14:textId="1C7A9CC2" w:rsidR="00C613BC" w:rsidRPr="00C613BC" w:rsidRDefault="00C613BC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C613BC">
        <w:rPr>
          <w:rFonts w:ascii="Arial" w:hAnsi="Arial" w:cs="Arial"/>
        </w:rPr>
        <w:t>Which product categories have the highest Average Order Value (AOV)?</w:t>
      </w:r>
    </w:p>
    <w:p w14:paraId="0604AA5E" w14:textId="04BDE677" w:rsidR="00C613BC" w:rsidRPr="00E87231" w:rsidRDefault="004860C6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4860C6">
        <w:rPr>
          <w:rFonts w:ascii="Arial" w:hAnsi="Arial" w:cs="Arial"/>
        </w:rPr>
        <w:t>Which categories have the highest discount utilization?</w:t>
      </w:r>
    </w:p>
    <w:p w14:paraId="507DF854" w14:textId="4B80DD34" w:rsidR="00E87231" w:rsidRPr="00E87231" w:rsidRDefault="00FA49E3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FA49E3">
        <w:rPr>
          <w:rFonts w:ascii="Arial" w:hAnsi="Arial" w:cs="Arial"/>
        </w:rPr>
        <w:t>How does AOV differ between discounted and non-discounted orders?</w:t>
      </w:r>
    </w:p>
    <w:p w14:paraId="423CEAD9" w14:textId="5E92DEBB" w:rsidR="00E87231" w:rsidRPr="00EE0537" w:rsidRDefault="007D48FC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7D48FC">
        <w:rPr>
          <w:rFonts w:ascii="Arial" w:hAnsi="Arial" w:cs="Arial"/>
        </w:rPr>
        <w:t>How can Average Order Value (AOV) be improved?</w:t>
      </w:r>
    </w:p>
    <w:p w14:paraId="611DEE0E" w14:textId="51F56843" w:rsidR="00EE0537" w:rsidRPr="00EE0537" w:rsidRDefault="00EE0537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EE0537">
        <w:rPr>
          <w:rFonts w:ascii="Arial" w:hAnsi="Arial" w:cs="Arial"/>
        </w:rPr>
        <w:t>Which dark stores have the highest cancellation rates with at least average order volume?</w:t>
      </w:r>
    </w:p>
    <w:p w14:paraId="4ED3B1A2" w14:textId="00AA3A47" w:rsidR="00EE0537" w:rsidRPr="003319DE" w:rsidRDefault="003319DE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3319DE">
        <w:rPr>
          <w:rFonts w:ascii="Arial" w:hAnsi="Arial" w:cs="Arial"/>
        </w:rPr>
        <w:t>Which dark stores lead or lag on revenue, AOV, cancellation rate, and delivery time?</w:t>
      </w:r>
    </w:p>
    <w:p w14:paraId="7646017A" w14:textId="0AC1A67F" w:rsidR="003319DE" w:rsidRPr="00EA25DB" w:rsidRDefault="003319DE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3319DE">
        <w:rPr>
          <w:rFonts w:ascii="Arial" w:hAnsi="Arial" w:cs="Arial"/>
        </w:rPr>
        <w:t>Which dark stores have high revenue but also high cancellation/return rates?</w:t>
      </w:r>
    </w:p>
    <w:p w14:paraId="3F05A053" w14:textId="7E4B08CA" w:rsidR="00EA25DB" w:rsidRPr="00EA25DB" w:rsidRDefault="00EA25DB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EA25DB">
        <w:rPr>
          <w:rFonts w:ascii="Arial" w:hAnsi="Arial" w:cs="Arial"/>
        </w:rPr>
        <w:t>Which cities experience the most failed orders?</w:t>
      </w:r>
    </w:p>
    <w:p w14:paraId="5F86DF83" w14:textId="5271A592" w:rsidR="00EA25DB" w:rsidRPr="00640FC1" w:rsidRDefault="00EA25DB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EA25DB">
        <w:rPr>
          <w:rFonts w:ascii="Arial" w:hAnsi="Arial" w:cs="Arial"/>
        </w:rPr>
        <w:t>Which cities have the highest cancellation and return rates?</w:t>
      </w:r>
    </w:p>
    <w:p w14:paraId="07A2E916" w14:textId="2E7B387B" w:rsidR="00640FC1" w:rsidRPr="00640FC1" w:rsidRDefault="00640FC1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640FC1">
        <w:rPr>
          <w:rFonts w:ascii="Arial" w:hAnsi="Arial" w:cs="Arial"/>
        </w:rPr>
        <w:t>How does customer spending vary across locations?</w:t>
      </w:r>
    </w:p>
    <w:p w14:paraId="27C50088" w14:textId="3450BF2A" w:rsidR="00640FC1" w:rsidRPr="00640FC1" w:rsidRDefault="00640FC1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640FC1">
        <w:rPr>
          <w:rFonts w:ascii="Arial" w:hAnsi="Arial" w:cs="Arial"/>
        </w:rPr>
        <w:t>What is the relationship between estimated delivery distance and actual delivery time?</w:t>
      </w:r>
    </w:p>
    <w:p w14:paraId="5EBF2F02" w14:textId="384AB38E" w:rsidR="00640FC1" w:rsidRPr="00640FC1" w:rsidRDefault="00640FC1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640FC1">
        <w:rPr>
          <w:rFonts w:ascii="Arial" w:hAnsi="Arial" w:cs="Arial"/>
        </w:rPr>
        <w:t>Which cities and delivery slots have the longest average delivery times?</w:t>
      </w:r>
    </w:p>
    <w:p w14:paraId="51E6A74C" w14:textId="7FC42808" w:rsidR="00640FC1" w:rsidRPr="00E759F0" w:rsidRDefault="00640FC1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640FC1">
        <w:rPr>
          <w:rFonts w:ascii="Arial" w:hAnsi="Arial" w:cs="Arial"/>
        </w:rPr>
        <w:t>How does AOV differ across New, Returning, and Premium Users?</w:t>
      </w:r>
    </w:p>
    <w:p w14:paraId="6920AB00" w14:textId="73BB93CB" w:rsidR="00E759F0" w:rsidRPr="00914562" w:rsidRDefault="00E759F0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E759F0">
        <w:rPr>
          <w:rFonts w:ascii="Arial" w:hAnsi="Arial" w:cs="Arial"/>
        </w:rPr>
        <w:t>Which customer segment contributes the most revenue?</w:t>
      </w:r>
    </w:p>
    <w:p w14:paraId="47B0A7BD" w14:textId="5AA9ADDA" w:rsidR="00914562" w:rsidRPr="00914562" w:rsidRDefault="00914562" w:rsidP="006710D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914562">
        <w:rPr>
          <w:rFonts w:ascii="Arial" w:hAnsi="Arial" w:cs="Arial"/>
        </w:rPr>
        <w:t>On average, how much historical order activity is recorded for Returning vs Premium Users?</w:t>
      </w:r>
    </w:p>
    <w:p w14:paraId="21D91AB9" w14:textId="3677A2A5" w:rsidR="006710D7" w:rsidRPr="006710D7" w:rsidRDefault="00914562" w:rsidP="00914562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="Arial" w:hAnsi="Arial" w:cs="Arial"/>
          <w:lang w:val="en-US"/>
        </w:rPr>
      </w:pPr>
      <w:r w:rsidRPr="00914562">
        <w:rPr>
          <w:rFonts w:ascii="Arial" w:hAnsi="Arial" w:cs="Arial"/>
        </w:rPr>
        <w:t>How does average customer rating vary across cities and customer segments?</w:t>
      </w:r>
    </w:p>
    <w:p w14:paraId="538467C3" w14:textId="715684CF" w:rsidR="0054562E" w:rsidRPr="00BC275A" w:rsidRDefault="0054562E" w:rsidP="005373CE">
      <w:pPr>
        <w:spacing w:line="24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Project Objective</w:t>
      </w:r>
      <w:r w:rsidR="00F061E7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198D8A92" w14:textId="555CF3CD" w:rsidR="0054562E" w:rsidRPr="00BC275A" w:rsidRDefault="0054562E" w:rsidP="0054562E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E07997" w:rsidRPr="00BC275A">
        <w:rPr>
          <w:rFonts w:ascii="Arial" w:hAnsi="Arial" w:cs="Arial"/>
          <w:lang w:val="en-US"/>
        </w:rPr>
        <w:t xml:space="preserve">The objective of this project is to </w:t>
      </w:r>
      <w:r w:rsidR="00AC0089" w:rsidRPr="00BC275A">
        <w:rPr>
          <w:rFonts w:ascii="Arial" w:hAnsi="Arial" w:cs="Arial"/>
          <w:lang w:val="en-US"/>
        </w:rPr>
        <w:t>analyze</w:t>
      </w:r>
      <w:r w:rsidR="00E07997" w:rsidRPr="00BC275A">
        <w:rPr>
          <w:rFonts w:ascii="Arial" w:hAnsi="Arial" w:cs="Arial"/>
          <w:lang w:val="en-US"/>
        </w:rPr>
        <w:t xml:space="preserve"> Quick Commerce operational data to identify revenue opportunities, customer </w:t>
      </w:r>
      <w:r w:rsidR="00AC0089" w:rsidRPr="00BC275A">
        <w:rPr>
          <w:rFonts w:ascii="Arial" w:hAnsi="Arial" w:cs="Arial"/>
          <w:lang w:val="en-US"/>
        </w:rPr>
        <w:t>behavior</w:t>
      </w:r>
      <w:r w:rsidR="00E07997" w:rsidRPr="00BC275A">
        <w:rPr>
          <w:rFonts w:ascii="Arial" w:hAnsi="Arial" w:cs="Arial"/>
          <w:lang w:val="en-US"/>
        </w:rPr>
        <w:t xml:space="preserve"> patterns, cancellation drivers, delivery performance issues, and dark-store performance differences.</w:t>
      </w:r>
    </w:p>
    <w:p w14:paraId="55D082E0" w14:textId="374116A1" w:rsidR="0054562E" w:rsidRPr="00BC275A" w:rsidRDefault="0054562E" w:rsidP="00500164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The analysis will help management:</w:t>
      </w:r>
    </w:p>
    <w:p w14:paraId="3B399F38" w14:textId="665368B4" w:rsidR="0054562E" w:rsidRPr="00BC275A" w:rsidRDefault="0054562E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 xml:space="preserve">Understand customer purchasing </w:t>
      </w:r>
      <w:r w:rsidR="00AC0089" w:rsidRPr="00BC275A">
        <w:rPr>
          <w:rFonts w:ascii="Arial" w:hAnsi="Arial" w:cs="Arial"/>
          <w:lang w:val="en-US"/>
        </w:rPr>
        <w:t>behavior</w:t>
      </w:r>
      <w:r w:rsidRPr="00BC275A">
        <w:rPr>
          <w:rFonts w:ascii="Arial" w:hAnsi="Arial" w:cs="Arial"/>
          <w:lang w:val="en-US"/>
        </w:rPr>
        <w:t xml:space="preserve">. </w:t>
      </w:r>
    </w:p>
    <w:p w14:paraId="2C9E0B00" w14:textId="3A0FAE97" w:rsidR="0054562E" w:rsidRPr="00BC275A" w:rsidRDefault="001F3F4D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1F3F4D">
        <w:rPr>
          <w:rFonts w:ascii="Arial" w:hAnsi="Arial" w:cs="Arial"/>
        </w:rPr>
        <w:t>Identify high-risk dark stores and operational improvement areas.</w:t>
      </w:r>
      <w:r w:rsidR="0054562E" w:rsidRPr="00BC275A">
        <w:rPr>
          <w:rFonts w:ascii="Arial" w:hAnsi="Arial" w:cs="Arial"/>
          <w:lang w:val="en-US"/>
        </w:rPr>
        <w:t xml:space="preserve"> </w:t>
      </w:r>
    </w:p>
    <w:p w14:paraId="4618C8CE" w14:textId="18953DA1" w:rsidR="0054562E" w:rsidRPr="00BC275A" w:rsidRDefault="00F13D60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I</w:t>
      </w:r>
      <w:r w:rsidRPr="00F13D60">
        <w:rPr>
          <w:rFonts w:ascii="Arial" w:hAnsi="Arial" w:cs="Arial"/>
        </w:rPr>
        <w:t>dentify opportunities to improve Average Order Value (AOV).</w:t>
      </w:r>
      <w:r w:rsidR="0054562E" w:rsidRPr="00BC275A">
        <w:rPr>
          <w:rFonts w:ascii="Arial" w:hAnsi="Arial" w:cs="Arial"/>
          <w:lang w:val="en-US"/>
        </w:rPr>
        <w:t xml:space="preserve"> </w:t>
      </w:r>
    </w:p>
    <w:p w14:paraId="3FDC5D74" w14:textId="6B951B78" w:rsidR="0054562E" w:rsidRDefault="00796EC8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96EC8">
        <w:rPr>
          <w:rFonts w:ascii="Arial" w:hAnsi="Arial" w:cs="Arial"/>
        </w:rPr>
        <w:t>Compare performance across cities.</w:t>
      </w:r>
    </w:p>
    <w:p w14:paraId="723E409A" w14:textId="5280A868" w:rsidR="00672F15" w:rsidRPr="00796EC8" w:rsidRDefault="00672F15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672F15">
        <w:rPr>
          <w:rFonts w:ascii="Arial" w:hAnsi="Arial" w:cs="Arial"/>
        </w:rPr>
        <w:t>Evaluate delivery and failure performance.</w:t>
      </w:r>
    </w:p>
    <w:p w14:paraId="185E78F7" w14:textId="7B4AA0A9" w:rsidR="00796EC8" w:rsidRPr="00BC275A" w:rsidRDefault="00796EC8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96EC8">
        <w:rPr>
          <w:rFonts w:ascii="Arial" w:hAnsi="Arial" w:cs="Arial"/>
        </w:rPr>
        <w:t>Assess discount usage and its relationship with AOV.</w:t>
      </w:r>
    </w:p>
    <w:p w14:paraId="5C5DD310" w14:textId="3CC9A85C" w:rsidR="0044711B" w:rsidRPr="00BC275A" w:rsidRDefault="00AA5B81" w:rsidP="0044711B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Key </w:t>
      </w:r>
      <w:r w:rsidR="005F10A3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M</w:t>
      </w:r>
      <w:r w:rsidR="00C56EDD">
        <w:rPr>
          <w:rFonts w:ascii="Arial" w:hAnsi="Arial" w:cs="Arial"/>
          <w:b/>
          <w:bCs/>
          <w:sz w:val="28"/>
          <w:szCs w:val="28"/>
          <w:u w:val="single"/>
          <w:lang w:val="en-US"/>
        </w:rPr>
        <w:t>e</w:t>
      </w:r>
      <w:r w:rsidR="005F10A3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tri</w:t>
      </w:r>
      <w:r w:rsidR="009A3A2D">
        <w:rPr>
          <w:rFonts w:ascii="Arial" w:hAnsi="Arial" w:cs="Arial"/>
          <w:b/>
          <w:bCs/>
          <w:sz w:val="28"/>
          <w:szCs w:val="28"/>
          <w:u w:val="single"/>
          <w:lang w:val="en-US"/>
        </w:rPr>
        <w:t>cs-</w:t>
      </w:r>
    </w:p>
    <w:p w14:paraId="25C01BAF" w14:textId="2793FD7C" w:rsidR="0054562E" w:rsidRPr="00BC275A" w:rsidRDefault="002877FF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54562E" w:rsidRPr="00BC275A">
        <w:rPr>
          <w:rFonts w:ascii="Arial" w:hAnsi="Arial" w:cs="Arial"/>
          <w:lang w:val="en-US"/>
        </w:rPr>
        <w:t>AOV</w:t>
      </w:r>
      <w:r w:rsidR="00FE27E9">
        <w:rPr>
          <w:rFonts w:ascii="Arial" w:hAnsi="Arial" w:cs="Arial"/>
          <w:lang w:val="en-US"/>
        </w:rPr>
        <w:t xml:space="preserve"> (</w:t>
      </w:r>
      <w:r w:rsidR="0054562E" w:rsidRPr="00BC275A">
        <w:rPr>
          <w:rFonts w:ascii="Arial" w:hAnsi="Arial" w:cs="Arial"/>
          <w:lang w:val="en-US"/>
        </w:rPr>
        <w:t>Average Order Value</w:t>
      </w:r>
      <w:r w:rsidR="00FE27E9">
        <w:rPr>
          <w:rFonts w:ascii="Arial" w:hAnsi="Arial" w:cs="Arial"/>
          <w:lang w:val="en-US"/>
        </w:rPr>
        <w:t>)</w:t>
      </w:r>
      <w:r w:rsidR="0054562E" w:rsidRPr="00BC275A">
        <w:rPr>
          <w:rFonts w:ascii="Arial" w:hAnsi="Arial" w:cs="Arial"/>
          <w:lang w:val="en-US"/>
        </w:rPr>
        <w:t>- Total Revenue</w:t>
      </w:r>
      <w:r w:rsidR="00786E89">
        <w:rPr>
          <w:rFonts w:ascii="Arial" w:hAnsi="Arial" w:cs="Arial"/>
          <w:lang w:val="en-US"/>
        </w:rPr>
        <w:t xml:space="preserve"> </w:t>
      </w:r>
      <w:r w:rsidR="0054562E" w:rsidRPr="00BC275A">
        <w:rPr>
          <w:rFonts w:ascii="Arial" w:hAnsi="Arial" w:cs="Arial"/>
          <w:lang w:val="en-US"/>
        </w:rPr>
        <w:t xml:space="preserve">/ Total number of </w:t>
      </w:r>
      <w:r w:rsidR="00786E89">
        <w:rPr>
          <w:rFonts w:ascii="Arial" w:hAnsi="Arial" w:cs="Arial"/>
          <w:lang w:val="en-US"/>
        </w:rPr>
        <w:t xml:space="preserve">Delivered </w:t>
      </w:r>
      <w:r w:rsidR="0054562E" w:rsidRPr="00BC275A">
        <w:rPr>
          <w:rFonts w:ascii="Arial" w:hAnsi="Arial" w:cs="Arial"/>
          <w:lang w:val="en-US"/>
        </w:rPr>
        <w:t>Orders</w:t>
      </w:r>
      <w:r w:rsidR="000C3A1C" w:rsidRPr="00BC275A">
        <w:rPr>
          <w:rFonts w:ascii="Arial" w:hAnsi="Arial" w:cs="Arial"/>
          <w:lang w:val="en-US"/>
        </w:rPr>
        <w:t>.</w:t>
      </w:r>
    </w:p>
    <w:p w14:paraId="4D4E4FD5" w14:textId="7BCC2460" w:rsidR="000C3A1C" w:rsidRPr="00BC275A" w:rsidRDefault="000C3A1C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Total Revenue- </w:t>
      </w:r>
      <w:r w:rsidR="0077210A" w:rsidRPr="00BC275A">
        <w:rPr>
          <w:rFonts w:ascii="Arial" w:hAnsi="Arial" w:cs="Arial"/>
          <w:lang w:val="en-US"/>
        </w:rPr>
        <w:t xml:space="preserve">Sum of </w:t>
      </w:r>
      <w:proofErr w:type="spellStart"/>
      <w:r w:rsidR="0077210A" w:rsidRPr="00BC275A">
        <w:rPr>
          <w:rFonts w:ascii="Arial" w:hAnsi="Arial" w:cs="Arial"/>
          <w:lang w:val="en-US"/>
        </w:rPr>
        <w:t>final</w:t>
      </w:r>
      <w:r w:rsidR="00700552">
        <w:rPr>
          <w:rFonts w:ascii="Arial" w:hAnsi="Arial" w:cs="Arial"/>
          <w:lang w:val="en-US"/>
        </w:rPr>
        <w:t>_</w:t>
      </w:r>
      <w:r w:rsidR="0077210A" w:rsidRPr="00BC275A">
        <w:rPr>
          <w:rFonts w:ascii="Arial" w:hAnsi="Arial" w:cs="Arial"/>
          <w:lang w:val="en-US"/>
        </w:rPr>
        <w:t>amount</w:t>
      </w:r>
      <w:r w:rsidR="00700552">
        <w:rPr>
          <w:rFonts w:ascii="Arial" w:hAnsi="Arial" w:cs="Arial"/>
          <w:lang w:val="en-US"/>
        </w:rPr>
        <w:t>_rupees</w:t>
      </w:r>
      <w:proofErr w:type="spellEnd"/>
      <w:r w:rsidR="00283B79">
        <w:rPr>
          <w:rFonts w:ascii="Arial" w:hAnsi="Arial" w:cs="Arial"/>
          <w:lang w:val="en-US"/>
        </w:rPr>
        <w:t xml:space="preserve"> for the Delivered Orders</w:t>
      </w:r>
      <w:r w:rsidR="000836A8" w:rsidRPr="00BC275A">
        <w:rPr>
          <w:rFonts w:ascii="Arial" w:hAnsi="Arial" w:cs="Arial"/>
          <w:lang w:val="en-US"/>
        </w:rPr>
        <w:t>.</w:t>
      </w:r>
    </w:p>
    <w:p w14:paraId="76F7FF81" w14:textId="01FAF1C5" w:rsidR="0077210A" w:rsidRPr="00BC275A" w:rsidRDefault="0077210A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>Average delivery time</w:t>
      </w:r>
      <w:r w:rsidR="00484D04" w:rsidRPr="00BC275A">
        <w:rPr>
          <w:rFonts w:ascii="Arial" w:hAnsi="Arial" w:cs="Arial"/>
          <w:lang w:val="en-US"/>
        </w:rPr>
        <w:t xml:space="preserve"> </w:t>
      </w:r>
      <w:r w:rsidR="005F10A3" w:rsidRPr="00BC275A">
        <w:rPr>
          <w:rFonts w:ascii="Arial" w:hAnsi="Arial" w:cs="Arial"/>
          <w:lang w:val="en-US"/>
        </w:rPr>
        <w:t>(in Minutes)</w:t>
      </w:r>
      <w:r w:rsidRPr="00BC275A">
        <w:rPr>
          <w:rFonts w:ascii="Arial" w:hAnsi="Arial" w:cs="Arial"/>
          <w:lang w:val="en-US"/>
        </w:rPr>
        <w:t xml:space="preserve">- </w:t>
      </w:r>
      <w:r w:rsidR="009C4F98">
        <w:rPr>
          <w:rFonts w:ascii="Arial" w:hAnsi="Arial" w:cs="Arial"/>
          <w:lang w:val="en-US"/>
        </w:rPr>
        <w:t>Average Delivery time of all Orders.</w:t>
      </w:r>
    </w:p>
    <w:p w14:paraId="48C4EC44" w14:textId="242AE31F" w:rsidR="0077210A" w:rsidRPr="00BC275A" w:rsidRDefault="0077210A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Cancellation Rate- </w:t>
      </w:r>
      <w:r w:rsidR="00D02770" w:rsidRPr="00BC275A">
        <w:rPr>
          <w:rFonts w:ascii="Arial" w:hAnsi="Arial" w:cs="Arial"/>
          <w:lang w:val="en-US"/>
        </w:rPr>
        <w:t>Cancelled Orders / Total Orders</w:t>
      </w:r>
      <w:r w:rsidR="000836A8" w:rsidRPr="00BC275A">
        <w:rPr>
          <w:rFonts w:ascii="Arial" w:hAnsi="Arial" w:cs="Arial"/>
          <w:lang w:val="en-US"/>
        </w:rPr>
        <w:t>.</w:t>
      </w:r>
    </w:p>
    <w:p w14:paraId="547D55D2" w14:textId="2A3C33EB" w:rsidR="00D02770" w:rsidRPr="00BC275A" w:rsidRDefault="00D02770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Average Customer Rating- </w:t>
      </w:r>
      <w:r w:rsidR="00C94A2C" w:rsidRPr="00C94A2C">
        <w:rPr>
          <w:rFonts w:ascii="Arial" w:hAnsi="Arial" w:cs="Arial"/>
        </w:rPr>
        <w:t>Average of non-null customer ratings.</w:t>
      </w:r>
    </w:p>
    <w:p w14:paraId="7F34728D" w14:textId="44B5AEB8" w:rsidR="00D02770" w:rsidRPr="00BC275A" w:rsidRDefault="00D02770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>Discount Utilization Rat</w:t>
      </w:r>
      <w:r w:rsidR="00304DDF" w:rsidRPr="00BC275A">
        <w:rPr>
          <w:rFonts w:ascii="Arial" w:hAnsi="Arial" w:cs="Arial"/>
          <w:lang w:val="en-US"/>
        </w:rPr>
        <w:t>e</w:t>
      </w:r>
      <w:r w:rsidRPr="00BC275A">
        <w:rPr>
          <w:rFonts w:ascii="Arial" w:hAnsi="Arial" w:cs="Arial"/>
          <w:lang w:val="en-US"/>
        </w:rPr>
        <w:t xml:space="preserve">- </w:t>
      </w:r>
      <w:r w:rsidR="000836A8" w:rsidRPr="00BC275A">
        <w:rPr>
          <w:rFonts w:ascii="Arial" w:hAnsi="Arial" w:cs="Arial"/>
          <w:lang w:val="en-US"/>
        </w:rPr>
        <w:t>Orders with Discounts / Total Orders.</w:t>
      </w:r>
    </w:p>
    <w:p w14:paraId="1DD6E4A0" w14:textId="77777777" w:rsidR="004A1103" w:rsidRPr="00BC275A" w:rsidRDefault="004A1103" w:rsidP="004A1103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Dataset Overview</w:t>
      </w:r>
    </w:p>
    <w:p w14:paraId="580D84D2" w14:textId="01A43883" w:rsidR="004A1103" w:rsidRPr="00BC275A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>Source:</w:t>
      </w:r>
      <w:r w:rsidRPr="00BC275A">
        <w:rPr>
          <w:rFonts w:ascii="Arial" w:hAnsi="Arial" w:cs="Arial"/>
          <w:lang w:val="en-US"/>
        </w:rPr>
        <w:t xml:space="preserve"> </w:t>
      </w:r>
      <w:hyperlink r:id="rId5" w:history="1">
        <w:r w:rsidRPr="000B15F4">
          <w:rPr>
            <w:rStyle w:val="Hyperlink"/>
            <w:rFonts w:ascii="Arial" w:hAnsi="Arial" w:cs="Arial"/>
            <w:lang w:val="en-US"/>
          </w:rPr>
          <w:t>India Q-Commerce Orders Dataset (2015–2025)</w:t>
        </w:r>
      </w:hyperlink>
    </w:p>
    <w:p w14:paraId="19AD5D0F" w14:textId="11EF7130" w:rsidR="004A1103" w:rsidRPr="00BC275A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 xml:space="preserve">Year </w:t>
      </w:r>
      <w:r w:rsidR="00C5322D">
        <w:rPr>
          <w:rFonts w:ascii="Arial" w:hAnsi="Arial" w:cs="Arial"/>
          <w:b/>
          <w:bCs/>
          <w:lang w:val="en-US"/>
        </w:rPr>
        <w:t>Analyzed</w:t>
      </w:r>
      <w:r w:rsidRPr="00BC275A">
        <w:rPr>
          <w:rFonts w:ascii="Arial" w:hAnsi="Arial" w:cs="Arial"/>
          <w:b/>
          <w:bCs/>
          <w:lang w:val="en-US"/>
        </w:rPr>
        <w:t>:</w:t>
      </w:r>
      <w:r w:rsidRPr="00BC275A">
        <w:rPr>
          <w:rFonts w:ascii="Arial" w:hAnsi="Arial" w:cs="Arial"/>
          <w:lang w:val="en-US"/>
        </w:rPr>
        <w:t xml:space="preserve"> 2015</w:t>
      </w:r>
    </w:p>
    <w:p w14:paraId="2AD7CA17" w14:textId="7FC75573" w:rsidR="004A1103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>Number of Columns</w:t>
      </w:r>
      <w:r w:rsidR="007F0057">
        <w:rPr>
          <w:rFonts w:ascii="Arial" w:hAnsi="Arial" w:cs="Arial"/>
          <w:b/>
          <w:bCs/>
          <w:lang w:val="en-US"/>
        </w:rPr>
        <w:t xml:space="preserve"> After Cleaning</w:t>
      </w:r>
      <w:r w:rsidRPr="00BC275A">
        <w:rPr>
          <w:rFonts w:ascii="Arial" w:hAnsi="Arial" w:cs="Arial"/>
          <w:b/>
          <w:bCs/>
          <w:lang w:val="en-US"/>
        </w:rPr>
        <w:t>:</w:t>
      </w:r>
      <w:r w:rsidRPr="00BC275A">
        <w:rPr>
          <w:rFonts w:ascii="Arial" w:hAnsi="Arial" w:cs="Arial"/>
          <w:lang w:val="en-US"/>
        </w:rPr>
        <w:t xml:space="preserve"> </w:t>
      </w:r>
      <w:r w:rsidR="00537493">
        <w:rPr>
          <w:rFonts w:ascii="Arial" w:hAnsi="Arial" w:cs="Arial"/>
          <w:lang w:val="en-US"/>
        </w:rPr>
        <w:t>27</w:t>
      </w:r>
    </w:p>
    <w:p w14:paraId="2E097A5D" w14:textId="42FE441D" w:rsidR="00EB5C5E" w:rsidRPr="00EB5C5E" w:rsidRDefault="00EB5C5E" w:rsidP="004A1103">
      <w:pPr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 w:rsidRPr="00EB5C5E">
        <w:rPr>
          <w:rFonts w:ascii="Arial" w:hAnsi="Arial" w:cs="Arial"/>
          <w:i/>
          <w:iCs/>
        </w:rPr>
        <w:t>The dataset was synthetically generated and may not represent actual production data from any Quick Commerce company.</w:t>
      </w:r>
    </w:p>
    <w:p w14:paraId="353B9A58" w14:textId="77777777" w:rsidR="00CD2BCB" w:rsidRPr="00BC275A" w:rsidRDefault="004A1103" w:rsidP="00CD2BCB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Key Fields:</w:t>
      </w:r>
    </w:p>
    <w:p w14:paraId="22E333E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Order ID </w:t>
      </w:r>
    </w:p>
    <w:p w14:paraId="0C502C90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City </w:t>
      </w:r>
    </w:p>
    <w:p w14:paraId="6B93C967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Category </w:t>
      </w:r>
    </w:p>
    <w:p w14:paraId="7B61E814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Dark Store ID </w:t>
      </w:r>
    </w:p>
    <w:p w14:paraId="1968EDF9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Order Amount </w:t>
      </w:r>
    </w:p>
    <w:p w14:paraId="0422E733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Discount </w:t>
      </w:r>
    </w:p>
    <w:p w14:paraId="7D3ECBDE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Final Amount </w:t>
      </w:r>
    </w:p>
    <w:p w14:paraId="5DC20EDD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Delivery Fee </w:t>
      </w:r>
    </w:p>
    <w:p w14:paraId="64B8C42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Delivery Time </w:t>
      </w:r>
    </w:p>
    <w:p w14:paraId="5316AA23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Payment Mode </w:t>
      </w:r>
    </w:p>
    <w:p w14:paraId="123B4D4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lastRenderedPageBreak/>
        <w:t xml:space="preserve">Order Status </w:t>
      </w:r>
    </w:p>
    <w:p w14:paraId="4C6F7389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Customer Rating </w:t>
      </w:r>
    </w:p>
    <w:p w14:paraId="707B80E2" w14:textId="69B12899" w:rsidR="00BC447C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>Customer Lifetime Orders</w:t>
      </w:r>
    </w:p>
    <w:p w14:paraId="502F8D22" w14:textId="77777777" w:rsidR="001E1BF8" w:rsidRPr="00BC275A" w:rsidRDefault="008B5E7D" w:rsidP="00BC447C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Tools Used</w:t>
      </w:r>
      <w:r w:rsidR="001E1BF8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04F79B31" w14:textId="77777777" w:rsidR="001E1BF8" w:rsidRPr="00BC275A" w:rsidRDefault="001E1BF8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Excel</w:t>
      </w:r>
    </w:p>
    <w:p w14:paraId="5F79D9BA" w14:textId="77777777" w:rsidR="00872560" w:rsidRDefault="00872560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PostgreSQL</w:t>
      </w:r>
    </w:p>
    <w:p w14:paraId="5CA7B37A" w14:textId="0B3C0029" w:rsidR="00E436CC" w:rsidRPr="00BC275A" w:rsidRDefault="00E436CC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DBeaver</w:t>
      </w:r>
    </w:p>
    <w:p w14:paraId="23627B0B" w14:textId="77777777" w:rsidR="00BF4659" w:rsidRPr="00BC275A" w:rsidRDefault="00872560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Power BI</w:t>
      </w:r>
    </w:p>
    <w:p w14:paraId="64B78D1E" w14:textId="27F3C76F" w:rsidR="00A11EB7" w:rsidRPr="00BC275A" w:rsidRDefault="00BF4659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GitHub</w:t>
      </w:r>
      <w:r w:rsidR="004E0A64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br/>
      </w:r>
    </w:p>
    <w:p w14:paraId="531AD383" w14:textId="77777777" w:rsidR="00A11EB7" w:rsidRPr="00BC275A" w:rsidRDefault="00A11EB7" w:rsidP="00A11EB7">
      <w:pPr>
        <w:ind w:left="360"/>
        <w:rPr>
          <w:rFonts w:ascii="Arial" w:hAnsi="Arial" w:cs="Arial"/>
          <w:lang w:val="en-US"/>
        </w:rPr>
      </w:pPr>
    </w:p>
    <w:sectPr w:rsidR="00A11EB7" w:rsidRPr="00BC275A" w:rsidSect="0044711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219"/>
    <w:multiLevelType w:val="hybridMultilevel"/>
    <w:tmpl w:val="C4F43E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F97FFC"/>
    <w:multiLevelType w:val="multilevel"/>
    <w:tmpl w:val="6BC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289F"/>
    <w:multiLevelType w:val="multilevel"/>
    <w:tmpl w:val="3A4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7EB"/>
    <w:multiLevelType w:val="hybridMultilevel"/>
    <w:tmpl w:val="A9E07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48C0"/>
    <w:multiLevelType w:val="multilevel"/>
    <w:tmpl w:val="7EA4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C37C5"/>
    <w:multiLevelType w:val="hybridMultilevel"/>
    <w:tmpl w:val="7BFE3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F7742"/>
    <w:multiLevelType w:val="hybridMultilevel"/>
    <w:tmpl w:val="034E15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276A26"/>
    <w:multiLevelType w:val="hybridMultilevel"/>
    <w:tmpl w:val="68168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04D44"/>
    <w:multiLevelType w:val="hybridMultilevel"/>
    <w:tmpl w:val="C6425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45948"/>
    <w:multiLevelType w:val="hybridMultilevel"/>
    <w:tmpl w:val="C1349B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656384"/>
    <w:multiLevelType w:val="hybridMultilevel"/>
    <w:tmpl w:val="5274A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045983">
    <w:abstractNumId w:val="2"/>
  </w:num>
  <w:num w:numId="2" w16cid:durableId="184560984">
    <w:abstractNumId w:val="4"/>
  </w:num>
  <w:num w:numId="3" w16cid:durableId="1227691200">
    <w:abstractNumId w:val="1"/>
  </w:num>
  <w:num w:numId="4" w16cid:durableId="203753499">
    <w:abstractNumId w:val="3"/>
  </w:num>
  <w:num w:numId="5" w16cid:durableId="1541236866">
    <w:abstractNumId w:val="0"/>
  </w:num>
  <w:num w:numId="6" w16cid:durableId="1942102429">
    <w:abstractNumId w:val="5"/>
  </w:num>
  <w:num w:numId="7" w16cid:durableId="407578517">
    <w:abstractNumId w:val="6"/>
  </w:num>
  <w:num w:numId="8" w16cid:durableId="23605680">
    <w:abstractNumId w:val="9"/>
  </w:num>
  <w:num w:numId="9" w16cid:durableId="157888580">
    <w:abstractNumId w:val="8"/>
  </w:num>
  <w:num w:numId="10" w16cid:durableId="120347521">
    <w:abstractNumId w:val="10"/>
  </w:num>
  <w:num w:numId="11" w16cid:durableId="277682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B"/>
    <w:rsid w:val="000135B8"/>
    <w:rsid w:val="00025F44"/>
    <w:rsid w:val="000416C3"/>
    <w:rsid w:val="000435C7"/>
    <w:rsid w:val="000836A8"/>
    <w:rsid w:val="000B15F4"/>
    <w:rsid w:val="000C3A1C"/>
    <w:rsid w:val="000C6F5B"/>
    <w:rsid w:val="000F4400"/>
    <w:rsid w:val="0010549C"/>
    <w:rsid w:val="00161917"/>
    <w:rsid w:val="001C3673"/>
    <w:rsid w:val="001E1BF8"/>
    <w:rsid w:val="001F3F4D"/>
    <w:rsid w:val="00217470"/>
    <w:rsid w:val="00283B79"/>
    <w:rsid w:val="002877FF"/>
    <w:rsid w:val="00294557"/>
    <w:rsid w:val="00304DDF"/>
    <w:rsid w:val="003319DE"/>
    <w:rsid w:val="0038064B"/>
    <w:rsid w:val="003A46C2"/>
    <w:rsid w:val="003C3084"/>
    <w:rsid w:val="003D444C"/>
    <w:rsid w:val="00423895"/>
    <w:rsid w:val="0044711B"/>
    <w:rsid w:val="00484D04"/>
    <w:rsid w:val="004860C6"/>
    <w:rsid w:val="0048654E"/>
    <w:rsid w:val="00496876"/>
    <w:rsid w:val="004A1103"/>
    <w:rsid w:val="004E0A64"/>
    <w:rsid w:val="00500164"/>
    <w:rsid w:val="005373CE"/>
    <w:rsid w:val="00537493"/>
    <w:rsid w:val="0054562E"/>
    <w:rsid w:val="005948DF"/>
    <w:rsid w:val="005E30F5"/>
    <w:rsid w:val="005F10A3"/>
    <w:rsid w:val="005F1FA9"/>
    <w:rsid w:val="00640FC1"/>
    <w:rsid w:val="006710D7"/>
    <w:rsid w:val="00672F15"/>
    <w:rsid w:val="006E67BF"/>
    <w:rsid w:val="0070038D"/>
    <w:rsid w:val="00700552"/>
    <w:rsid w:val="0075091D"/>
    <w:rsid w:val="0077210A"/>
    <w:rsid w:val="00786E89"/>
    <w:rsid w:val="00796EC8"/>
    <w:rsid w:val="007D48FC"/>
    <w:rsid w:val="007D7F94"/>
    <w:rsid w:val="007E7D17"/>
    <w:rsid w:val="007F0057"/>
    <w:rsid w:val="00821433"/>
    <w:rsid w:val="00872560"/>
    <w:rsid w:val="008B5E7D"/>
    <w:rsid w:val="008E74A8"/>
    <w:rsid w:val="00914562"/>
    <w:rsid w:val="0093516C"/>
    <w:rsid w:val="0098481E"/>
    <w:rsid w:val="009A3A2D"/>
    <w:rsid w:val="009C4F98"/>
    <w:rsid w:val="009D4528"/>
    <w:rsid w:val="00A0668F"/>
    <w:rsid w:val="00A11EB7"/>
    <w:rsid w:val="00A35E08"/>
    <w:rsid w:val="00A60A63"/>
    <w:rsid w:val="00AA5B81"/>
    <w:rsid w:val="00AC0089"/>
    <w:rsid w:val="00B22C19"/>
    <w:rsid w:val="00B4241E"/>
    <w:rsid w:val="00B566CE"/>
    <w:rsid w:val="00BB234A"/>
    <w:rsid w:val="00BC275A"/>
    <w:rsid w:val="00BC447C"/>
    <w:rsid w:val="00BF4659"/>
    <w:rsid w:val="00C24530"/>
    <w:rsid w:val="00C414AB"/>
    <w:rsid w:val="00C521B0"/>
    <w:rsid w:val="00C5322D"/>
    <w:rsid w:val="00C56EDD"/>
    <w:rsid w:val="00C613BC"/>
    <w:rsid w:val="00C61B6C"/>
    <w:rsid w:val="00C93C28"/>
    <w:rsid w:val="00C94A2C"/>
    <w:rsid w:val="00CD2BCB"/>
    <w:rsid w:val="00D02770"/>
    <w:rsid w:val="00D36406"/>
    <w:rsid w:val="00DC0220"/>
    <w:rsid w:val="00E07997"/>
    <w:rsid w:val="00E34585"/>
    <w:rsid w:val="00E436CC"/>
    <w:rsid w:val="00E759F0"/>
    <w:rsid w:val="00E87231"/>
    <w:rsid w:val="00EA25DB"/>
    <w:rsid w:val="00EB5C5E"/>
    <w:rsid w:val="00EB791A"/>
    <w:rsid w:val="00EE0537"/>
    <w:rsid w:val="00F061E7"/>
    <w:rsid w:val="00F13D60"/>
    <w:rsid w:val="00F26111"/>
    <w:rsid w:val="00F40FDC"/>
    <w:rsid w:val="00F9704D"/>
    <w:rsid w:val="00FA38EB"/>
    <w:rsid w:val="00FA49E3"/>
    <w:rsid w:val="00FE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C82F"/>
  <w15:chartTrackingRefBased/>
  <w15:docId w15:val="{2AC09EB7-4759-474B-80DA-5FCB2D55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ubhampatil75/india-q-commerce-orders-dataset-2015-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.</dc:creator>
  <cp:keywords/>
  <dc:description/>
  <cp:lastModifiedBy>Subham .</cp:lastModifiedBy>
  <cp:revision>97</cp:revision>
  <dcterms:created xsi:type="dcterms:W3CDTF">2026-08-12T05:13:00Z</dcterms:created>
  <dcterms:modified xsi:type="dcterms:W3CDTF">2026-09-25T05:43:00Z</dcterms:modified>
</cp:coreProperties>
</file>