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845F9" w14:textId="28B4EE27" w:rsidR="00EB791A" w:rsidRPr="00BC275A" w:rsidRDefault="0044711B" w:rsidP="0044711B">
      <w:pPr>
        <w:jc w:val="center"/>
        <w:rPr>
          <w:sz w:val="32"/>
          <w:szCs w:val="32"/>
          <w:lang w:val="en-US"/>
        </w:rPr>
      </w:pPr>
      <w:r w:rsidRPr="00BC275A">
        <w:rPr>
          <w:sz w:val="32"/>
          <w:szCs w:val="32"/>
          <w:lang w:val="en-US"/>
        </w:rPr>
        <w:t xml:space="preserve">Project </w:t>
      </w:r>
      <w:r w:rsidR="0054562E" w:rsidRPr="00BC275A">
        <w:rPr>
          <w:sz w:val="32"/>
          <w:szCs w:val="32"/>
          <w:lang w:val="en-US"/>
        </w:rPr>
        <w:t>Report</w:t>
      </w:r>
    </w:p>
    <w:p w14:paraId="7E9BEED0" w14:textId="4C380716" w:rsidR="000435C7" w:rsidRPr="00BC275A" w:rsidRDefault="000435C7" w:rsidP="0044711B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Summ</w:t>
      </w:r>
      <w:r w:rsidR="00D36406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a</w:t>
      </w: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ry-</w:t>
      </w:r>
    </w:p>
    <w:p w14:paraId="3C85B063" w14:textId="17C7A1CB" w:rsidR="000435C7" w:rsidRPr="00BC275A" w:rsidRDefault="000435C7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423895" w:rsidRPr="00BC275A">
        <w:rPr>
          <w:rFonts w:ascii="Arial" w:hAnsi="Arial" w:cs="Arial"/>
          <w:lang w:val="en-US"/>
        </w:rPr>
        <w:t>This project analy</w:t>
      </w:r>
      <w:r w:rsidR="00B22C19" w:rsidRPr="00BC275A">
        <w:rPr>
          <w:rFonts w:ascii="Arial" w:hAnsi="Arial" w:cs="Arial"/>
          <w:lang w:val="en-US"/>
        </w:rPr>
        <w:t>z</w:t>
      </w:r>
      <w:r w:rsidR="00423895" w:rsidRPr="00BC275A">
        <w:rPr>
          <w:rFonts w:ascii="Arial" w:hAnsi="Arial" w:cs="Arial"/>
          <w:lang w:val="en-US"/>
        </w:rPr>
        <w:t>es Quick Commerce order, delivery, customer, and dark-store data from an Indian Q-Commerce business environment. The goal is to identify revenue drivers, customer purchasing patterns, operational inefficiencies, and opportunities to improve overall business performance.</w:t>
      </w:r>
    </w:p>
    <w:p w14:paraId="3699C02F" w14:textId="77777777" w:rsidR="005E30F5" w:rsidRPr="00BC275A" w:rsidRDefault="0054562E" w:rsidP="005E30F5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Business Context-</w:t>
      </w:r>
    </w:p>
    <w:p w14:paraId="1AC09312" w14:textId="436EA776" w:rsidR="0054562E" w:rsidRPr="00BC275A" w:rsidRDefault="005E30F5" w:rsidP="005E30F5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sz w:val="28"/>
          <w:szCs w:val="28"/>
          <w:lang w:val="en-US"/>
        </w:rPr>
        <w:tab/>
      </w:r>
      <w:r w:rsidR="0054562E" w:rsidRPr="00BC275A">
        <w:rPr>
          <w:rFonts w:ascii="Arial" w:hAnsi="Arial" w:cs="Arial"/>
          <w:lang w:val="en-US"/>
        </w:rPr>
        <w:t>Quick Commerce (Q-Commerce) companies such as Blinkit, Zepto, and Swiggy Instamart aim to deliver products to customers within minutes. To achieve this, they operate multiple dark stores (small fulfilment center</w:t>
      </w:r>
      <w:r w:rsidR="000435C7" w:rsidRPr="00BC275A">
        <w:rPr>
          <w:rFonts w:ascii="Arial" w:hAnsi="Arial" w:cs="Arial"/>
          <w:lang w:val="en-US"/>
        </w:rPr>
        <w:t>s</w:t>
      </w:r>
      <w:r w:rsidR="0054562E" w:rsidRPr="00BC275A">
        <w:rPr>
          <w:rFonts w:ascii="Arial" w:hAnsi="Arial" w:cs="Arial"/>
          <w:lang w:val="en-US"/>
        </w:rPr>
        <w:t>) across different locations. While fast delivery improves customer experience, it also increases operational costs such as inventory management, warehousing, staffing, and last-mile delivery.</w:t>
      </w:r>
    </w:p>
    <w:p w14:paraId="7786EF03" w14:textId="77777777" w:rsidR="00C521B0" w:rsidRPr="00BC275A" w:rsidRDefault="00C521B0" w:rsidP="0054562E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To remain profitable, companies must optimize Average Order Value (AOV), improve delivery efficiency, reduce cancellations, and ensure that each dark store operates effectively.</w:t>
      </w:r>
    </w:p>
    <w:p w14:paraId="4C2C0220" w14:textId="2E0100C2" w:rsidR="0054562E" w:rsidRPr="00BC275A" w:rsidRDefault="0054562E" w:rsidP="0054562E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Business Problem</w:t>
      </w:r>
      <w:r w:rsidR="00F061E7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-</w:t>
      </w:r>
    </w:p>
    <w:p w14:paraId="4F5A67B5" w14:textId="683A748A" w:rsidR="0054562E" w:rsidRPr="00BC275A" w:rsidRDefault="0054562E" w:rsidP="0054562E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A60A63" w:rsidRPr="00BC275A">
        <w:rPr>
          <w:rFonts w:ascii="Arial" w:hAnsi="Arial" w:cs="Arial"/>
          <w:lang w:val="en-US"/>
        </w:rPr>
        <w:t xml:space="preserve">The company wants to understand how customer purchasing </w:t>
      </w:r>
      <w:r w:rsidR="00AC0089" w:rsidRPr="00BC275A">
        <w:rPr>
          <w:rFonts w:ascii="Arial" w:hAnsi="Arial" w:cs="Arial"/>
          <w:lang w:val="en-US"/>
        </w:rPr>
        <w:t>behavior</w:t>
      </w:r>
      <w:r w:rsidR="00A60A63" w:rsidRPr="00BC275A">
        <w:rPr>
          <w:rFonts w:ascii="Arial" w:hAnsi="Arial" w:cs="Arial"/>
          <w:lang w:val="en-US"/>
        </w:rPr>
        <w:t>, delivery performance, discount strategies, and dark-store operations impact revenue and profitability.</w:t>
      </w:r>
    </w:p>
    <w:p w14:paraId="7B555FB4" w14:textId="77777777" w:rsidR="00C93C28" w:rsidRPr="00BC275A" w:rsidRDefault="0054562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Management needs answers to the following questions:</w:t>
      </w:r>
    </w:p>
    <w:p w14:paraId="3CD0BFCF" w14:textId="77777777" w:rsidR="00C93C28" w:rsidRPr="00BC275A" w:rsidRDefault="0054562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Which product</w:t>
      </w:r>
      <w:r w:rsidR="0048654E" w:rsidRPr="00BC275A">
        <w:rPr>
          <w:rFonts w:ascii="Arial" w:hAnsi="Arial" w:cs="Arial"/>
          <w:lang w:val="en-US"/>
        </w:rPr>
        <w:t xml:space="preserve"> categories</w:t>
      </w:r>
      <w:r w:rsidRPr="00BC275A">
        <w:rPr>
          <w:rFonts w:ascii="Arial" w:hAnsi="Arial" w:cs="Arial"/>
          <w:lang w:val="en-US"/>
        </w:rPr>
        <w:t xml:space="preserve"> generate the highest sales? </w:t>
      </w:r>
    </w:p>
    <w:p w14:paraId="4745C7F9" w14:textId="77777777" w:rsidR="00C93C28" w:rsidRPr="00BC275A" w:rsidRDefault="003D444C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Which dark stores have the highest cancellation rates?</w:t>
      </w:r>
    </w:p>
    <w:p w14:paraId="0353632D" w14:textId="77777777" w:rsidR="00C93C28" w:rsidRPr="00BC275A" w:rsidRDefault="003D444C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What are the most common cancellation reasons?</w:t>
      </w:r>
    </w:p>
    <w:p w14:paraId="4C96ED06" w14:textId="77777777" w:rsidR="00C93C28" w:rsidRPr="00BC275A" w:rsidRDefault="0054562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Which dark stores perform best and worst? </w:t>
      </w:r>
    </w:p>
    <w:p w14:paraId="5BA05E9E" w14:textId="77777777" w:rsidR="00C93C28" w:rsidRPr="00BC275A" w:rsidRDefault="0098481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Which cities experience the most failed orders?</w:t>
      </w:r>
    </w:p>
    <w:p w14:paraId="4B175A6E" w14:textId="77777777" w:rsidR="00C93C28" w:rsidRPr="00BC275A" w:rsidRDefault="0054562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How does customer spending vary across locations? </w:t>
      </w:r>
    </w:p>
    <w:p w14:paraId="0319FEF1" w14:textId="77777777" w:rsidR="00C93C28" w:rsidRPr="00BC275A" w:rsidRDefault="0054562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Which product categories contribute most to revenue? </w:t>
      </w:r>
    </w:p>
    <w:p w14:paraId="3553AF85" w14:textId="77777777" w:rsidR="00C93C28" w:rsidRPr="00BC275A" w:rsidRDefault="0054562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How can Average Order Value (AOV) be improved?</w:t>
      </w:r>
    </w:p>
    <w:p w14:paraId="634553FA" w14:textId="77777777" w:rsidR="00C93C28" w:rsidRPr="00BC275A" w:rsidRDefault="0098481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Do discounts increase order value?</w:t>
      </w:r>
    </w:p>
    <w:p w14:paraId="171AEFA8" w14:textId="77777777" w:rsidR="00C93C28" w:rsidRPr="00BC275A" w:rsidRDefault="0098481E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Which categories depend most on discounts?</w:t>
      </w:r>
    </w:p>
    <w:p w14:paraId="2B18BE1C" w14:textId="77777777" w:rsidR="00C93C28" w:rsidRPr="00BC275A" w:rsidRDefault="00500164" w:rsidP="005373CE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Do repeat customers spend more than new customers?</w:t>
      </w:r>
    </w:p>
    <w:p w14:paraId="45E04DDE" w14:textId="31412442" w:rsidR="00500164" w:rsidRPr="00BC275A" w:rsidRDefault="00500164" w:rsidP="005373CE">
      <w:pPr>
        <w:pStyle w:val="ListParagraph"/>
        <w:numPr>
          <w:ilvl w:val="0"/>
          <w:numId w:val="10"/>
        </w:numPr>
        <w:spacing w:line="240" w:lineRule="auto"/>
        <w:ind w:left="714" w:hanging="357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Which customer segment contributes most revenue?</w:t>
      </w:r>
    </w:p>
    <w:p w14:paraId="538467C3" w14:textId="715684CF" w:rsidR="0054562E" w:rsidRPr="00BC275A" w:rsidRDefault="0054562E" w:rsidP="005373CE">
      <w:pPr>
        <w:spacing w:line="24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Project Objective</w:t>
      </w:r>
      <w:r w:rsidR="00F061E7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-</w:t>
      </w:r>
    </w:p>
    <w:p w14:paraId="198D8A92" w14:textId="555CF3CD" w:rsidR="0054562E" w:rsidRPr="00BC275A" w:rsidRDefault="0054562E" w:rsidP="0054562E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E07997" w:rsidRPr="00BC275A">
        <w:rPr>
          <w:rFonts w:ascii="Arial" w:hAnsi="Arial" w:cs="Arial"/>
          <w:lang w:val="en-US"/>
        </w:rPr>
        <w:t xml:space="preserve">The objective of this project is to </w:t>
      </w:r>
      <w:r w:rsidR="00AC0089" w:rsidRPr="00BC275A">
        <w:rPr>
          <w:rFonts w:ascii="Arial" w:hAnsi="Arial" w:cs="Arial"/>
          <w:lang w:val="en-US"/>
        </w:rPr>
        <w:t>analyze</w:t>
      </w:r>
      <w:r w:rsidR="00E07997" w:rsidRPr="00BC275A">
        <w:rPr>
          <w:rFonts w:ascii="Arial" w:hAnsi="Arial" w:cs="Arial"/>
          <w:lang w:val="en-US"/>
        </w:rPr>
        <w:t xml:space="preserve"> Quick Commerce operational data to identify revenue opportunities, customer </w:t>
      </w:r>
      <w:r w:rsidR="00AC0089" w:rsidRPr="00BC275A">
        <w:rPr>
          <w:rFonts w:ascii="Arial" w:hAnsi="Arial" w:cs="Arial"/>
          <w:lang w:val="en-US"/>
        </w:rPr>
        <w:t>behavior</w:t>
      </w:r>
      <w:r w:rsidR="00E07997" w:rsidRPr="00BC275A">
        <w:rPr>
          <w:rFonts w:ascii="Arial" w:hAnsi="Arial" w:cs="Arial"/>
          <w:lang w:val="en-US"/>
        </w:rPr>
        <w:t xml:space="preserve"> patterns, cancellation drivers, delivery performance issues, and dark-store performance differences.</w:t>
      </w:r>
    </w:p>
    <w:p w14:paraId="55D082E0" w14:textId="374116A1" w:rsidR="0054562E" w:rsidRPr="00BC275A" w:rsidRDefault="0054562E" w:rsidP="00500164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The analysis will help management:</w:t>
      </w:r>
    </w:p>
    <w:p w14:paraId="3B399F38" w14:textId="665368B4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Understand customer purchasing </w:t>
      </w:r>
      <w:r w:rsidR="00AC0089" w:rsidRPr="00BC275A">
        <w:rPr>
          <w:rFonts w:ascii="Arial" w:hAnsi="Arial" w:cs="Arial"/>
          <w:lang w:val="en-US"/>
        </w:rPr>
        <w:t>behavior</w:t>
      </w:r>
      <w:r w:rsidRPr="00BC275A">
        <w:rPr>
          <w:rFonts w:ascii="Arial" w:hAnsi="Arial" w:cs="Arial"/>
          <w:lang w:val="en-US"/>
        </w:rPr>
        <w:t xml:space="preserve">. </w:t>
      </w:r>
    </w:p>
    <w:p w14:paraId="2C9E0B00" w14:textId="77777777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Optimize dark store performance. </w:t>
      </w:r>
    </w:p>
    <w:p w14:paraId="4618C8CE" w14:textId="77777777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Increase Average Order Value (AOV). </w:t>
      </w:r>
    </w:p>
    <w:p w14:paraId="3FDC5D74" w14:textId="77777777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Improve overall business profitability.</w:t>
      </w:r>
    </w:p>
    <w:p w14:paraId="5C5DD310" w14:textId="3CC9A85C" w:rsidR="0044711B" w:rsidRPr="00BC275A" w:rsidRDefault="00AA5B81" w:rsidP="0044711B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lastRenderedPageBreak/>
        <w:t xml:space="preserve">Key </w:t>
      </w:r>
      <w:r w:rsidR="005F10A3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M</w:t>
      </w:r>
      <w:r w:rsidR="00C56EDD">
        <w:rPr>
          <w:rFonts w:ascii="Arial" w:hAnsi="Arial" w:cs="Arial"/>
          <w:b/>
          <w:bCs/>
          <w:sz w:val="28"/>
          <w:szCs w:val="28"/>
          <w:u w:val="single"/>
          <w:lang w:val="en-US"/>
        </w:rPr>
        <w:t>e</w:t>
      </w:r>
      <w:r w:rsidR="005F10A3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tri</w:t>
      </w:r>
      <w:r w:rsidR="009A3A2D">
        <w:rPr>
          <w:rFonts w:ascii="Arial" w:hAnsi="Arial" w:cs="Arial"/>
          <w:b/>
          <w:bCs/>
          <w:sz w:val="28"/>
          <w:szCs w:val="28"/>
          <w:u w:val="single"/>
          <w:lang w:val="en-US"/>
        </w:rPr>
        <w:t>cs-</w:t>
      </w:r>
    </w:p>
    <w:p w14:paraId="25C01BAF" w14:textId="1470F98A" w:rsidR="0054562E" w:rsidRPr="00BC275A" w:rsidRDefault="002877FF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54562E" w:rsidRPr="00BC275A">
        <w:rPr>
          <w:rFonts w:ascii="Arial" w:hAnsi="Arial" w:cs="Arial"/>
          <w:lang w:val="en-US"/>
        </w:rPr>
        <w:t>AOV</w:t>
      </w:r>
      <w:r w:rsidR="00FE27E9">
        <w:rPr>
          <w:rFonts w:ascii="Arial" w:hAnsi="Arial" w:cs="Arial"/>
          <w:lang w:val="en-US"/>
        </w:rPr>
        <w:t xml:space="preserve"> (</w:t>
      </w:r>
      <w:r w:rsidR="0054562E" w:rsidRPr="00BC275A">
        <w:rPr>
          <w:rFonts w:ascii="Arial" w:hAnsi="Arial" w:cs="Arial"/>
          <w:lang w:val="en-US"/>
        </w:rPr>
        <w:t>Average Order Value</w:t>
      </w:r>
      <w:r w:rsidR="00FE27E9">
        <w:rPr>
          <w:rFonts w:ascii="Arial" w:hAnsi="Arial" w:cs="Arial"/>
          <w:lang w:val="en-US"/>
        </w:rPr>
        <w:t>)</w:t>
      </w:r>
      <w:r w:rsidR="0054562E" w:rsidRPr="00BC275A">
        <w:rPr>
          <w:rFonts w:ascii="Arial" w:hAnsi="Arial" w:cs="Arial"/>
          <w:lang w:val="en-US"/>
        </w:rPr>
        <w:t>- Total Revenue / Total number of Orders</w:t>
      </w:r>
      <w:r w:rsidR="000C3A1C" w:rsidRPr="00BC275A">
        <w:rPr>
          <w:rFonts w:ascii="Arial" w:hAnsi="Arial" w:cs="Arial"/>
          <w:lang w:val="en-US"/>
        </w:rPr>
        <w:t>.</w:t>
      </w:r>
    </w:p>
    <w:p w14:paraId="4D4E4FD5" w14:textId="73E567FF" w:rsidR="000C3A1C" w:rsidRPr="00BC275A" w:rsidRDefault="000C3A1C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 xml:space="preserve">Total Revenue- </w:t>
      </w:r>
      <w:r w:rsidR="0077210A" w:rsidRPr="00BC275A">
        <w:rPr>
          <w:rFonts w:ascii="Arial" w:hAnsi="Arial" w:cs="Arial"/>
          <w:lang w:val="en-US"/>
        </w:rPr>
        <w:t>Sum of final order amount</w:t>
      </w:r>
      <w:r w:rsidR="000836A8" w:rsidRPr="00BC275A">
        <w:rPr>
          <w:rFonts w:ascii="Arial" w:hAnsi="Arial" w:cs="Arial"/>
          <w:lang w:val="en-US"/>
        </w:rPr>
        <w:t>.</w:t>
      </w:r>
    </w:p>
    <w:p w14:paraId="76F7FF81" w14:textId="023B729C" w:rsidR="0077210A" w:rsidRPr="00BC275A" w:rsidRDefault="0077210A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>Average delivery time</w:t>
      </w:r>
      <w:r w:rsidR="00484D04" w:rsidRPr="00BC275A">
        <w:rPr>
          <w:rFonts w:ascii="Arial" w:hAnsi="Arial" w:cs="Arial"/>
          <w:lang w:val="en-US"/>
        </w:rPr>
        <w:t xml:space="preserve"> </w:t>
      </w:r>
      <w:r w:rsidR="005F10A3" w:rsidRPr="00BC275A">
        <w:rPr>
          <w:rFonts w:ascii="Arial" w:hAnsi="Arial" w:cs="Arial"/>
          <w:lang w:val="en-US"/>
        </w:rPr>
        <w:t>(in Minutes)</w:t>
      </w:r>
      <w:r w:rsidRPr="00BC275A">
        <w:rPr>
          <w:rFonts w:ascii="Arial" w:hAnsi="Arial" w:cs="Arial"/>
          <w:lang w:val="en-US"/>
        </w:rPr>
        <w:t xml:space="preserve">- </w:t>
      </w:r>
      <w:r w:rsidR="005F10A3" w:rsidRPr="00BC275A">
        <w:rPr>
          <w:rFonts w:ascii="Arial" w:hAnsi="Arial" w:cs="Arial"/>
          <w:lang w:val="en-US"/>
        </w:rPr>
        <w:t>Total Delivery Time / Total Delivered Orders</w:t>
      </w:r>
      <w:r w:rsidR="00484D04" w:rsidRPr="00BC275A">
        <w:rPr>
          <w:rFonts w:ascii="Arial" w:hAnsi="Arial" w:cs="Arial"/>
          <w:lang w:val="en-US"/>
        </w:rPr>
        <w:t>.</w:t>
      </w:r>
    </w:p>
    <w:p w14:paraId="48C4EC44" w14:textId="242AE31F" w:rsidR="0077210A" w:rsidRPr="00BC275A" w:rsidRDefault="0077210A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 xml:space="preserve">Cancellation Rate- </w:t>
      </w:r>
      <w:r w:rsidR="00D02770" w:rsidRPr="00BC275A">
        <w:rPr>
          <w:rFonts w:ascii="Arial" w:hAnsi="Arial" w:cs="Arial"/>
          <w:lang w:val="en-US"/>
        </w:rPr>
        <w:t>Cancelled Orders / Total Orders</w:t>
      </w:r>
      <w:r w:rsidR="000836A8" w:rsidRPr="00BC275A">
        <w:rPr>
          <w:rFonts w:ascii="Arial" w:hAnsi="Arial" w:cs="Arial"/>
          <w:lang w:val="en-US"/>
        </w:rPr>
        <w:t>.</w:t>
      </w:r>
    </w:p>
    <w:p w14:paraId="547D55D2" w14:textId="774873E1" w:rsidR="00D02770" w:rsidRPr="00BC275A" w:rsidRDefault="00D02770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 xml:space="preserve">Average Customer Rating- </w:t>
      </w:r>
      <w:r w:rsidR="00161917" w:rsidRPr="00BC275A">
        <w:rPr>
          <w:rFonts w:ascii="Arial" w:hAnsi="Arial" w:cs="Arial"/>
          <w:lang w:val="en-US"/>
        </w:rPr>
        <w:t>Total Rating Score / Number of Rated Orders.</w:t>
      </w:r>
    </w:p>
    <w:p w14:paraId="7F34728D" w14:textId="44B5AEB8" w:rsidR="00D02770" w:rsidRPr="00BC275A" w:rsidRDefault="00D02770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>Discount Utilization Rat</w:t>
      </w:r>
      <w:r w:rsidR="00304DDF" w:rsidRPr="00BC275A">
        <w:rPr>
          <w:rFonts w:ascii="Arial" w:hAnsi="Arial" w:cs="Arial"/>
          <w:lang w:val="en-US"/>
        </w:rPr>
        <w:t>e</w:t>
      </w:r>
      <w:r w:rsidRPr="00BC275A">
        <w:rPr>
          <w:rFonts w:ascii="Arial" w:hAnsi="Arial" w:cs="Arial"/>
          <w:lang w:val="en-US"/>
        </w:rPr>
        <w:t xml:space="preserve">- </w:t>
      </w:r>
      <w:r w:rsidR="000836A8" w:rsidRPr="00BC275A">
        <w:rPr>
          <w:rFonts w:ascii="Arial" w:hAnsi="Arial" w:cs="Arial"/>
          <w:lang w:val="en-US"/>
        </w:rPr>
        <w:t>Orders with Discounts / Total Orders.</w:t>
      </w:r>
    </w:p>
    <w:p w14:paraId="1DD6E4A0" w14:textId="77777777" w:rsidR="004A1103" w:rsidRPr="00BC275A" w:rsidRDefault="004A1103" w:rsidP="004A1103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Dataset Overview</w:t>
      </w:r>
    </w:p>
    <w:p w14:paraId="580D84D2" w14:textId="01A43883" w:rsidR="004A1103" w:rsidRPr="00BC275A" w:rsidRDefault="004A1103" w:rsidP="004A1103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b/>
          <w:bCs/>
          <w:lang w:val="en-US"/>
        </w:rPr>
        <w:tab/>
        <w:t>Source:</w:t>
      </w:r>
      <w:r w:rsidRPr="00BC275A">
        <w:rPr>
          <w:rFonts w:ascii="Arial" w:hAnsi="Arial" w:cs="Arial"/>
          <w:lang w:val="en-US"/>
        </w:rPr>
        <w:t xml:space="preserve"> </w:t>
      </w:r>
      <w:hyperlink r:id="rId5" w:history="1">
        <w:r w:rsidRPr="000B15F4">
          <w:rPr>
            <w:rStyle w:val="Hyperlink"/>
            <w:rFonts w:ascii="Arial" w:hAnsi="Arial" w:cs="Arial"/>
            <w:lang w:val="en-US"/>
          </w:rPr>
          <w:t>India Q-Commerce Orders Dataset (2015–2025)</w:t>
        </w:r>
      </w:hyperlink>
    </w:p>
    <w:p w14:paraId="19AD5D0F" w14:textId="36F30869" w:rsidR="004A1103" w:rsidRPr="00BC275A" w:rsidRDefault="004A1103" w:rsidP="004A1103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b/>
          <w:bCs/>
          <w:lang w:val="en-US"/>
        </w:rPr>
        <w:tab/>
        <w:t>Year Used Initially:</w:t>
      </w:r>
      <w:r w:rsidRPr="00BC275A">
        <w:rPr>
          <w:rFonts w:ascii="Arial" w:hAnsi="Arial" w:cs="Arial"/>
          <w:lang w:val="en-US"/>
        </w:rPr>
        <w:t xml:space="preserve"> 2015</w:t>
      </w:r>
    </w:p>
    <w:p w14:paraId="2AD7CA17" w14:textId="24966A94" w:rsidR="004A1103" w:rsidRDefault="004A1103" w:rsidP="004A1103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b/>
          <w:bCs/>
          <w:lang w:val="en-US"/>
        </w:rPr>
        <w:tab/>
        <w:t>Number of Columns:</w:t>
      </w:r>
      <w:r w:rsidRPr="00BC275A">
        <w:rPr>
          <w:rFonts w:ascii="Arial" w:hAnsi="Arial" w:cs="Arial"/>
          <w:lang w:val="en-US"/>
        </w:rPr>
        <w:t xml:space="preserve"> 34</w:t>
      </w:r>
    </w:p>
    <w:p w14:paraId="2E097A5D" w14:textId="42FE441D" w:rsidR="00EB5C5E" w:rsidRPr="00EB5C5E" w:rsidRDefault="00EB5C5E" w:rsidP="004A1103">
      <w:pPr>
        <w:rPr>
          <w:rFonts w:ascii="Arial" w:hAnsi="Arial" w:cs="Arial"/>
          <w:i/>
          <w:iCs/>
          <w:lang w:val="en-US"/>
        </w:rPr>
      </w:pPr>
      <w:r>
        <w:rPr>
          <w:rFonts w:ascii="Arial" w:hAnsi="Arial" w:cs="Arial"/>
          <w:lang w:val="en-US"/>
        </w:rPr>
        <w:tab/>
      </w:r>
      <w:r w:rsidRPr="00EB5C5E">
        <w:rPr>
          <w:rFonts w:ascii="Arial" w:hAnsi="Arial" w:cs="Arial"/>
          <w:i/>
          <w:iCs/>
        </w:rPr>
        <w:t>The dataset was synthetically generated and may not represent actual production data from any Quick Commerce company.</w:t>
      </w:r>
    </w:p>
    <w:p w14:paraId="353B9A58" w14:textId="77777777" w:rsidR="00CD2BCB" w:rsidRPr="00BC275A" w:rsidRDefault="004A1103" w:rsidP="00CD2BCB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Key Fields:</w:t>
      </w:r>
    </w:p>
    <w:p w14:paraId="22E333EC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Order ID </w:t>
      </w:r>
    </w:p>
    <w:p w14:paraId="0C502C90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City </w:t>
      </w:r>
    </w:p>
    <w:p w14:paraId="6B93C967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Category </w:t>
      </w:r>
    </w:p>
    <w:p w14:paraId="7B61E814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Dark Store ID </w:t>
      </w:r>
    </w:p>
    <w:p w14:paraId="1968EDF9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Order Amount </w:t>
      </w:r>
    </w:p>
    <w:p w14:paraId="0422E733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Discount </w:t>
      </w:r>
    </w:p>
    <w:p w14:paraId="7D3ECBDE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Final Amount </w:t>
      </w:r>
    </w:p>
    <w:p w14:paraId="5DC20EDD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Delivery Fee </w:t>
      </w:r>
    </w:p>
    <w:p w14:paraId="64B8C42C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Delivery Time </w:t>
      </w:r>
    </w:p>
    <w:p w14:paraId="5316AA23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Payment Mode </w:t>
      </w:r>
    </w:p>
    <w:p w14:paraId="123B4D4C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Order Status </w:t>
      </w:r>
    </w:p>
    <w:p w14:paraId="4C6F7389" w14:textId="77777777" w:rsidR="00CD2BCB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Customer Rating </w:t>
      </w:r>
    </w:p>
    <w:p w14:paraId="707B80E2" w14:textId="69B12899" w:rsidR="00BC447C" w:rsidRPr="00BC275A" w:rsidRDefault="00BC447C" w:rsidP="005373CE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>Customer Lifetime Orders</w:t>
      </w:r>
    </w:p>
    <w:p w14:paraId="502F8D22" w14:textId="77777777" w:rsidR="001E1BF8" w:rsidRPr="00BC275A" w:rsidRDefault="008B5E7D" w:rsidP="00BC447C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Tools Used</w:t>
      </w:r>
      <w:r w:rsidR="001E1BF8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-</w:t>
      </w:r>
    </w:p>
    <w:p w14:paraId="04F79B31" w14:textId="77777777" w:rsidR="001E1BF8" w:rsidRPr="00BC275A" w:rsidRDefault="001E1BF8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Excel</w:t>
      </w:r>
    </w:p>
    <w:p w14:paraId="5F79D9BA" w14:textId="77777777" w:rsidR="00872560" w:rsidRPr="00BC275A" w:rsidRDefault="00872560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PostgreSQL</w:t>
      </w:r>
    </w:p>
    <w:p w14:paraId="23627B0B" w14:textId="77777777" w:rsidR="00BF4659" w:rsidRPr="00BC275A" w:rsidRDefault="00872560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Power BI</w:t>
      </w:r>
    </w:p>
    <w:p w14:paraId="64B78D1E" w14:textId="27F3C76F" w:rsidR="00A11EB7" w:rsidRPr="00BC275A" w:rsidRDefault="00BF4659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GitHub</w:t>
      </w:r>
      <w:r w:rsidR="004E0A64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br/>
      </w:r>
    </w:p>
    <w:p w14:paraId="531AD383" w14:textId="77777777" w:rsidR="00A11EB7" w:rsidRPr="00BC275A" w:rsidRDefault="00A11EB7" w:rsidP="00A11EB7">
      <w:pPr>
        <w:ind w:left="360"/>
        <w:rPr>
          <w:rFonts w:ascii="Arial" w:hAnsi="Arial" w:cs="Arial"/>
          <w:lang w:val="en-US"/>
        </w:rPr>
      </w:pPr>
    </w:p>
    <w:sectPr w:rsidR="00A11EB7" w:rsidRPr="00BC275A" w:rsidSect="0044711B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92219"/>
    <w:multiLevelType w:val="hybridMultilevel"/>
    <w:tmpl w:val="C4F43E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FF97FFC"/>
    <w:multiLevelType w:val="multilevel"/>
    <w:tmpl w:val="6BCA7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C289F"/>
    <w:multiLevelType w:val="multilevel"/>
    <w:tmpl w:val="3A4AB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377EB"/>
    <w:multiLevelType w:val="hybridMultilevel"/>
    <w:tmpl w:val="A9E071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DA48C0"/>
    <w:multiLevelType w:val="multilevel"/>
    <w:tmpl w:val="7EA4D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EC37C5"/>
    <w:multiLevelType w:val="hybridMultilevel"/>
    <w:tmpl w:val="7BFE38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7F7742"/>
    <w:multiLevelType w:val="hybridMultilevel"/>
    <w:tmpl w:val="034E151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B276A26"/>
    <w:multiLevelType w:val="hybridMultilevel"/>
    <w:tmpl w:val="681684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004D44"/>
    <w:multiLevelType w:val="hybridMultilevel"/>
    <w:tmpl w:val="C64256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045948"/>
    <w:multiLevelType w:val="hybridMultilevel"/>
    <w:tmpl w:val="C1349BE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6656384"/>
    <w:multiLevelType w:val="hybridMultilevel"/>
    <w:tmpl w:val="5274A9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4045983">
    <w:abstractNumId w:val="2"/>
  </w:num>
  <w:num w:numId="2" w16cid:durableId="184560984">
    <w:abstractNumId w:val="4"/>
  </w:num>
  <w:num w:numId="3" w16cid:durableId="1227691200">
    <w:abstractNumId w:val="1"/>
  </w:num>
  <w:num w:numId="4" w16cid:durableId="203753499">
    <w:abstractNumId w:val="3"/>
  </w:num>
  <w:num w:numId="5" w16cid:durableId="1541236866">
    <w:abstractNumId w:val="0"/>
  </w:num>
  <w:num w:numId="6" w16cid:durableId="1942102429">
    <w:abstractNumId w:val="5"/>
  </w:num>
  <w:num w:numId="7" w16cid:durableId="407578517">
    <w:abstractNumId w:val="6"/>
  </w:num>
  <w:num w:numId="8" w16cid:durableId="23605680">
    <w:abstractNumId w:val="9"/>
  </w:num>
  <w:num w:numId="9" w16cid:durableId="157888580">
    <w:abstractNumId w:val="8"/>
  </w:num>
  <w:num w:numId="10" w16cid:durableId="120347521">
    <w:abstractNumId w:val="10"/>
  </w:num>
  <w:num w:numId="11" w16cid:durableId="2776826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11B"/>
    <w:rsid w:val="000135B8"/>
    <w:rsid w:val="00025F44"/>
    <w:rsid w:val="000435C7"/>
    <w:rsid w:val="000836A8"/>
    <w:rsid w:val="000B15F4"/>
    <w:rsid w:val="000C3A1C"/>
    <w:rsid w:val="0010549C"/>
    <w:rsid w:val="00161917"/>
    <w:rsid w:val="001C3673"/>
    <w:rsid w:val="001E1BF8"/>
    <w:rsid w:val="00217470"/>
    <w:rsid w:val="002877FF"/>
    <w:rsid w:val="00294557"/>
    <w:rsid w:val="00304DDF"/>
    <w:rsid w:val="0038064B"/>
    <w:rsid w:val="003C3084"/>
    <w:rsid w:val="003D444C"/>
    <w:rsid w:val="00423895"/>
    <w:rsid w:val="0044711B"/>
    <w:rsid w:val="00484D04"/>
    <w:rsid w:val="0048654E"/>
    <w:rsid w:val="004A1103"/>
    <w:rsid w:val="004E0A64"/>
    <w:rsid w:val="00500164"/>
    <w:rsid w:val="005373CE"/>
    <w:rsid w:val="0054562E"/>
    <w:rsid w:val="005E30F5"/>
    <w:rsid w:val="005F10A3"/>
    <w:rsid w:val="005F1FA9"/>
    <w:rsid w:val="006E67BF"/>
    <w:rsid w:val="0077210A"/>
    <w:rsid w:val="007D7F94"/>
    <w:rsid w:val="007E7D17"/>
    <w:rsid w:val="00872560"/>
    <w:rsid w:val="008B5E7D"/>
    <w:rsid w:val="0098481E"/>
    <w:rsid w:val="009A3A2D"/>
    <w:rsid w:val="009D4528"/>
    <w:rsid w:val="00A0668F"/>
    <w:rsid w:val="00A11EB7"/>
    <w:rsid w:val="00A35E08"/>
    <w:rsid w:val="00A60A63"/>
    <w:rsid w:val="00AA5B81"/>
    <w:rsid w:val="00AC0089"/>
    <w:rsid w:val="00B22C19"/>
    <w:rsid w:val="00B4241E"/>
    <w:rsid w:val="00B566CE"/>
    <w:rsid w:val="00BB234A"/>
    <w:rsid w:val="00BC275A"/>
    <w:rsid w:val="00BC447C"/>
    <w:rsid w:val="00BF4659"/>
    <w:rsid w:val="00C24530"/>
    <w:rsid w:val="00C414AB"/>
    <w:rsid w:val="00C521B0"/>
    <w:rsid w:val="00C56EDD"/>
    <w:rsid w:val="00C93C28"/>
    <w:rsid w:val="00CD2BCB"/>
    <w:rsid w:val="00D02770"/>
    <w:rsid w:val="00D36406"/>
    <w:rsid w:val="00E07997"/>
    <w:rsid w:val="00E34585"/>
    <w:rsid w:val="00EB5C5E"/>
    <w:rsid w:val="00EB791A"/>
    <w:rsid w:val="00F061E7"/>
    <w:rsid w:val="00FA38EB"/>
    <w:rsid w:val="00FE2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AC82F"/>
  <w15:chartTrackingRefBased/>
  <w15:docId w15:val="{2AC09EB7-4759-474B-80DA-5FCB2D557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71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1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1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1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1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1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1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1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1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1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1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1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1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1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1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1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1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1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1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1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1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1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1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1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1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1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1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1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1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15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15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shubhampatil75/india-q-commerce-orders-dataset-2015-202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470</Words>
  <Characters>2680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Subham .</dc:creator>
  <cp:keywords/>
  <dc:description/>
  <cp:lastModifiedBy>Subham .</cp:lastModifiedBy>
  <cp:revision>62</cp:revision>
  <dcterms:created xsi:type="dcterms:W3CDTF">2026-08-12T05:13:00Z</dcterms:created>
  <dcterms:modified xsi:type="dcterms:W3CDTF">2026-08-13T06:24:00Z</dcterms:modified>
</cp:coreProperties>
</file>