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F7FA8" w14:textId="77777777" w:rsidR="00B57509" w:rsidRPr="00B57509" w:rsidRDefault="00B57509" w:rsidP="00B57509">
      <w:pPr>
        <w:jc w:val="center"/>
        <w:rPr>
          <w:b/>
          <w:bCs/>
          <w:sz w:val="32"/>
          <w:szCs w:val="32"/>
        </w:rPr>
      </w:pPr>
      <w:r w:rsidRPr="00B57509">
        <w:rPr>
          <w:b/>
          <w:bCs/>
          <w:sz w:val="32"/>
          <w:szCs w:val="32"/>
        </w:rPr>
        <w:t>Best Honeymoon Destinations</w:t>
      </w:r>
    </w:p>
    <w:p w14:paraId="6D60FD23" w14:textId="77777777" w:rsidR="00B57509" w:rsidRDefault="00B57509" w:rsidP="00B57509">
      <w:pPr>
        <w:jc w:val="both"/>
      </w:pPr>
      <w:r>
        <w:t>The world unfolds like a treasure map for newlyweds seeking the perfect honeymoon escape. Whether you crave luxurious relaxation on pristine beaches or adventurous exploration amidst breathtaking landscapes, there's a honeymoon destination to ignite the flames of romance and etch unforgettable memories in your hearts.</w:t>
      </w:r>
    </w:p>
    <w:p w14:paraId="3CDC0EE5" w14:textId="77777777" w:rsidR="00B57509" w:rsidRDefault="00B57509" w:rsidP="00B57509">
      <w:pPr>
        <w:jc w:val="both"/>
      </w:pPr>
      <w:r>
        <w:t>For those seeking a quintessential island paradise, Bora Bora in French Polynesia beckons with its iconic overwater bungalows. Imagine waking up to the turquoise lagoon gently lapping at your doorstep, snorkeling vibrant coral reefs teeming with life, or gazing at a star-studded sky from your private haven.</w:t>
      </w:r>
    </w:p>
    <w:p w14:paraId="6134363D" w14:textId="77777777" w:rsidR="00B57509" w:rsidRDefault="00B57509" w:rsidP="00B57509">
      <w:pPr>
        <w:jc w:val="both"/>
      </w:pPr>
      <w:r>
        <w:t xml:space="preserve">If lush landscapes and volcanic allure intrigue you, St. Lucia in the Caribbean offers a captivating blend. Hike through the emerald rainforests, </w:t>
      </w:r>
      <w:proofErr w:type="gramStart"/>
      <w:r>
        <w:t>hand-in-hand</w:t>
      </w:r>
      <w:proofErr w:type="gramEnd"/>
      <w:r>
        <w:t>, encountering majestic waterfalls and hidden coves. Relax on secluded beaches with volcanic black sand, or soak in the therapeutic sulfur springs.</w:t>
      </w:r>
    </w:p>
    <w:p w14:paraId="2B11B434" w14:textId="77777777" w:rsidR="00B57509" w:rsidRDefault="00B57509" w:rsidP="00B57509">
      <w:pPr>
        <w:jc w:val="both"/>
      </w:pPr>
      <w:r>
        <w:t>Adventure awaits in Fiji, an archipelago in the South Pacific. Island-hop with your sweetheart, discovering deserted beaches and encountering the friendly Fijian culture. Kayak through hidden coves, trek through rainforests, or simply unwind in a hammock strung between palm trees, lulled by the gentle ocean breeze.</w:t>
      </w:r>
    </w:p>
    <w:p w14:paraId="613AF3E6" w14:textId="77777777" w:rsidR="00B57509" w:rsidRDefault="00B57509" w:rsidP="00B57509">
      <w:pPr>
        <w:jc w:val="both"/>
      </w:pPr>
      <w:r>
        <w:t>The Maldives in the Indian Ocean epitomizes barefoot luxury. Picture yourselves in a luxurious overwater bungalow, gazing out at the endless expanse of crystal-clear turquoise waters. Dive into vibrant coral reefs teeming with marine life, indulge in a couples massage on a secluded beach, or simply relax in your haven of tranquility.</w:t>
      </w:r>
    </w:p>
    <w:p w14:paraId="2DABA38F" w14:textId="77777777" w:rsidR="00B57509" w:rsidRDefault="00B57509" w:rsidP="00B57509">
      <w:pPr>
        <w:jc w:val="both"/>
      </w:pPr>
      <w:r>
        <w:t>Bali, Indonesia, offers a honeymoon unlike any other. Immerse yourselves in the rich cultural tapestry, exploring ancient temples adorned with intricate carvings. Hike up Mount Batur to witness a breathtaking sunrise together, or simply relax in a luxurious resort surrounded by lush rice terraces.</w:t>
      </w:r>
    </w:p>
    <w:p w14:paraId="2CAE7918" w14:textId="77777777" w:rsidR="00B57509" w:rsidRDefault="00B57509" w:rsidP="00B57509">
      <w:pPr>
        <w:jc w:val="both"/>
      </w:pPr>
      <w:r>
        <w:t xml:space="preserve">For a taste of adventure and romance, Maui in Hawaii beckons. Hike to the summit of Haleakala volcano, </w:t>
      </w:r>
      <w:proofErr w:type="gramStart"/>
      <w:r>
        <w:t>hand-in-hand</w:t>
      </w:r>
      <w:proofErr w:type="gramEnd"/>
      <w:r>
        <w:t>, and witness the world come alive with a mesmerizing sunrise. Explore the scenic Road to Hana, filled with waterfalls and hidden wonders, or simply relax on a secluded beach, soaking in the golden rays of the Hawaiian sun.</w:t>
      </w:r>
    </w:p>
    <w:p w14:paraId="3C6866E2" w14:textId="77777777" w:rsidR="00B57509" w:rsidRDefault="00B57509" w:rsidP="00B57509">
      <w:pPr>
        <w:jc w:val="both"/>
      </w:pPr>
      <w:r>
        <w:t>The Amalfi Coast in Italy is a honeymoon destination painted with dramatic coastlines, charming villages oozing with romance, and a culinary scene to tantalize your taste buds. Explore the colorful houses cascading down cliffs in Positano, take a boat ride along the coastline, or find a hidden cove for a private picnic under the Italian sun.</w:t>
      </w:r>
    </w:p>
    <w:p w14:paraId="0C3FCBCA" w14:textId="77777777" w:rsidR="00B57509" w:rsidRDefault="00B57509" w:rsidP="00B57509">
      <w:pPr>
        <w:jc w:val="both"/>
      </w:pPr>
      <w:r>
        <w:t xml:space="preserve">Madeira, a volcanic island off the coast of Portugal, offers a honeymoon steeped in natural beauty. Hike along the </w:t>
      </w:r>
      <w:proofErr w:type="spellStart"/>
      <w:r>
        <w:t>levada</w:t>
      </w:r>
      <w:proofErr w:type="spellEnd"/>
      <w:r>
        <w:t xml:space="preserve"> canals, </w:t>
      </w:r>
      <w:proofErr w:type="gramStart"/>
      <w:r>
        <w:t>hand-in-hand</w:t>
      </w:r>
      <w:proofErr w:type="gramEnd"/>
      <w:r>
        <w:t>, surrounded by lush forests and dramatic mountains. Explore the vibrant capital city of Funchal, or simply relax on a pebble beach, listening to the rhythmic waves crashing against the shore.</w:t>
      </w:r>
    </w:p>
    <w:p w14:paraId="0679B624" w14:textId="77777777" w:rsidR="00B57509" w:rsidRDefault="00B57509" w:rsidP="00B57509">
      <w:pPr>
        <w:jc w:val="both"/>
      </w:pPr>
      <w:r>
        <w:t>Santorini in Greece paints a honeymoon canvas of volcanic cliffs, whitewashed houses bathed in Aegean light, and beaches boasting black or red sand. Explore the dramatic caldera formed by a volcanic eruption, relax on a unique volcanic sand beach, or savor a romantic sunset dinner overlooking the breathtaking Aegean Sea.</w:t>
      </w:r>
    </w:p>
    <w:p w14:paraId="064D2792" w14:textId="77777777" w:rsidR="00B57509" w:rsidRDefault="00B57509" w:rsidP="00B57509">
      <w:pPr>
        <w:jc w:val="both"/>
      </w:pPr>
      <w:r>
        <w:lastRenderedPageBreak/>
        <w:t xml:space="preserve">Nicknamed the "Garden Isle," Kauai in Hawaii offers a honeymoon enveloped by lush rainforests, cascading waterfalls, and hidden beaches. Hike along the dramatic </w:t>
      </w:r>
      <w:proofErr w:type="spellStart"/>
      <w:r>
        <w:t>Napali</w:t>
      </w:r>
      <w:proofErr w:type="spellEnd"/>
      <w:r>
        <w:t xml:space="preserve"> Coast, feeling dwarfed by the towering cliffs, explore the majestic Waimea Canyon, or simply relax on a secluded beach, letting the sound of the waves lull you into serenity.</w:t>
      </w:r>
    </w:p>
    <w:p w14:paraId="58F3D11F" w14:textId="77777777" w:rsidR="00B57509" w:rsidRDefault="00B57509" w:rsidP="00B57509">
      <w:pPr>
        <w:jc w:val="both"/>
      </w:pPr>
      <w:r>
        <w:t>These are just a glimpse into the vast array of honeymoon destinations waiting to be explored. The perfect honeymoon awaits, a place that reflects your unique desires and ignites the spark of everlasting love. So, research, dream, and choose the backdrop for your happily ever after.</w:t>
      </w:r>
    </w:p>
    <w:p w14:paraId="2AB7E8D9" w14:textId="77777777" w:rsidR="007B7843" w:rsidRDefault="007B7843" w:rsidP="00B57509">
      <w:pPr>
        <w:jc w:val="both"/>
      </w:pP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09"/>
    <w:rsid w:val="007B7843"/>
    <w:rsid w:val="00B575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900D"/>
  <w15:chartTrackingRefBased/>
  <w15:docId w15:val="{3E549B5B-420D-4899-AB36-60719C36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509"/>
    <w:pPr>
      <w:spacing w:line="256" w:lineRule="auto"/>
    </w:pPr>
    <w:rPr>
      <w:lang w:val="en-US"/>
    </w:rPr>
  </w:style>
  <w:style w:type="paragraph" w:styleId="Heading1">
    <w:name w:val="heading 1"/>
    <w:basedOn w:val="Normal"/>
    <w:next w:val="Normal"/>
    <w:link w:val="Heading1Char"/>
    <w:uiPriority w:val="9"/>
    <w:qFormat/>
    <w:rsid w:val="00B5750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B5750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B57509"/>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B57509"/>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B57509"/>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B57509"/>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B57509"/>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B57509"/>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B57509"/>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509"/>
    <w:rPr>
      <w:rFonts w:eastAsiaTheme="majorEastAsia" w:cstheme="majorBidi"/>
      <w:color w:val="272727" w:themeColor="text1" w:themeTint="D8"/>
    </w:rPr>
  </w:style>
  <w:style w:type="paragraph" w:styleId="Title">
    <w:name w:val="Title"/>
    <w:basedOn w:val="Normal"/>
    <w:next w:val="Normal"/>
    <w:link w:val="TitleChar"/>
    <w:uiPriority w:val="10"/>
    <w:qFormat/>
    <w:rsid w:val="00B57509"/>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B5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509"/>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B5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509"/>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B57509"/>
    <w:rPr>
      <w:i/>
      <w:iCs/>
      <w:color w:val="404040" w:themeColor="text1" w:themeTint="BF"/>
    </w:rPr>
  </w:style>
  <w:style w:type="paragraph" w:styleId="ListParagraph">
    <w:name w:val="List Paragraph"/>
    <w:basedOn w:val="Normal"/>
    <w:uiPriority w:val="34"/>
    <w:qFormat/>
    <w:rsid w:val="00B57509"/>
    <w:pPr>
      <w:spacing w:line="259" w:lineRule="auto"/>
      <w:ind w:left="720"/>
      <w:contextualSpacing/>
    </w:pPr>
    <w:rPr>
      <w:lang w:val="en-PK"/>
    </w:rPr>
  </w:style>
  <w:style w:type="character" w:styleId="IntenseEmphasis">
    <w:name w:val="Intense Emphasis"/>
    <w:basedOn w:val="DefaultParagraphFont"/>
    <w:uiPriority w:val="21"/>
    <w:qFormat/>
    <w:rsid w:val="00B57509"/>
    <w:rPr>
      <w:i/>
      <w:iCs/>
      <w:color w:val="0F4761" w:themeColor="accent1" w:themeShade="BF"/>
    </w:rPr>
  </w:style>
  <w:style w:type="paragraph" w:styleId="IntenseQuote">
    <w:name w:val="Intense Quote"/>
    <w:basedOn w:val="Normal"/>
    <w:next w:val="Normal"/>
    <w:link w:val="IntenseQuoteChar"/>
    <w:uiPriority w:val="30"/>
    <w:qFormat/>
    <w:rsid w:val="00B5750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B57509"/>
    <w:rPr>
      <w:i/>
      <w:iCs/>
      <w:color w:val="0F4761" w:themeColor="accent1" w:themeShade="BF"/>
    </w:rPr>
  </w:style>
  <w:style w:type="character" w:styleId="IntenseReference">
    <w:name w:val="Intense Reference"/>
    <w:basedOn w:val="DefaultParagraphFont"/>
    <w:uiPriority w:val="32"/>
    <w:qFormat/>
    <w:rsid w:val="00B57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2024-03-31T15:35:00Z</dcterms:created>
  <dcterms:modified xsi:type="dcterms:W3CDTF">2024-03-31T15:35:00Z</dcterms:modified>
</cp:coreProperties>
</file>