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BF2D6" w14:textId="77777777" w:rsidR="009538DA" w:rsidRPr="009538DA" w:rsidRDefault="009538DA" w:rsidP="009538DA">
      <w:pPr>
        <w:jc w:val="center"/>
        <w:rPr>
          <w:b/>
          <w:bCs/>
          <w:sz w:val="32"/>
          <w:szCs w:val="32"/>
        </w:rPr>
      </w:pPr>
      <w:r w:rsidRPr="009538DA">
        <w:rPr>
          <w:b/>
          <w:bCs/>
          <w:sz w:val="32"/>
          <w:szCs w:val="32"/>
        </w:rPr>
        <w:t>Best Winter Destinations</w:t>
      </w:r>
    </w:p>
    <w:p w14:paraId="245FF0EF" w14:textId="77777777" w:rsidR="009538DA" w:rsidRDefault="009538DA" w:rsidP="009538DA">
      <w:pPr>
        <w:jc w:val="both"/>
      </w:pPr>
      <w:r>
        <w:t>As the world cloaks itself in a frosty embrace, the allure of winter travel ignites a different kind of wanderlust. For those seeking to escape the ordinary and experience the magic of winter wonderlands, a multitude of destinations beckon.</w:t>
      </w:r>
    </w:p>
    <w:p w14:paraId="0FAAB79A" w14:textId="77777777" w:rsidR="009538DA" w:rsidRDefault="009538DA" w:rsidP="009538DA">
      <w:pPr>
        <w:jc w:val="both"/>
      </w:pPr>
      <w:r>
        <w:t xml:space="preserve">Europe transforms into a fairytale during winter. Quaint villages nestled amidst snow-capped mountains in Switzerland or Austria offer a picture-perfect escape. Imagine cozying up by a crackling fireplace in a charming </w:t>
      </w:r>
      <w:proofErr w:type="gramStart"/>
      <w:r>
        <w:t>chalet, or</w:t>
      </w:r>
      <w:proofErr w:type="gramEnd"/>
      <w:r>
        <w:t xml:space="preserve"> indulging in exhilarating winter sports on pristine slopes. For a cultural immersion, Christmas markets in Germany or Prague burst with festive cheer, twinkling lights, and irresistible local delicacies.</w:t>
      </w:r>
    </w:p>
    <w:p w14:paraId="235239F5" w14:textId="77777777" w:rsidR="009538DA" w:rsidRDefault="009538DA" w:rsidP="009538DA">
      <w:pPr>
        <w:jc w:val="both"/>
      </w:pPr>
      <w:r>
        <w:t>If adventure is your calling, Iceland entices with its otherworldly landscapes. Witness the mesmerizing Northern Lights dance across the night sky, a celestial spectacle that leaves a lasting impression. Explore glaciers, geothermal hot springs, and dramatic waterfalls, all draped in a wintery cloak. For the truly intrepid, dog sledding tours offer a thrilling way to traverse the frozen expanse.</w:t>
      </w:r>
    </w:p>
    <w:p w14:paraId="24862986" w14:textId="77777777" w:rsidR="009538DA" w:rsidRDefault="009538DA" w:rsidP="009538DA">
      <w:pPr>
        <w:jc w:val="both"/>
      </w:pPr>
      <w:r>
        <w:t>North America boasts a plethora of winter playgrounds. Lake Tahoe in California beckons skiers and snowboarders with world-class slopes and breathtaking lakefront scenery. Après-ski in lively village resorts adds to the merriment. Yellowstone National Park transforms into a winter wonderland, with geysers erupting through the snow and iconic wildlife roaming amidst a pristine white landscape. For a taste of the Wild West, Jackson Hole in Wyoming offers a charming town square, renowned skiing terrain, and the chance to spot majestic elk.</w:t>
      </w:r>
    </w:p>
    <w:p w14:paraId="49F3B207" w14:textId="77777777" w:rsidR="009538DA" w:rsidRDefault="009538DA" w:rsidP="009538DA">
      <w:pPr>
        <w:jc w:val="both"/>
      </w:pPr>
      <w:r>
        <w:t>Asia offers unique winter experiences. Japan's Nagano, host to the 1998 Winter Olympics, boasts superb powder snow and stunning mountain scenery. Immerse yourself in Japanese culture by soaking in a steaming onsen (hot spring) after a day on the slopes. If you crave a more tropical twist, Bali in Indonesia offers a surprising winter escape. Escape the crowds and enjoy pleasant weather perfect for exploring ancient temples, lush rice terraces, or simply relaxing on the beach with a refreshing drink.</w:t>
      </w:r>
    </w:p>
    <w:p w14:paraId="250180CD" w14:textId="77777777" w:rsidR="009538DA" w:rsidRDefault="009538DA" w:rsidP="009538DA">
      <w:pPr>
        <w:jc w:val="both"/>
      </w:pPr>
      <w:r>
        <w:t>For those seeking a luxurious winter escape, look no further than the Maldives. Picture yourself basking in the warm sunshine on your private overwater bungalow, the turquoise waters contrasting beautifully with the clear blue sky. World-class diving and snorkeling amidst vibrant coral reefs teeming with marine life await the adventurous. Indulge in a rejuvenating spa treatment, letting the serenity of the island wash over you.</w:t>
      </w:r>
    </w:p>
    <w:p w14:paraId="45B6EC2C" w14:textId="77777777" w:rsidR="009538DA" w:rsidRDefault="009538DA" w:rsidP="009538DA">
      <w:pPr>
        <w:jc w:val="both"/>
      </w:pPr>
      <w:r>
        <w:t xml:space="preserve">No matter your preference, a perfect winter wonderland awaits. From the majestic mountains of Europe to the frozen landscapes of Iceland, the thrill of winter sports in North America to the cultural immersion in Asia, or the luxurious serenity of the Maldives, there's a winter destination to ignite your wanderlust and create memories that will last a lifetime. </w:t>
      </w:r>
      <w:proofErr w:type="gramStart"/>
      <w:r>
        <w:t>So</w:t>
      </w:r>
      <w:proofErr w:type="gramEnd"/>
      <w:r>
        <w:t xml:space="preserve"> pack your winter gear, embrace the crisp air, and embark on an unforgettable winter adventure!</w:t>
      </w:r>
    </w:p>
    <w:p w14:paraId="533E8B47" w14:textId="77777777" w:rsidR="007B7843" w:rsidRDefault="007B7843" w:rsidP="009538DA">
      <w:pPr>
        <w:jc w:val="both"/>
      </w:pP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DA"/>
    <w:rsid w:val="007B7843"/>
    <w:rsid w:val="009538D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5831"/>
  <w15:chartTrackingRefBased/>
  <w15:docId w15:val="{E789DBE9-5D01-42A5-9F8D-65C37322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8DA"/>
    <w:pPr>
      <w:spacing w:line="256" w:lineRule="auto"/>
    </w:pPr>
    <w:rPr>
      <w:lang w:val="en-US"/>
    </w:rPr>
  </w:style>
  <w:style w:type="paragraph" w:styleId="Heading1">
    <w:name w:val="heading 1"/>
    <w:basedOn w:val="Normal"/>
    <w:next w:val="Normal"/>
    <w:link w:val="Heading1Char"/>
    <w:uiPriority w:val="9"/>
    <w:qFormat/>
    <w:rsid w:val="009538DA"/>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9538DA"/>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9538DA"/>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9538DA"/>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9538DA"/>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9538DA"/>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9538DA"/>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9538DA"/>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9538DA"/>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8DA"/>
    <w:rPr>
      <w:rFonts w:eastAsiaTheme="majorEastAsia" w:cstheme="majorBidi"/>
      <w:color w:val="272727" w:themeColor="text1" w:themeTint="D8"/>
    </w:rPr>
  </w:style>
  <w:style w:type="paragraph" w:styleId="Title">
    <w:name w:val="Title"/>
    <w:basedOn w:val="Normal"/>
    <w:next w:val="Normal"/>
    <w:link w:val="TitleChar"/>
    <w:uiPriority w:val="10"/>
    <w:qFormat/>
    <w:rsid w:val="009538DA"/>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953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8DA"/>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953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8DA"/>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9538DA"/>
    <w:rPr>
      <w:i/>
      <w:iCs/>
      <w:color w:val="404040" w:themeColor="text1" w:themeTint="BF"/>
    </w:rPr>
  </w:style>
  <w:style w:type="paragraph" w:styleId="ListParagraph">
    <w:name w:val="List Paragraph"/>
    <w:basedOn w:val="Normal"/>
    <w:uiPriority w:val="34"/>
    <w:qFormat/>
    <w:rsid w:val="009538DA"/>
    <w:pPr>
      <w:spacing w:line="259" w:lineRule="auto"/>
      <w:ind w:left="720"/>
      <w:contextualSpacing/>
    </w:pPr>
    <w:rPr>
      <w:lang w:val="en-PK"/>
    </w:rPr>
  </w:style>
  <w:style w:type="character" w:styleId="IntenseEmphasis">
    <w:name w:val="Intense Emphasis"/>
    <w:basedOn w:val="DefaultParagraphFont"/>
    <w:uiPriority w:val="21"/>
    <w:qFormat/>
    <w:rsid w:val="009538DA"/>
    <w:rPr>
      <w:i/>
      <w:iCs/>
      <w:color w:val="0F4761" w:themeColor="accent1" w:themeShade="BF"/>
    </w:rPr>
  </w:style>
  <w:style w:type="paragraph" w:styleId="IntenseQuote">
    <w:name w:val="Intense Quote"/>
    <w:basedOn w:val="Normal"/>
    <w:next w:val="Normal"/>
    <w:link w:val="IntenseQuoteChar"/>
    <w:uiPriority w:val="30"/>
    <w:qFormat/>
    <w:rsid w:val="009538D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9538DA"/>
    <w:rPr>
      <w:i/>
      <w:iCs/>
      <w:color w:val="0F4761" w:themeColor="accent1" w:themeShade="BF"/>
    </w:rPr>
  </w:style>
  <w:style w:type="character" w:styleId="IntenseReference">
    <w:name w:val="Intense Reference"/>
    <w:basedOn w:val="DefaultParagraphFont"/>
    <w:uiPriority w:val="32"/>
    <w:qFormat/>
    <w:rsid w:val="009538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6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2024-03-31T15:38:00Z</dcterms:created>
  <dcterms:modified xsi:type="dcterms:W3CDTF">2024-03-31T15:38:00Z</dcterms:modified>
</cp:coreProperties>
</file>