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DC8A9" w14:textId="77777777" w:rsidR="001D0E86" w:rsidRDefault="001D0E86"/>
    <w:p w14:paraId="5FA69C74" w14:textId="77777777" w:rsidR="002D762D" w:rsidRDefault="002D762D"/>
    <w:p w14:paraId="66C0D516" w14:textId="77777777" w:rsidR="002D762D" w:rsidRDefault="002D762D"/>
    <w:p w14:paraId="4F85F921" w14:textId="7758EB99" w:rsidR="002D762D" w:rsidRDefault="002D762D">
      <w:r w:rsidRPr="002D762D">
        <w:drawing>
          <wp:inline distT="0" distB="0" distL="0" distR="0" wp14:anchorId="29534B70" wp14:editId="42D8095B">
            <wp:extent cx="5731510" cy="3054350"/>
            <wp:effectExtent l="0" t="0" r="2540" b="0"/>
            <wp:docPr id="46831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19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2D"/>
    <w:rsid w:val="001D0E86"/>
    <w:rsid w:val="002D762D"/>
    <w:rsid w:val="00675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CBEDB7"/>
  <w15:chartTrackingRefBased/>
  <w15:docId w15:val="{89739FA7-E037-4F61-8D18-0E52C3853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4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Tabrez Ali</dc:creator>
  <cp:keywords/>
  <dc:description/>
  <cp:lastModifiedBy>Tabrez Ali</cp:lastModifiedBy>
  <cp:revision>1</cp:revision>
  <dcterms:created xsi:type="dcterms:W3CDTF">2024-09-09T23:52:00Z</dcterms:created>
  <dcterms:modified xsi:type="dcterms:W3CDTF">2024-09-09T23:53:00Z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92ef05c4-8ad2-457f-b406-6eb83044a317</vt:lpwstr>
  </property>
</Properties>
</file>