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FA6D0" w14:textId="77777777" w:rsidR="007F0509" w:rsidRPr="00180A28" w:rsidRDefault="007F0509" w:rsidP="007F0509">
      <w:pPr>
        <w:jc w:val="center"/>
      </w:pPr>
      <w:r w:rsidRPr="00180A28">
        <w:rPr>
          <w:b/>
          <w:bCs/>
        </w:rPr>
        <w:t>PYTHON PROGRAMMING</w:t>
      </w:r>
    </w:p>
    <w:p w14:paraId="6B2F86BA" w14:textId="30568B61" w:rsidR="007F0509" w:rsidRDefault="007F0509" w:rsidP="007F0509">
      <w:pPr>
        <w:jc w:val="center"/>
        <w:rPr>
          <w:b/>
          <w:bCs/>
        </w:rPr>
      </w:pPr>
      <w:r w:rsidRPr="00180A28">
        <w:rPr>
          <w:b/>
          <w:bCs/>
        </w:rPr>
        <w:t>CASE STUDY ASSIGNMENT</w:t>
      </w:r>
      <w:r>
        <w:rPr>
          <w:b/>
          <w:bCs/>
        </w:rPr>
        <w:t xml:space="preserve"> – </w:t>
      </w:r>
      <w:r w:rsidR="006B7CDF">
        <w:rPr>
          <w:b/>
          <w:bCs/>
        </w:rPr>
        <w:t>5</w:t>
      </w:r>
    </w:p>
    <w:p w14:paraId="479F8D16" w14:textId="77777777" w:rsidR="007F0509" w:rsidRDefault="007F0509" w:rsidP="007F0509">
      <w:pPr>
        <w:jc w:val="center"/>
      </w:pPr>
    </w:p>
    <w:p w14:paraId="4EF451A5" w14:textId="12CB24FE" w:rsidR="007F0509" w:rsidRDefault="007F0509" w:rsidP="007F0509">
      <w:pPr>
        <w:jc w:val="center"/>
      </w:pPr>
      <w:r w:rsidRPr="0029591F">
        <w:rPr>
          <w:sz w:val="32"/>
          <w:szCs w:val="32"/>
        </w:rPr>
        <w:t xml:space="preserve">Case Study </w:t>
      </w:r>
      <w:r w:rsidR="006B7CDF">
        <w:rPr>
          <w:sz w:val="32"/>
          <w:szCs w:val="32"/>
        </w:rPr>
        <w:t>5</w:t>
      </w:r>
      <w:r w:rsidRPr="0029591F">
        <w:rPr>
          <w:sz w:val="32"/>
          <w:szCs w:val="32"/>
        </w:rPr>
        <w:t xml:space="preserve"> Attendance Recovery Computation</w:t>
      </w:r>
      <w:r w:rsidRPr="0029591F">
        <w:t>.</w:t>
      </w:r>
    </w:p>
    <w:p w14:paraId="47E3ECC8" w14:textId="77777777" w:rsidR="007F0509" w:rsidRPr="007F0509" w:rsidRDefault="007F0509" w:rsidP="007F0509">
      <w:pPr>
        <w:rPr>
          <w:b/>
          <w:bCs/>
          <w:sz w:val="28"/>
          <w:szCs w:val="28"/>
        </w:rPr>
      </w:pPr>
      <w:r w:rsidRPr="007F0509">
        <w:rPr>
          <w:b/>
          <w:bCs/>
          <w:sz w:val="28"/>
          <w:szCs w:val="28"/>
        </w:rPr>
        <w:t>1. Problem Statement</w:t>
      </w:r>
    </w:p>
    <w:p w14:paraId="0DFF9970" w14:textId="77777777" w:rsidR="007F0509" w:rsidRDefault="007F0509" w:rsidP="007F0509">
      <w:pPr>
        <w:jc w:val="both"/>
      </w:pPr>
      <w:r w:rsidRPr="007F0509">
        <w:t>Students receive marks in different subjects during assessments. Comparing these marks manually can make it difficult to identify improvement or decline in performance. This project develops a Python program that compares a student's marks in two assessments, calculates the change in marks for each subject, identifies the subject with the lowest marks in the second assessment, and summarizes the student's overall performance trend.</w:t>
      </w:r>
    </w:p>
    <w:p w14:paraId="48A0A7CB" w14:textId="77777777" w:rsidR="007F0509" w:rsidRDefault="007F0509" w:rsidP="007F0509">
      <w:pPr>
        <w:jc w:val="both"/>
      </w:pPr>
    </w:p>
    <w:p w14:paraId="1B585254" w14:textId="77777777" w:rsidR="007F0509" w:rsidRPr="007F0509" w:rsidRDefault="007F0509" w:rsidP="007F0509">
      <w:pPr>
        <w:jc w:val="both"/>
        <w:rPr>
          <w:b/>
          <w:bCs/>
          <w:sz w:val="28"/>
          <w:szCs w:val="28"/>
        </w:rPr>
      </w:pPr>
      <w:r w:rsidRPr="007F0509">
        <w:rPr>
          <w:b/>
          <w:bCs/>
          <w:sz w:val="28"/>
          <w:szCs w:val="28"/>
        </w:rPr>
        <w:t>2. Objectives</w:t>
      </w:r>
    </w:p>
    <w:p w14:paraId="265B2CDF" w14:textId="77777777" w:rsidR="007F0509" w:rsidRPr="007F0509" w:rsidRDefault="007F0509" w:rsidP="007F0509">
      <w:pPr>
        <w:numPr>
          <w:ilvl w:val="0"/>
          <w:numId w:val="1"/>
        </w:numPr>
        <w:jc w:val="both"/>
      </w:pPr>
      <w:r w:rsidRPr="007F0509">
        <w:t>To record a student's marks in two assessments for multiple subjects.</w:t>
      </w:r>
    </w:p>
    <w:p w14:paraId="12D51E03" w14:textId="77777777" w:rsidR="007F0509" w:rsidRPr="007F0509" w:rsidRDefault="007F0509" w:rsidP="007F0509">
      <w:pPr>
        <w:numPr>
          <w:ilvl w:val="0"/>
          <w:numId w:val="1"/>
        </w:numPr>
        <w:jc w:val="both"/>
      </w:pPr>
      <w:r w:rsidRPr="007F0509">
        <w:t>To calculate the difference between the marks obtained in both assessments for each subject.</w:t>
      </w:r>
    </w:p>
    <w:p w14:paraId="14ED1902" w14:textId="77777777" w:rsidR="007F0509" w:rsidRPr="007F0509" w:rsidRDefault="007F0509" w:rsidP="007F0509">
      <w:pPr>
        <w:numPr>
          <w:ilvl w:val="0"/>
          <w:numId w:val="1"/>
        </w:numPr>
        <w:jc w:val="both"/>
      </w:pPr>
      <w:r w:rsidRPr="007F0509">
        <w:t>To identify subjects in which the student has improved or declined.</w:t>
      </w:r>
    </w:p>
    <w:p w14:paraId="66E512E1" w14:textId="77777777" w:rsidR="007F0509" w:rsidRPr="007F0509" w:rsidRDefault="007F0509" w:rsidP="007F0509">
      <w:pPr>
        <w:numPr>
          <w:ilvl w:val="0"/>
          <w:numId w:val="1"/>
        </w:numPr>
        <w:jc w:val="both"/>
      </w:pPr>
      <w:r w:rsidRPr="007F0509">
        <w:t>To identify the subject with the lowest marks in the second assessment.</w:t>
      </w:r>
    </w:p>
    <w:p w14:paraId="7D122191" w14:textId="5A803271" w:rsidR="007F0509" w:rsidRPr="007F0509" w:rsidRDefault="007F0509" w:rsidP="007F0509">
      <w:pPr>
        <w:numPr>
          <w:ilvl w:val="0"/>
          <w:numId w:val="1"/>
        </w:numPr>
        <w:jc w:val="both"/>
      </w:pPr>
      <w:r w:rsidRPr="007F0509">
        <w:t xml:space="preserve">To compare the total marks of both assessments and display the overall </w:t>
      </w:r>
      <w:r>
        <w:br/>
      </w:r>
      <w:r w:rsidRPr="007F0509">
        <w:t>performance trend.</w:t>
      </w:r>
    </w:p>
    <w:p w14:paraId="238CB961" w14:textId="77777777" w:rsidR="007F0509" w:rsidRPr="007F0509" w:rsidRDefault="007F0509" w:rsidP="007F0509">
      <w:pPr>
        <w:jc w:val="both"/>
      </w:pPr>
    </w:p>
    <w:p w14:paraId="21C36078" w14:textId="77777777" w:rsidR="007F0509" w:rsidRPr="007F0509" w:rsidRDefault="007F0509" w:rsidP="007F0509">
      <w:pPr>
        <w:rPr>
          <w:b/>
          <w:bCs/>
          <w:sz w:val="32"/>
          <w:szCs w:val="32"/>
        </w:rPr>
      </w:pPr>
      <w:r w:rsidRPr="007F0509">
        <w:rPr>
          <w:b/>
          <w:bCs/>
          <w:sz w:val="32"/>
          <w:szCs w:val="32"/>
        </w:rPr>
        <w:t>3. Assumptions</w:t>
      </w:r>
    </w:p>
    <w:p w14:paraId="5F588D7F" w14:textId="77777777" w:rsidR="007F0509" w:rsidRPr="007F0509" w:rsidRDefault="007F0509" w:rsidP="007F0509">
      <w:pPr>
        <w:numPr>
          <w:ilvl w:val="0"/>
          <w:numId w:val="2"/>
        </w:numPr>
      </w:pPr>
      <w:r w:rsidRPr="007F0509">
        <w:t>At least one subject must be entered.</w:t>
      </w:r>
    </w:p>
    <w:p w14:paraId="633919ED" w14:textId="77777777" w:rsidR="007F0509" w:rsidRPr="007F0509" w:rsidRDefault="007F0509" w:rsidP="007F0509">
      <w:pPr>
        <w:numPr>
          <w:ilvl w:val="0"/>
          <w:numId w:val="2"/>
        </w:numPr>
      </w:pPr>
      <w:r w:rsidRPr="007F0509">
        <w:t>Marks for each assessment must be between 0 and 100.</w:t>
      </w:r>
    </w:p>
    <w:p w14:paraId="20A47C4E" w14:textId="77777777" w:rsidR="007F0509" w:rsidRPr="007F0509" w:rsidRDefault="007F0509" w:rsidP="007F0509">
      <w:pPr>
        <w:numPr>
          <w:ilvl w:val="0"/>
          <w:numId w:val="2"/>
        </w:numPr>
      </w:pPr>
      <w:r w:rsidRPr="007F0509">
        <w:t>The same subjects are considered in both assessments.</w:t>
      </w:r>
    </w:p>
    <w:p w14:paraId="614182B1" w14:textId="77777777" w:rsidR="007F0509" w:rsidRPr="007F0509" w:rsidRDefault="007F0509" w:rsidP="007F0509">
      <w:pPr>
        <w:numPr>
          <w:ilvl w:val="0"/>
          <w:numId w:val="2"/>
        </w:numPr>
      </w:pPr>
      <w:r w:rsidRPr="007F0509">
        <w:t>The difference in marks is calculated by subtracting Assessment 1 marks from Assessment 2 marks.</w:t>
      </w:r>
    </w:p>
    <w:p w14:paraId="293FAFA5" w14:textId="77777777" w:rsidR="007F0509" w:rsidRPr="007F0509" w:rsidRDefault="007F0509" w:rsidP="007F0509">
      <w:pPr>
        <w:numPr>
          <w:ilvl w:val="0"/>
          <w:numId w:val="2"/>
        </w:numPr>
      </w:pPr>
      <w:r w:rsidRPr="007F0509">
        <w:t>If the total marks in Assessment 2 are greater than Assessment 1, performance is considered improved.</w:t>
      </w:r>
    </w:p>
    <w:p w14:paraId="0B4223A3" w14:textId="77777777" w:rsidR="007F0509" w:rsidRPr="007F0509" w:rsidRDefault="007F0509" w:rsidP="007F0509">
      <w:pPr>
        <w:numPr>
          <w:ilvl w:val="0"/>
          <w:numId w:val="2"/>
        </w:numPr>
      </w:pPr>
      <w:r w:rsidRPr="007F0509">
        <w:t>If both assessment totals are equal, performance is considered unchanged.</w:t>
      </w:r>
    </w:p>
    <w:p w14:paraId="3E0ADE2F" w14:textId="77777777" w:rsidR="007F0509" w:rsidRPr="007F0509" w:rsidRDefault="007F0509" w:rsidP="007F0509">
      <w:pPr>
        <w:rPr>
          <w:b/>
          <w:bCs/>
          <w:sz w:val="32"/>
          <w:szCs w:val="32"/>
        </w:rPr>
      </w:pPr>
      <w:r w:rsidRPr="007F0509">
        <w:rPr>
          <w:b/>
          <w:bCs/>
          <w:sz w:val="32"/>
          <w:szCs w:val="32"/>
        </w:rPr>
        <w:lastRenderedPageBreak/>
        <w:t>3. Assumptions</w:t>
      </w:r>
    </w:p>
    <w:p w14:paraId="41FA9780" w14:textId="77777777" w:rsidR="007F0509" w:rsidRPr="007F0509" w:rsidRDefault="007F0509" w:rsidP="007F0509">
      <w:pPr>
        <w:numPr>
          <w:ilvl w:val="0"/>
          <w:numId w:val="3"/>
        </w:numPr>
      </w:pPr>
      <w:r w:rsidRPr="007F0509">
        <w:t>At least one subject must be entered.</w:t>
      </w:r>
    </w:p>
    <w:p w14:paraId="4592EEF4" w14:textId="77777777" w:rsidR="007F0509" w:rsidRPr="007F0509" w:rsidRDefault="007F0509" w:rsidP="007F0509">
      <w:pPr>
        <w:numPr>
          <w:ilvl w:val="0"/>
          <w:numId w:val="3"/>
        </w:numPr>
      </w:pPr>
      <w:r w:rsidRPr="007F0509">
        <w:t>Marks for each assessment must be between 0 and 100.</w:t>
      </w:r>
    </w:p>
    <w:p w14:paraId="30E5DE3C" w14:textId="77777777" w:rsidR="007F0509" w:rsidRPr="007F0509" w:rsidRDefault="007F0509" w:rsidP="007F0509">
      <w:pPr>
        <w:numPr>
          <w:ilvl w:val="0"/>
          <w:numId w:val="3"/>
        </w:numPr>
      </w:pPr>
      <w:r w:rsidRPr="007F0509">
        <w:t>The same subjects are considered in both assessments.</w:t>
      </w:r>
    </w:p>
    <w:p w14:paraId="7D8B643B" w14:textId="77777777" w:rsidR="007F0509" w:rsidRPr="007F0509" w:rsidRDefault="007F0509" w:rsidP="007F0509">
      <w:pPr>
        <w:numPr>
          <w:ilvl w:val="0"/>
          <w:numId w:val="3"/>
        </w:numPr>
      </w:pPr>
      <w:r w:rsidRPr="007F0509">
        <w:t>The difference in marks is calculated by subtracting Assessment 1 marks from Assessment 2 marks.</w:t>
      </w:r>
    </w:p>
    <w:p w14:paraId="679133BA" w14:textId="77777777" w:rsidR="007F0509" w:rsidRPr="007F0509" w:rsidRDefault="007F0509" w:rsidP="007F0509">
      <w:pPr>
        <w:numPr>
          <w:ilvl w:val="0"/>
          <w:numId w:val="3"/>
        </w:numPr>
      </w:pPr>
      <w:r w:rsidRPr="007F0509">
        <w:t>If the total marks in Assessment 2 are greater than Assessment 1, performance is considered improved.</w:t>
      </w:r>
    </w:p>
    <w:p w14:paraId="487A4FFF" w14:textId="77777777" w:rsidR="007F0509" w:rsidRPr="007F0509" w:rsidRDefault="007F0509" w:rsidP="007F0509">
      <w:pPr>
        <w:numPr>
          <w:ilvl w:val="0"/>
          <w:numId w:val="3"/>
        </w:numPr>
      </w:pPr>
      <w:r w:rsidRPr="007F0509">
        <w:t>If both assessment totals are equal, performance is considered unchanged.</w:t>
      </w:r>
    </w:p>
    <w:p w14:paraId="530D2E1E" w14:textId="77777777" w:rsidR="007F0509" w:rsidRDefault="007F0509" w:rsidP="007F0509"/>
    <w:p w14:paraId="4C55ECE8" w14:textId="66E15656" w:rsidR="007F0509" w:rsidRPr="007F0509" w:rsidRDefault="007F0509" w:rsidP="007F0509">
      <w:pPr>
        <w:rPr>
          <w:sz w:val="28"/>
          <w:szCs w:val="28"/>
        </w:rPr>
      </w:pPr>
      <w:r w:rsidRPr="007F0509">
        <w:rPr>
          <w:sz w:val="28"/>
          <w:szCs w:val="28"/>
        </w:rPr>
        <w:t>5. Flowchart</w:t>
      </w:r>
    </w:p>
    <w:p w14:paraId="48507DC0" w14:textId="6596255D" w:rsidR="007F0509" w:rsidRDefault="007F0509" w:rsidP="007F0509"/>
    <w:p w14:paraId="7364EAB4" w14:textId="5297B504" w:rsidR="007F0509" w:rsidRDefault="007F0509" w:rsidP="007F0509">
      <w:pPr>
        <w:jc w:val="center"/>
        <w:rPr>
          <w:b/>
          <w:bCs/>
        </w:rPr>
      </w:pPr>
      <w:r>
        <w:rPr>
          <w:b/>
          <w:bCs/>
          <w:noProof/>
        </w:rPr>
        <mc:AlternateContent>
          <mc:Choice Requires="wps">
            <w:drawing>
              <wp:anchor distT="0" distB="0" distL="114300" distR="114300" simplePos="0" relativeHeight="251659264" behindDoc="0" locked="0" layoutInCell="1" allowOverlap="1" wp14:anchorId="2B5ADC55" wp14:editId="5605F1AF">
                <wp:simplePos x="0" y="0"/>
                <wp:positionH relativeFrom="margin">
                  <wp:posOffset>1643743</wp:posOffset>
                </wp:positionH>
                <wp:positionV relativeFrom="paragraph">
                  <wp:posOffset>13244</wp:posOffset>
                </wp:positionV>
                <wp:extent cx="2405561" cy="664028"/>
                <wp:effectExtent l="0" t="0" r="13970" b="22225"/>
                <wp:wrapNone/>
                <wp:docPr id="692965337" name="Oval 1"/>
                <wp:cNvGraphicFramePr/>
                <a:graphic xmlns:a="http://schemas.openxmlformats.org/drawingml/2006/main">
                  <a:graphicData uri="http://schemas.microsoft.com/office/word/2010/wordprocessingShape">
                    <wps:wsp>
                      <wps:cNvSpPr/>
                      <wps:spPr>
                        <a:xfrm>
                          <a:off x="0" y="0"/>
                          <a:ext cx="2405561" cy="66402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52FCE30" w14:textId="3D15B625" w:rsidR="00E77C95" w:rsidRDefault="00E77C95" w:rsidP="00E77C95">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B5ADC55" id="Oval 1" o:spid="_x0000_s1026" style="position:absolute;left:0;text-align:left;margin-left:129.45pt;margin-top:1.05pt;width:189.4pt;height:52.3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gwsZAIAACEFAAAOAAAAZHJzL2Uyb0RvYy54bWysVFFv2yAQfp+0/4B4X+1ESdZZdaooVadJ&#10;VVstnfpMMMRImGNAYme/fgd2nGit9jDtBR/c3cfd5++4ue0aTQ7CeQWmpJOrnBJhOFTK7Er64+X+&#10;0zUlPjBTMQ1GlPQoPL1dfvxw09pCTKEGXQlHEMT4orUlrUOwRZZ5XouG+SuwwqBTgmtYwK3bZZVj&#10;LaI3Opvm+SJrwVXWARfe4+ld76TLhC+l4OFJSi8C0SXF2kJaXVq3cc2WN6zYOWZrxYcy2D9U0TBl&#10;8NIR6o4FRvZOvYFqFHfgQYYrDk0GUiouUg/YzST/o5tNzaxIvSA53o40+f8Hyx8PG/vskIbW+sKj&#10;GbvopGviF+sjXSLrOJIlukA4Hk5n+Xy+mFDC0bdYzPLpdWQzO2db58NXAQ2JRkmF1sr62A8r2OHB&#10;hz76FIWp5xKSFY5axGBtvgtJVBUvTdlJHWKtHTkw/K+Mc2HCpHfVrBL98WSe5+kHY0ljRiowAUZk&#10;qbQesQeAqLy32H2tQ3xMFUlcY3L+t8L65DEj3QwmjMmNMuDeA9DY1XBzH38iqacmshS6bYch0dxC&#10;dXx2xEGvcm/5vULmH5gPz8yhrHEAcFTDEy5SQ1tSGCxKanC/3juP8ag29FLS4piU1P/cMyco0d8M&#10;6vDLZDaLc5U2s/nnKW7cpWd76TH7Zg34x1A1WF0yY3zQJ1M6aF5xolfxVnQxw/HukvLgTpt16McX&#10;3wQuVqsUhrNkWXgwG8sjeCQ4yuqle2XODvILKNxHOI3UGwn2sTHTwGofQKqkzzOvA/U4h0lDw5sR&#10;B/1yn6LOL9vyNwAAAP//AwBQSwMEFAAGAAgAAAAhAFkQKh7eAAAACQEAAA8AAABkcnMvZG93bnJl&#10;di54bWxMj8FOwzAMhu9IvENkJC6IpRuiLaXphJB248KKxjVrTFu1cUKTboWnx5zgZuv/9PtzuV3s&#10;KE44hd6RgvUqAYHUONNTq+Ct3t3mIELUZPToCBV8YYBtdXlR6sK4M73iaR9bwSUUCq2gi9EXUoam&#10;Q6vDynkkzj7cZHXkdWqlmfSZy+0oN0mSSqt74gud9vjcYTPsZ6sgH25mv5uWQ/zu69q/fB6G98wq&#10;dX21PD2CiLjEPxh+9VkdKnY6uplMEKOCzX3+wCgPaxCcp3dZBuLIYJJmIKtS/v+g+gEAAP//AwBQ&#10;SwECLQAUAAYACAAAACEAtoM4kv4AAADhAQAAEwAAAAAAAAAAAAAAAAAAAAAAW0NvbnRlbnRfVHlw&#10;ZXNdLnhtbFBLAQItABQABgAIAAAAIQA4/SH/1gAAAJQBAAALAAAAAAAAAAAAAAAAAC8BAABfcmVs&#10;cy8ucmVsc1BLAQItABQABgAIAAAAIQDXYgwsZAIAACEFAAAOAAAAAAAAAAAAAAAAAC4CAABkcnMv&#10;ZTJvRG9jLnhtbFBLAQItABQABgAIAAAAIQBZECoe3gAAAAkBAAAPAAAAAAAAAAAAAAAAAL4EAABk&#10;cnMvZG93bnJldi54bWxQSwUGAAAAAAQABADzAAAAyQUAAAAA&#10;" fillcolor="#156082 [3204]" strokecolor="#030e13 [484]" strokeweight="1pt">
                <v:stroke joinstyle="miter"/>
                <v:textbox>
                  <w:txbxContent>
                    <w:p w14:paraId="452FCE30" w14:textId="3D15B625" w:rsidR="00E77C95" w:rsidRDefault="00E77C95" w:rsidP="00E77C95">
                      <w:pPr>
                        <w:jc w:val="center"/>
                      </w:pPr>
                      <w:r>
                        <w:t>START</w:t>
                      </w:r>
                    </w:p>
                  </w:txbxContent>
                </v:textbox>
                <w10:wrap anchorx="margin"/>
              </v:oval>
            </w:pict>
          </mc:Fallback>
        </mc:AlternateContent>
      </w:r>
    </w:p>
    <w:p w14:paraId="68A7C75C" w14:textId="284BEEAA" w:rsidR="00E06979" w:rsidRDefault="00E77C95">
      <w:pPr>
        <w:rPr>
          <w:sz w:val="32"/>
          <w:szCs w:val="32"/>
        </w:rPr>
      </w:pPr>
      <w:r>
        <w:rPr>
          <w:noProof/>
        </w:rPr>
        <mc:AlternateContent>
          <mc:Choice Requires="wps">
            <w:drawing>
              <wp:anchor distT="0" distB="0" distL="114300" distR="114300" simplePos="0" relativeHeight="251696128" behindDoc="0" locked="0" layoutInCell="1" allowOverlap="1" wp14:anchorId="29235D5B" wp14:editId="18012410">
                <wp:simplePos x="0" y="0"/>
                <wp:positionH relativeFrom="column">
                  <wp:posOffset>674551</wp:posOffset>
                </wp:positionH>
                <wp:positionV relativeFrom="paragraph">
                  <wp:posOffset>3560807</wp:posOffset>
                </wp:positionV>
                <wp:extent cx="740228" cy="315686"/>
                <wp:effectExtent l="0" t="0" r="22225" b="27305"/>
                <wp:wrapNone/>
                <wp:docPr id="713793931" name="Rectangle: Rounded Corners 8"/>
                <wp:cNvGraphicFramePr/>
                <a:graphic xmlns:a="http://schemas.openxmlformats.org/drawingml/2006/main">
                  <a:graphicData uri="http://schemas.microsoft.com/office/word/2010/wordprocessingShape">
                    <wps:wsp>
                      <wps:cNvSpPr/>
                      <wps:spPr>
                        <a:xfrm>
                          <a:off x="0" y="0"/>
                          <a:ext cx="740228" cy="31568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D6016A" w14:textId="041B50B7" w:rsidR="00E77C95" w:rsidRDefault="00E77C95" w:rsidP="00E77C95">
                            <w:pPr>
                              <w:jc w:val="center"/>
                            </w:pPr>
                            <w:r>
                              <w:t>If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235D5B" id="Rectangle: Rounded Corners 8" o:spid="_x0000_s1027" style="position:absolute;margin-left:53.1pt;margin-top:280.4pt;width:58.3pt;height:24.85pt;z-index:251696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o6ebAIAACkFAAAOAAAAZHJzL2Uyb0RvYy54bWysVE1v2zAMvQ/YfxB0X21n6ceCOkXQosOA&#10;oi3aDj0rslQbkEWNUmJnv36U7DhFW+ww7GJLIvlIPT7q/KJvDdsq9A3YkhdHOWfKSqga+1Lyn0/X&#10;X84480HYShiwquQ75fnF8vOn884t1AxqMJVCRiDWLzpX8joEt8gyL2vVCn8ETlkyasBWBNriS1ah&#10;6Ai9Ndksz0+yDrByCFJ5T6dXg5EvE77WSoY7rb0KzJScagvpi+m7jt9seS4WLyhc3cixDPEPVbSi&#10;sZR0groSQbANNu+g2kYieNDhSEKbgdaNVOkOdJsif3Obx1o4le5C5Hg30eT/H6y83T66eyQaOucX&#10;npbxFr3GNv6pPtYnsnYTWaoPTNLh6Tyfzai7kkxfi+OTs5NIZnYIdujDdwUti4uSI2xs9UANSTyJ&#10;7Y0Pg//ej4IPNaRV2BkVyzD2QWnWVJR1lqKTPNSlQbYV1FghpbKhGEy1qNRwXBzneeowFTVFpBIT&#10;YETWjTET9ggQpfcee6h19I+hKqlrCs7/VtgQPEWkzGDDFNw2FvAjAEO3GjMP/nuSBmoiS6Ff98QN&#10;DV/0jCdrqHb3yBAGtXsnrxtqwY3w4V4gyZsGgUY23NFHG+hKDuOKsxrw90fn0Z9UR1bOOhqXkvtf&#10;G4GKM/PDkh6/FfN5nK+0mR+fzmiDry3r1xa7aS+BGlfQ4+BkWkb/YPZLjdA+02SvYlYyCSspd8ll&#10;wP3mMgxjTG+DVKtVcqOZciLc2EcnI3jkOarrqX8W6EYdBhLwLexHSyzeKHHwjZEWVpsAukkyPfA6&#10;doDmMUlpfDviwL/eJ6/DC7f8AwAA//8DAFBLAwQUAAYACAAAACEAU4Y/Td4AAAALAQAADwAAAGRy&#10;cy9kb3ducmV2LnhtbEyPwU7DMBBE70j8g7VIXBC1Y2gEIU6FKiFuiBYOHJ14SaLG6yh20/D3LCd6&#10;29GOZt6Um8UPYsYp9oEMZCsFAqkJrqfWwOfHy+0DiJgsOTsEQgM/GGFTXV6UtnDhRDuc96kVHEKx&#10;sAa6lMZCyth06G1chRGJf99h8jaxnFrpJnvicD9IrVQuve2JGzo74rbD5rA/egM3j9u76fVd1Ukd&#10;srfd1z0HztKY66vl+QlEwiX9m+EPn9GhYqY6HMlFMbBWuWargXWueAM7tNZ81AbyTK1BVqU831D9&#10;AgAA//8DAFBLAQItABQABgAIAAAAIQC2gziS/gAAAOEBAAATAAAAAAAAAAAAAAAAAAAAAABbQ29u&#10;dGVudF9UeXBlc10ueG1sUEsBAi0AFAAGAAgAAAAhADj9If/WAAAAlAEAAAsAAAAAAAAAAAAAAAAA&#10;LwEAAF9yZWxzLy5yZWxzUEsBAi0AFAAGAAgAAAAhALZ6jp5sAgAAKQUAAA4AAAAAAAAAAAAAAAAA&#10;LgIAAGRycy9lMm9Eb2MueG1sUEsBAi0AFAAGAAgAAAAhAFOGP03eAAAACwEAAA8AAAAAAAAAAAAA&#10;AAAAxgQAAGRycy9kb3ducmV2LnhtbFBLBQYAAAAABAAEAPMAAADRBQAAAAA=&#10;" fillcolor="#156082 [3204]" strokecolor="#030e13 [484]" strokeweight="1pt">
                <v:stroke joinstyle="miter"/>
                <v:textbox>
                  <w:txbxContent>
                    <w:p w14:paraId="67D6016A" w14:textId="041B50B7" w:rsidR="00E77C95" w:rsidRDefault="00E77C95" w:rsidP="00E77C95">
                      <w:pPr>
                        <w:jc w:val="center"/>
                      </w:pPr>
                      <w:r>
                        <w:t>If no</w:t>
                      </w:r>
                    </w:p>
                  </w:txbxContent>
                </v:textbox>
              </v:roundrect>
            </w:pict>
          </mc:Fallback>
        </mc:AlternateContent>
      </w:r>
      <w:r>
        <w:rPr>
          <w:noProof/>
        </w:rPr>
        <mc:AlternateContent>
          <mc:Choice Requires="wps">
            <w:drawing>
              <wp:anchor distT="0" distB="0" distL="114300" distR="114300" simplePos="0" relativeHeight="251694080" behindDoc="0" locked="0" layoutInCell="1" allowOverlap="1" wp14:anchorId="5A43014B" wp14:editId="1C328CE8">
                <wp:simplePos x="0" y="0"/>
                <wp:positionH relativeFrom="column">
                  <wp:posOffset>4463143</wp:posOffset>
                </wp:positionH>
                <wp:positionV relativeFrom="paragraph">
                  <wp:posOffset>3517265</wp:posOffset>
                </wp:positionV>
                <wp:extent cx="740228" cy="315686"/>
                <wp:effectExtent l="0" t="0" r="22225" b="27305"/>
                <wp:wrapNone/>
                <wp:docPr id="1273164543" name="Rectangle: Rounded Corners 8"/>
                <wp:cNvGraphicFramePr/>
                <a:graphic xmlns:a="http://schemas.openxmlformats.org/drawingml/2006/main">
                  <a:graphicData uri="http://schemas.microsoft.com/office/word/2010/wordprocessingShape">
                    <wps:wsp>
                      <wps:cNvSpPr/>
                      <wps:spPr>
                        <a:xfrm>
                          <a:off x="0" y="0"/>
                          <a:ext cx="740228" cy="31568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D9FFAE" w14:textId="1318272F" w:rsidR="00E77C95" w:rsidRPr="00E77C95" w:rsidRDefault="00E77C95" w:rsidP="00E77C95">
                            <w:pPr>
                              <w:jc w:val="cente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If 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43014B" id="_x0000_s1028" style="position:absolute;margin-left:351.45pt;margin-top:276.95pt;width:58.3pt;height:24.85pt;z-index:251694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6fTbAIAACkFAAAOAAAAZHJzL2Uyb0RvYy54bWysVE1v2zAMvQ/YfxB0X21n6ceCOkXQosOA&#10;oi3aDj0rslQbkEWNUmJnv36U7DhFW+ww7GJLIvlIPT7q/KJvDdsq9A3YkhdHOWfKSqga+1Lyn0/X&#10;X84480HYShiwquQ75fnF8vOn884t1AxqMJVCRiDWLzpX8joEt8gyL2vVCn8ETlkyasBWBNriS1ah&#10;6Ai9Ndksz0+yDrByCFJ5T6dXg5EvE77WSoY7rb0KzJScagvpi+m7jt9seS4WLyhc3cixDPEPVbSi&#10;sZR0groSQbANNu+g2kYieNDhSEKbgdaNVOkOdJsif3Obx1o4le5C5Hg30eT/H6y83T66eyQaOucX&#10;npbxFr3GNv6pPtYnsnYTWaoPTNLh6Tyfzai7kkxfi+OTs5NIZnYIdujDdwUti4uSI2xs9UANSTyJ&#10;7Y0Pg//ej4IPNaRV2BkVyzD2QWnWVJR1lqKTPNSlQbYV1FghpbKhGEy1qNRwXBzneeowFTVFpBIT&#10;YETWjTET9ggQpfcee6h19I+hKqlrCs7/VtgQPEWkzGDDFNw2FvAjAEO3GjMP/nuSBmoiS6Ff98RN&#10;pIY848kaqt09MoRB7d7J64ZacCN8uBdI8qZBoJENd/TRBrqSw7jirAb8/dF59CfVkZWzjsal5P7X&#10;RqDizPywpMdvxXwe5ytt5senM9rga8v6tcVu2kugxhX0ODiZltE/mP1SI7TPNNmrmJVMwkrKXXIZ&#10;cL+5DMMY09sg1WqV3GimnAg39tHJCB55jup66p8FulGHgQR8C/vREos3Shx8Y6SF1SaAbpJMD7yO&#10;HaB5TFIa34448K/3yevwwi3/AAAA//8DAFBLAwQUAAYACAAAACEAwoGCzOAAAAALAQAADwAAAGRy&#10;cy9kb3ducmV2LnhtbEyPwU7DMAyG70i8Q2QkLoglXWlZS90JTULcEBscOKZNaKs1SZVkXXl7zInd&#10;bPnX5++vtosZ2ax9GJxFSFYCmLatU4PtED4/Xu43wEKUVsnRWY3wowNs6+urSpbKne1ez4fYMYLY&#10;UEqEPsap5Dy0vTYyrNykLd2+nTcy0uo7rrw8E9yMfC1Ezo0cLH3o5aR3vW6Ph5NBuCt2qX99F00U&#10;x+Rt//VAwJkj3t4sz0/Aol7ifxj+9EkdanJq3MmqwEaER7EuKIqQZSkNlNgkRQasQchFmgOvK37Z&#10;of4FAAD//wMAUEsBAi0AFAAGAAgAAAAhALaDOJL+AAAA4QEAABMAAAAAAAAAAAAAAAAAAAAAAFtD&#10;b250ZW50X1R5cGVzXS54bWxQSwECLQAUAAYACAAAACEAOP0h/9YAAACUAQAACwAAAAAAAAAAAAAA&#10;AAAvAQAAX3JlbHMvLnJlbHNQSwECLQAUAAYACAAAACEAjdun02wCAAApBQAADgAAAAAAAAAAAAAA&#10;AAAuAgAAZHJzL2Uyb0RvYy54bWxQSwECLQAUAAYACAAAACEAwoGCzOAAAAALAQAADwAAAAAAAAAA&#10;AAAAAADGBAAAZHJzL2Rvd25yZXYueG1sUEsFBgAAAAAEAAQA8wAAANMFAAAAAA==&#10;" fillcolor="#156082 [3204]" strokecolor="#030e13 [484]" strokeweight="1pt">
                <v:stroke joinstyle="miter"/>
                <v:textbox>
                  <w:txbxContent>
                    <w:p w14:paraId="4ED9FFAE" w14:textId="1318272F" w:rsidR="00E77C95" w:rsidRPr="00E77C95" w:rsidRDefault="00E77C95" w:rsidP="00E77C95">
                      <w:pPr>
                        <w:jc w:val="cente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If yes</w:t>
                      </w:r>
                    </w:p>
                  </w:txbxContent>
                </v:textbox>
              </v:roundrect>
            </w:pict>
          </mc:Fallback>
        </mc:AlternateContent>
      </w:r>
      <w:r w:rsidR="007F0509">
        <w:rPr>
          <w:noProof/>
        </w:rPr>
        <mc:AlternateContent>
          <mc:Choice Requires="wps">
            <w:drawing>
              <wp:anchor distT="0" distB="0" distL="114300" distR="114300" simplePos="0" relativeHeight="251670528" behindDoc="0" locked="0" layoutInCell="1" allowOverlap="1" wp14:anchorId="3989BD82" wp14:editId="167D6065">
                <wp:simplePos x="0" y="0"/>
                <wp:positionH relativeFrom="margin">
                  <wp:posOffset>3515270</wp:posOffset>
                </wp:positionH>
                <wp:positionV relativeFrom="paragraph">
                  <wp:posOffset>4354921</wp:posOffset>
                </wp:positionV>
                <wp:extent cx="2383972" cy="620485"/>
                <wp:effectExtent l="0" t="0" r="16510" b="27305"/>
                <wp:wrapNone/>
                <wp:docPr id="1106181086" name="Rectangle: Rounded Corners 3"/>
                <wp:cNvGraphicFramePr/>
                <a:graphic xmlns:a="http://schemas.openxmlformats.org/drawingml/2006/main">
                  <a:graphicData uri="http://schemas.microsoft.com/office/word/2010/wordprocessingShape">
                    <wps:wsp>
                      <wps:cNvSpPr/>
                      <wps:spPr>
                        <a:xfrm>
                          <a:off x="0" y="0"/>
                          <a:ext cx="2383972" cy="62048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FAD4D5A" w14:textId="62E7CF57" w:rsidR="00E77C95" w:rsidRDefault="00E77C95" w:rsidP="00E77C95">
                            <w:pPr>
                              <w:jc w:val="center"/>
                            </w:pPr>
                            <w:r>
                              <w:t>Input subject name and marks for both assessments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989BD82" id="Rectangle: Rounded Corners 3" o:spid="_x0000_s1029" style="position:absolute;margin-left:276.8pt;margin-top:342.9pt;width:187.7pt;height:48.8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LuYawIAAB4FAAAOAAAAZHJzL2Uyb0RvYy54bWysVE1P3DAQvVfqf7B8L0mW5WtFFq1AVJUQ&#10;IKDi7HVsEtXxuGPvZre/vmMnmwVKL1UvyXg+nsfPb3x+sWkNWyv0DdiSFwc5Z8pKqBr7UvLvT9df&#10;TjnzQdhKGLCq5Fvl+cX886fzzs3UBGowlUJGINbPOlfyOgQ3yzIva9UKfwBOWQpqwFYEWuJLVqHo&#10;CL012STPj7MOsHIIUnlP3qs+yOcJX2slw53WXgVmSk69hfTF9F3GbzY/F7MXFK5u5NCG+IcuWtFY&#10;2nSEuhJBsBU2f0C1jUTwoMOBhDYDrRup0hnoNEX+7jSPtXAqnYXI8W6kyf8/WHm7fnT3SDR0zs88&#10;mfEUG41t/FN/bJPI2o5kqU1gkpyTw9PDs5MJZ5Jix5N8enoU2cz21Q59+KqgZdEoOcLKVg90I4ko&#10;sb7xoc/f5VHxvolkha1RsQ9jH5RmTRW3TdVJH+rSIFsLutnqR9G7a1Gp3lUc5Xm6XmpozE7tJbCI&#10;qhtjRtwBIOruLW7f45Aby1SS1ViY/62hvnDMTjuCDWNh21jAj4pNKAYmdZ+/I6anIzITNssN8VHy&#10;w5gZPUuotvfIEHqJeyevG6L9RvhwL5A0TeqnOQ139NEGupLDYHFWA/76yB/zSWoU5ayjGSm5/7kS&#10;qDgz3yyJ8KyYTuNQpcX06GRCC3wdWb6O2FV7CXRZBb0ITiYz5gezMzVC+0zjvIi7UkhYSXuXXAbc&#10;LS5DP7v0IEi1WKQ0GiQnwo19dDKCR56jop42zwLdoL1Aqr2F3TyJ2Tv19bmx0sJiFUA3SZp7Xocb&#10;oCFMEhoejDjlr9cpa/+szX8DAAD//wMAUEsDBBQABgAIAAAAIQCXvPu34AAAAAsBAAAPAAAAZHJz&#10;L2Rvd25yZXYueG1sTI/LTsMwEEX3SPyDNUjsqEMrhzTEqRACgdjRIrF1bTdO8SO13ST8PcMKlqO5&#10;uvecZjM7S0YdUx88h9tFAUR7GVTvOw4fu+ebCkjKwithg9ccvnWCTXt50Yhahcm/63GbO4IlPtWC&#10;g8l5qClN0mgn0iIM2uPvEKITGc/YURXFhOXO0mVRlNSJ3uOCEYN+NFp+bc+Ow4kdT0Mnn3aJvo5T&#10;L+PLm7GfnF9fzQ/3QLKe818YfvERHVpk2oezV4lYDoytSoxyKCuGDphYL9dot+dwV60Y0Lah/x3a&#10;HwAAAP//AwBQSwECLQAUAAYACAAAACEAtoM4kv4AAADhAQAAEwAAAAAAAAAAAAAAAAAAAAAAW0Nv&#10;bnRlbnRfVHlwZXNdLnhtbFBLAQItABQABgAIAAAAIQA4/SH/1gAAAJQBAAALAAAAAAAAAAAAAAAA&#10;AC8BAABfcmVscy8ucmVsc1BLAQItABQABgAIAAAAIQBqxLuYawIAAB4FAAAOAAAAAAAAAAAAAAAA&#10;AC4CAABkcnMvZTJvRG9jLnhtbFBLAQItABQABgAIAAAAIQCXvPu34AAAAAsBAAAPAAAAAAAAAAAA&#10;AAAAAMUEAABkcnMvZG93bnJldi54bWxQSwUGAAAAAAQABADzAAAA0gUAAAAA&#10;" fillcolor="black [3200]" strokecolor="black [480]" strokeweight="1pt">
                <v:stroke joinstyle="miter"/>
                <v:textbox>
                  <w:txbxContent>
                    <w:p w14:paraId="5FAD4D5A" w14:textId="62E7CF57" w:rsidR="00E77C95" w:rsidRDefault="00E77C95" w:rsidP="00E77C95">
                      <w:pPr>
                        <w:jc w:val="center"/>
                      </w:pPr>
                      <w:r>
                        <w:t>Input subject name and marks for both assessments</w:t>
                      </w:r>
                    </w:p>
                  </w:txbxContent>
                </v:textbox>
                <w10:wrap anchorx="margin"/>
              </v:roundrect>
            </w:pict>
          </mc:Fallback>
        </mc:AlternateContent>
      </w:r>
      <w:r w:rsidR="007F0509">
        <w:rPr>
          <w:noProof/>
        </w:rPr>
        <mc:AlternateContent>
          <mc:Choice Requires="wps">
            <w:drawing>
              <wp:anchor distT="0" distB="0" distL="114300" distR="114300" simplePos="0" relativeHeight="251688960" behindDoc="0" locked="0" layoutInCell="1" allowOverlap="1" wp14:anchorId="4B60E506" wp14:editId="5FFD5070">
                <wp:simplePos x="0" y="0"/>
                <wp:positionH relativeFrom="margin">
                  <wp:align>left</wp:align>
                </wp:positionH>
                <wp:positionV relativeFrom="paragraph">
                  <wp:posOffset>4344397</wp:posOffset>
                </wp:positionV>
                <wp:extent cx="2383972" cy="620485"/>
                <wp:effectExtent l="0" t="0" r="16510" b="27305"/>
                <wp:wrapNone/>
                <wp:docPr id="1001222146" name="Rectangle: Rounded Corners 3"/>
                <wp:cNvGraphicFramePr/>
                <a:graphic xmlns:a="http://schemas.openxmlformats.org/drawingml/2006/main">
                  <a:graphicData uri="http://schemas.microsoft.com/office/word/2010/wordprocessingShape">
                    <wps:wsp>
                      <wps:cNvSpPr/>
                      <wps:spPr>
                        <a:xfrm>
                          <a:off x="0" y="0"/>
                          <a:ext cx="2383972" cy="62048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7446ECF4" w14:textId="1403C603" w:rsidR="00E77C95" w:rsidRDefault="00E77C95" w:rsidP="00E77C95">
                            <w:pPr>
                              <w:jc w:val="center"/>
                            </w:pPr>
                            <w:r>
                              <w:t>Display invalid input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B60E506" id="_x0000_s1030" style="position:absolute;margin-left:0;margin-top:342.1pt;width:187.7pt;height:48.85pt;z-index:2516889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CCPawIAAB4FAAAOAAAAZHJzL2Uyb0RvYy54bWysVE1P3DAQvVfqf7B8L8kuy9eKLFqBqCoh&#10;QEDF2evYJKrjccfeTba/vmMnmwVKL1UvyXg+nsfPb3x+0TWGbRT6GmzBJwc5Z8pKKGv7UvDvT9df&#10;TjnzQdhSGLCq4Fvl+cXi86fz1s3VFCowpUJGINbPW1fwKgQ3zzIvK9UIfwBOWQpqwEYEWuJLVqJo&#10;Cb0x2TTPj7MWsHQIUnlP3qs+yBcJX2slw53WXgVmCk69hfTF9F3Fb7Y4F/MXFK6q5dCG+IcuGlFb&#10;2nSEuhJBsDXWf0A1tUTwoMOBhCYDrWup0hnoNJP83WkeK+FUOguR491Ik/9/sPJ28+jukWhonZ97&#10;MuMpOo1N/FN/rEtkbUeyVBeYJOf08PTw7GTKmaTY8TSfnR5FNrN9tUMfvipoWDQKjrC25QPdSCJK&#10;bG586PN3eVS8byJZYWtU7MPYB6VZXcZtU3XSh7o0yDaCbrb8MendlShV75oc5Xm6XmpozE7tJbCI&#10;qmtjRtwBIOruLW7f45Aby1SS1ViY/62hvnDMTjuCDWNhU1vAj4pNmAxM6j5/R0xPR2QmdKuO+Cj4&#10;LGZGzwrK7T0yhF7i3snrmmi/ET7cCyRNk/ppTsMdfbSBtuAwWJxVgL8+8sd8khpFOWtpRgruf64F&#10;Ks7MN0siPJvMZnGo0mJ2dDKlBb6OrF5H7Lq5BLqsCb0ITiYz5gezMzVC80zjvIy7UkhYSXsXXAbc&#10;LS5DP7v0IEi1XKY0GiQnwo19dDKCR56jop66Z4Fu0F4g1d7Cbp7E/J36+txYaWG5DqDrJM09r8MN&#10;0BAmCQ0PRpzy1+uUtX/WFr8BAAD//wMAUEsDBBQABgAIAAAAIQBKhhOd3gAAAAgBAAAPAAAAZHJz&#10;L2Rvd25yZXYueG1sTI/NTsMwEITvSLyDtUjcqNPSnxCyqRACgbjRInF1bRMH7HVqu0l4e8wJjqMZ&#10;zXxTbydn2aBD7DwhzGcFME3Sq45ahLf941UJLCZBSlhPGuFbR9g252e1qJQf6VUPu9SyXEKxEggm&#10;pb7iPEqjnYgz32vK3ocPTqQsQ8tVEGMud5YvimLNnegoLxjR63uj5dfu5BCOq89j38qHfeTPw9jJ&#10;8PRi7Dvi5cV0dwss6Sn9heEXP6NDk5kO/kQqMouQjySEdblcAMv29Wa1BHZA2JTzG+BNzf8faH4A&#10;AAD//wMAUEsBAi0AFAAGAAgAAAAhALaDOJL+AAAA4QEAABMAAAAAAAAAAAAAAAAAAAAAAFtDb250&#10;ZW50X1R5cGVzXS54bWxQSwECLQAUAAYACAAAACEAOP0h/9YAAACUAQAACwAAAAAAAAAAAAAAAAAv&#10;AQAAX3JlbHMvLnJlbHNQSwECLQAUAAYACAAAACEAyuQgj2sCAAAeBQAADgAAAAAAAAAAAAAAAAAu&#10;AgAAZHJzL2Uyb0RvYy54bWxQSwECLQAUAAYACAAAACEASoYTnd4AAAAIAQAADwAAAAAAAAAAAAAA&#10;AADFBAAAZHJzL2Rvd25yZXYueG1sUEsFBgAAAAAEAAQA8wAAANAFAAAAAA==&#10;" fillcolor="black [3200]" strokecolor="black [480]" strokeweight="1pt">
                <v:stroke joinstyle="miter"/>
                <v:textbox>
                  <w:txbxContent>
                    <w:p w14:paraId="7446ECF4" w14:textId="1403C603" w:rsidR="00E77C95" w:rsidRDefault="00E77C95" w:rsidP="00E77C95">
                      <w:pPr>
                        <w:jc w:val="center"/>
                      </w:pPr>
                      <w:r>
                        <w:t>Display invalid input message</w:t>
                      </w:r>
                    </w:p>
                  </w:txbxContent>
                </v:textbox>
                <w10:wrap anchorx="margin"/>
              </v:roundrect>
            </w:pict>
          </mc:Fallback>
        </mc:AlternateContent>
      </w:r>
      <w:r w:rsidR="007F0509">
        <w:rPr>
          <w:noProof/>
        </w:rPr>
        <mc:AlternateContent>
          <mc:Choice Requires="wps">
            <w:drawing>
              <wp:anchor distT="0" distB="0" distL="114300" distR="114300" simplePos="0" relativeHeight="251672576" behindDoc="0" locked="0" layoutInCell="1" allowOverlap="1" wp14:anchorId="3CB48DB4" wp14:editId="1E96648A">
                <wp:simplePos x="0" y="0"/>
                <wp:positionH relativeFrom="margin">
                  <wp:posOffset>4683125</wp:posOffset>
                </wp:positionH>
                <wp:positionV relativeFrom="paragraph">
                  <wp:posOffset>5106035</wp:posOffset>
                </wp:positionV>
                <wp:extent cx="21771" cy="402771"/>
                <wp:effectExtent l="57150" t="0" r="54610" b="54610"/>
                <wp:wrapNone/>
                <wp:docPr id="78152189" name="Straight Arrow Connector 4"/>
                <wp:cNvGraphicFramePr/>
                <a:graphic xmlns:a="http://schemas.openxmlformats.org/drawingml/2006/main">
                  <a:graphicData uri="http://schemas.microsoft.com/office/word/2010/wordprocessingShape">
                    <wps:wsp>
                      <wps:cNvCnPr/>
                      <wps:spPr>
                        <a:xfrm>
                          <a:off x="0" y="0"/>
                          <a:ext cx="21771" cy="4027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FEC5883" id="_x0000_t32" coordsize="21600,21600" o:spt="32" o:oned="t" path="m,l21600,21600e" filled="f">
                <v:path arrowok="t" fillok="f" o:connecttype="none"/>
                <o:lock v:ext="edit" shapetype="t"/>
              </v:shapetype>
              <v:shape id="Straight Arrow Connector 4" o:spid="_x0000_s1026" type="#_x0000_t32" style="position:absolute;margin-left:368.75pt;margin-top:402.05pt;width:1.7pt;height:31.7pt;z-index:25167257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U/sugEAAM4DAAAOAAAAZHJzL2Uyb0RvYy54bWysU8uO1DAQvCPxD5bvTJIRYlE0mT3MAhcE&#10;Kx4f4HXaiSW/ZDeT5O9pOzMZBAgJxKXjR1d3dblyuJ+tYWeISXvX8WZXcwZO+l67oeNfv7x98Zqz&#10;hML1wngHHV8g8fvj82eHKbSw96M3PURGRVxqp9DxETG0VZXkCFaknQ/g6FL5aAXSNg5VH8VE1a2p&#10;9nX9qpp87EP0ElKi04f1kh9LfaVA4kelEiAzHSduWGIs8SnH6ngQ7RBFGLW80BD/wMIK7ajpVupB&#10;oGDfov6llNUy+uQV7qS3lVdKSygz0DRN/dM0n0cRoMxC4qSwyZT+X1n54Xxyj5FkmEJqU3iMeYpZ&#10;RZu/xI/NRaxlEwtmZJIO983dXcOZpJuX9T6vqUh1w4aY8B14y/Ki4wmj0MOIJ+8cvYqPTdFLnN8n&#10;XIFXQG5sXI4otHnjeoZLIOtg1MINBi59ckp1I11WuBhY4Z9AMd0TzbVN8ROcTGRnQU4QUoLDK2Pj&#10;KDvDlDZmA9aF3x+Bl/wMheK1vwFviNLZO9zAVjsff9cd5ytlteZfFVjnzhI8+X4pz1mkIdOUN7kY&#10;PLvyx32B337D43cAAAD//wMAUEsDBBQABgAIAAAAIQC85OZW3wAAAAsBAAAPAAAAZHJzL2Rvd25y&#10;ZXYueG1sTI/BTsMwDIbvSLxDZCRuLNkY61aaTgiJHUEMDnDLGq+p1jhVk7WFp8ec4Gj/n35/LraT&#10;b8WAfWwCaZjPFAikKtiGag3vb083axAxGbKmDYQavjDCtry8KExuw0ivOOxTLbiEYm40uJS6XMpY&#10;OfQmzkKHxNkx9N4kHvta2t6MXO5buVBqJb1piC840+Gjw+q0P3sNL/XH4Be0a+Rx8/m9q5/tyY1J&#10;6+ur6eEeRMIp/cHwq8/qULLTIZzJRtFqyG6zO0Y1rNVyDoKJbKk2IA68WXEky0L+/6H8AQAA//8D&#10;AFBLAQItABQABgAIAAAAIQC2gziS/gAAAOEBAAATAAAAAAAAAAAAAAAAAAAAAABbQ29udGVudF9U&#10;eXBlc10ueG1sUEsBAi0AFAAGAAgAAAAhADj9If/WAAAAlAEAAAsAAAAAAAAAAAAAAAAALwEAAF9y&#10;ZWxzLy5yZWxzUEsBAi0AFAAGAAgAAAAhAMN9T+y6AQAAzgMAAA4AAAAAAAAAAAAAAAAALgIAAGRy&#10;cy9lMm9Eb2MueG1sUEsBAi0AFAAGAAgAAAAhALzk5lbfAAAACwEAAA8AAAAAAAAAAAAAAAAAFAQA&#10;AGRycy9kb3ducmV2LnhtbFBLBQYAAAAABAAEAPMAAAAgBQAAAAA=&#10;" strokecolor="#156082 [3204]" strokeweight=".5pt">
                <v:stroke endarrow="block" joinstyle="miter"/>
                <w10:wrap anchorx="margin"/>
              </v:shape>
            </w:pict>
          </mc:Fallback>
        </mc:AlternateContent>
      </w:r>
      <w:r w:rsidR="007F0509">
        <w:rPr>
          <w:noProof/>
        </w:rPr>
        <mc:AlternateContent>
          <mc:Choice Requires="wps">
            <w:drawing>
              <wp:anchor distT="0" distB="0" distL="114300" distR="114300" simplePos="0" relativeHeight="251667456" behindDoc="0" locked="0" layoutInCell="1" allowOverlap="1" wp14:anchorId="6BCA8D49" wp14:editId="1EE61B63">
                <wp:simplePos x="0" y="0"/>
                <wp:positionH relativeFrom="column">
                  <wp:posOffset>2854779</wp:posOffset>
                </wp:positionH>
                <wp:positionV relativeFrom="paragraph">
                  <wp:posOffset>4072436</wp:posOffset>
                </wp:positionV>
                <wp:extent cx="40821" cy="1763486"/>
                <wp:effectExtent l="0" t="0" r="35560" b="27305"/>
                <wp:wrapNone/>
                <wp:docPr id="992880078" name="Straight Connector 6"/>
                <wp:cNvGraphicFramePr/>
                <a:graphic xmlns:a="http://schemas.openxmlformats.org/drawingml/2006/main">
                  <a:graphicData uri="http://schemas.microsoft.com/office/word/2010/wordprocessingShape">
                    <wps:wsp>
                      <wps:cNvCnPr/>
                      <wps:spPr>
                        <a:xfrm>
                          <a:off x="0" y="0"/>
                          <a:ext cx="40821" cy="176348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9DC7B1" id="Straight Connector 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24.8pt,320.65pt" to="228pt,4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xkAnwEAAJgDAAAOAAAAZHJzL2Uyb0RvYy54bWysU8Fu2zAMvRfYPwi6L7azIguMOD202C5F&#10;W3TdB6gyFQuQREFSY+fvSymJM2wDhg270JLIR/I90pubyRq2hxA1uo43i5ozcBJ77XYd//7y5eOa&#10;s5iE64VBBx0/QOQ32w9Xm9G3sMQBTQ+BURIX29F3fEjJt1UV5QBWxAV6cORUGKxIdA27qg9ipOzW&#10;VMu6XlUjht4HlBAjvd4dnXxb8isFMj0qFSEx03HqLRUbin3NttpuRLsLwg9antoQ/9CFFdpR0TnV&#10;nUiCvQX9SyqrZcCIKi0k2gqV0hIKB2LT1D+x+TYID4ULiRP9LFP8f2nlw/7WPQWSYfSxjf4pZBaT&#10;CjZ/qT82FbEOs1gwJSbp8bpeLxvOJHmaz6tP1+tVFrO6gH2I6SugZfnQcaNd5iJasb+P6Rh6DiHc&#10;pXw5pYOBHGzcMyimeyrYFHTZDLg1ge0FzVRICS41p9IlOsOUNmYG1n8GnuIzFMrW/A14RpTK6NIM&#10;ttph+F31NJ1bVsf4swJH3lmCV+wPZTBFGhp/Efe0qnm/frwX+OWH2r4DAAD//wMAUEsDBBQABgAI&#10;AAAAIQAetSuz4wAAAAsBAAAPAAAAZHJzL2Rvd25yZXYueG1sTI9BS8NAEIXvgv9hGcGb3aTGYGIm&#10;pRTEWpBiFepxm6xJNDsbdrdN+u8dT3oc5uO97xWLyfTipJ3vLCHEswiEpsrWHTUI72+PN/cgfFBU&#10;q96SRjhrD4vy8qJQeW1HetWnXWgEh5DPFUIbwpBL6atWG+VndtDEv0/rjAp8ukbWTo0cbno5j6JU&#10;GtURN7Rq0KtWV9+7o0F4cev1ark5f9H2w4z7+Wa/fZ6eEK+vpuUDiKCn8AfDrz6rQ8lOB3uk2ose&#10;IUmylFGENIlvQTCR3KW87oCQxVkEsizk/w3lDwAAAP//AwBQSwECLQAUAAYACAAAACEAtoM4kv4A&#10;AADhAQAAEwAAAAAAAAAAAAAAAAAAAAAAW0NvbnRlbnRfVHlwZXNdLnhtbFBLAQItABQABgAIAAAA&#10;IQA4/SH/1gAAAJQBAAALAAAAAAAAAAAAAAAAAC8BAABfcmVscy8ucmVsc1BLAQItABQABgAIAAAA&#10;IQBMPxkAnwEAAJgDAAAOAAAAAAAAAAAAAAAAAC4CAABkcnMvZTJvRG9jLnhtbFBLAQItABQABgAI&#10;AAAAIQAetSuz4wAAAAsBAAAPAAAAAAAAAAAAAAAAAPkDAABkcnMvZG93bnJldi54bWxQSwUGAAAA&#10;AAQABADzAAAACQUAAAAA&#10;" strokecolor="#156082 [3204]" strokeweight=".5pt">
                <v:stroke joinstyle="miter"/>
              </v:line>
            </w:pict>
          </mc:Fallback>
        </mc:AlternateContent>
      </w:r>
      <w:r w:rsidR="007F0509">
        <w:rPr>
          <w:noProof/>
        </w:rPr>
        <mc:AlternateContent>
          <mc:Choice Requires="wps">
            <w:drawing>
              <wp:anchor distT="0" distB="0" distL="114300" distR="114300" simplePos="0" relativeHeight="251664384" behindDoc="0" locked="0" layoutInCell="1" allowOverlap="1" wp14:anchorId="56D0D226" wp14:editId="648E260F">
                <wp:simplePos x="0" y="0"/>
                <wp:positionH relativeFrom="margin">
                  <wp:align>center</wp:align>
                </wp:positionH>
                <wp:positionV relativeFrom="paragraph">
                  <wp:posOffset>2189934</wp:posOffset>
                </wp:positionV>
                <wp:extent cx="2383972" cy="990600"/>
                <wp:effectExtent l="0" t="0" r="16510" b="19050"/>
                <wp:wrapNone/>
                <wp:docPr id="1015513974" name="Rectangle: Rounded Corners 3"/>
                <wp:cNvGraphicFramePr/>
                <a:graphic xmlns:a="http://schemas.openxmlformats.org/drawingml/2006/main">
                  <a:graphicData uri="http://schemas.microsoft.com/office/word/2010/wordprocessingShape">
                    <wps:wsp>
                      <wps:cNvSpPr/>
                      <wps:spPr>
                        <a:xfrm>
                          <a:off x="0" y="0"/>
                          <a:ext cx="2383972" cy="99060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3C56FB38" w14:textId="77777777" w:rsidR="00E77C95" w:rsidRPr="00E77C95" w:rsidRDefault="00E77C95" w:rsidP="00E77C95">
                            <w:pPr>
                              <w:spacing w:after="0" w:line="240" w:lineRule="auto"/>
                              <w:rPr>
                                <w:rFonts w:ascii="Times New Roman" w:eastAsia="Times New Roman" w:hAnsi="Times New Roman" w:cs="Times New Roman"/>
                                <w:kern w:val="0"/>
                                <w:szCs w:val="24"/>
                                <w:lang w:eastAsia="en-IN" w:bidi="ar-SA"/>
                                <w14:ligatures w14:val="none"/>
                              </w:rPr>
                            </w:pPr>
                            <w:r w:rsidRPr="00E77C95">
                              <w:rPr>
                                <w:rFonts w:ascii="Times New Roman" w:eastAsia="Times New Roman" w:hAnsi="Times New Roman" w:cs="Times New Roman"/>
                                <w:kern w:val="0"/>
                                <w:szCs w:val="24"/>
                                <w:lang w:eastAsia="en-IN" w:bidi="ar-SA"/>
                                <w14:ligatures w14:val="none"/>
                              </w:rPr>
                              <w:t>Is number of subjects greater than 0?</w:t>
                            </w:r>
                          </w:p>
                          <w:p w14:paraId="1F3237AA" w14:textId="77777777" w:rsidR="00E77C95" w:rsidRDefault="00E77C95" w:rsidP="00E77C9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6D0D226" id="_x0000_s1031" style="position:absolute;margin-left:0;margin-top:172.45pt;width:187.7pt;height:78pt;z-index:251664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XMVwIAAAcFAAAOAAAAZHJzL2Uyb0RvYy54bWysVNtuGjEQfa/Uf7D8XhYIuYBYIkSUqhJK&#10;olyUZ+O1YVWvxx0bdunXd2zYJUojtar64vV47jPn7PS6qQzbKfQl2JwPen3OlJVQlHad85fn2y9X&#10;nPkgbCEMWJXzvfL8evb507R2EzWEDZhCIaMg1k9ql/NNCG6SZV5uVCV8D5yypNSAlQgk4jorUNQU&#10;vTLZsN+/yGrAwiFI5T293hyUfJbia61kuNfaq8BMzqm2kE5M5yqe2WwqJmsUblPKYxniH6qoRGkp&#10;aRfqRgTBtlj+FqoqJYIHHXoSqgy0LqVKPVA3g/67bp42wqnUCw3Hu25M/v+FlXe7J/eANIba+Ymn&#10;a+yi0VjFL9XHmjSsfTcs1QQm6XF4dnU2vhxyJkk3Hvcv+mma2cnboQ9fFVQsXnKOsLXFI20kDUrs&#10;lj5QWrJv7Ug4FZFuYW9UrMPYR6VZWVDaQfJO+FALg2wnaLNCSmXDIG6T4iXr6KZLYzrH4Z8dj/bR&#10;VSXsdM5/kbXzSJnBhs65Ki3gR9mL723J+mDfTuDQdxxBaFYNNZ7z89hcfFlBsX9AhnDAsnfytqT5&#10;LoUPDwIJvARzImS4p0MbqHMOxxtnG8CfH71He8IUaTmriQw59z+2AhVn5psltI0Ho1FkTxJG55dD&#10;EvCtZvVWY7fVAmgrA6K+k+ka7YNprxqheiXezmNWUgkrKXfOZcBWWIQDSYn5Us3nyYwY40RY2icn&#10;WxxE6Dw3rwLdEWSB4HkHLXHE5B3MDrZxQxbm2wC6TBg8zfW4AWJbgtLxzxDp/FZOVqf/1+wXAAAA&#10;//8DAFBLAwQUAAYACAAAACEA7S4bs+AAAAAIAQAADwAAAGRycy9kb3ducmV2LnhtbEyPT0+DQBTE&#10;7yZ+h80z8dLYXS1VQJam8U8a48nqxdsDXgFh3xJ2S/Hbu570OJnJzG+yzWx6MdHoWssarpcKBHFp&#10;q5ZrDR/vz1cxCOeRK+wtk4ZvcrDJz88yTCt74jea9r4WoYRdihoa74dUSlc2ZNAt7UAcvIMdDfog&#10;x1pWI55CuenljVK30mDLYaHBgR4aKrv90WhYJMXu8PjS1tPrE34tus5tP+NY68uLeXsPwtPs/8Lw&#10;ix/QIQ9MhT1y5USvIRzxGlZRlIAI9upuHYEoNKyVSkDmmfx/IP8BAAD//wMAUEsBAi0AFAAGAAgA&#10;AAAhALaDOJL+AAAA4QEAABMAAAAAAAAAAAAAAAAAAAAAAFtDb250ZW50X1R5cGVzXS54bWxQSwEC&#10;LQAUAAYACAAAACEAOP0h/9YAAACUAQAACwAAAAAAAAAAAAAAAAAvAQAAX3JlbHMvLnJlbHNQSwEC&#10;LQAUAAYACAAAACEAf3GFzFcCAAAHBQAADgAAAAAAAAAAAAAAAAAuAgAAZHJzL2Uyb0RvYy54bWxQ&#10;SwECLQAUAAYACAAAACEA7S4bs+AAAAAIAQAADwAAAAAAAAAAAAAAAACxBAAAZHJzL2Rvd25yZXYu&#10;eG1sUEsFBgAAAAAEAAQA8wAAAL4FAAAAAA==&#10;" fillcolor="#30a7dd [2164]" strokecolor="#156082 [3204]" strokeweight=".5pt">
                <v:fill color2="#1e8bbd [2612]" rotate="t" colors="0 #9cafbf;.5 #8fa3b4;1 #7a95ab" focus="100%" type="gradient">
                  <o:fill v:ext="view" type="gradientUnscaled"/>
                </v:fill>
                <v:stroke joinstyle="miter"/>
                <v:textbox>
                  <w:txbxContent>
                    <w:p w14:paraId="3C56FB38" w14:textId="77777777" w:rsidR="00E77C95" w:rsidRPr="00E77C95" w:rsidRDefault="00E77C95" w:rsidP="00E77C95">
                      <w:pPr>
                        <w:spacing w:after="0" w:line="240" w:lineRule="auto"/>
                        <w:rPr>
                          <w:rFonts w:ascii="Times New Roman" w:eastAsia="Times New Roman" w:hAnsi="Times New Roman" w:cs="Times New Roman"/>
                          <w:kern w:val="0"/>
                          <w:szCs w:val="24"/>
                          <w:lang w:eastAsia="en-IN" w:bidi="ar-SA"/>
                          <w14:ligatures w14:val="none"/>
                        </w:rPr>
                      </w:pPr>
                      <w:r w:rsidRPr="00E77C95">
                        <w:rPr>
                          <w:rFonts w:ascii="Times New Roman" w:eastAsia="Times New Roman" w:hAnsi="Times New Roman" w:cs="Times New Roman"/>
                          <w:kern w:val="0"/>
                          <w:szCs w:val="24"/>
                          <w:lang w:eastAsia="en-IN" w:bidi="ar-SA"/>
                          <w14:ligatures w14:val="none"/>
                        </w:rPr>
                        <w:t>Is number of subjects greater than 0?</w:t>
                      </w:r>
                    </w:p>
                    <w:p w14:paraId="1F3237AA" w14:textId="77777777" w:rsidR="00E77C95" w:rsidRDefault="00E77C95" w:rsidP="00E77C95">
                      <w:pPr>
                        <w:jc w:val="center"/>
                      </w:pPr>
                    </w:p>
                  </w:txbxContent>
                </v:textbox>
                <w10:wrap anchorx="margin"/>
              </v:roundrect>
            </w:pict>
          </mc:Fallback>
        </mc:AlternateContent>
      </w:r>
      <w:r w:rsidR="007F0509">
        <w:rPr>
          <w:noProof/>
        </w:rPr>
        <mc:AlternateContent>
          <mc:Choice Requires="wps">
            <w:drawing>
              <wp:anchor distT="0" distB="0" distL="114300" distR="114300" simplePos="0" relativeHeight="251666432" behindDoc="0" locked="0" layoutInCell="1" allowOverlap="1" wp14:anchorId="069C6944" wp14:editId="0389D92D">
                <wp:simplePos x="0" y="0"/>
                <wp:positionH relativeFrom="margin">
                  <wp:align>center</wp:align>
                </wp:positionH>
                <wp:positionV relativeFrom="paragraph">
                  <wp:posOffset>1677852</wp:posOffset>
                </wp:positionV>
                <wp:extent cx="21771" cy="402771"/>
                <wp:effectExtent l="57150" t="0" r="54610" b="54610"/>
                <wp:wrapNone/>
                <wp:docPr id="22580060" name="Straight Arrow Connector 4"/>
                <wp:cNvGraphicFramePr/>
                <a:graphic xmlns:a="http://schemas.openxmlformats.org/drawingml/2006/main">
                  <a:graphicData uri="http://schemas.microsoft.com/office/word/2010/wordprocessingShape">
                    <wps:wsp>
                      <wps:cNvCnPr/>
                      <wps:spPr>
                        <a:xfrm>
                          <a:off x="0" y="0"/>
                          <a:ext cx="21771" cy="4027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6CE842" id="Straight Arrow Connector 4" o:spid="_x0000_s1026" type="#_x0000_t32" style="position:absolute;margin-left:0;margin-top:132.1pt;width:1.7pt;height:31.7pt;z-index:25166643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U/sugEAAM4DAAAOAAAAZHJzL2Uyb0RvYy54bWysU8uO1DAQvCPxD5bvTJIRYlE0mT3MAhcE&#10;Kx4f4HXaiSW/ZDeT5O9pOzMZBAgJxKXjR1d3dblyuJ+tYWeISXvX8WZXcwZO+l67oeNfv7x98Zqz&#10;hML1wngHHV8g8fvj82eHKbSw96M3PURGRVxqp9DxETG0VZXkCFaknQ/g6FL5aAXSNg5VH8VE1a2p&#10;9nX9qpp87EP0ElKi04f1kh9LfaVA4kelEiAzHSduWGIs8SnH6ngQ7RBFGLW80BD/wMIK7ajpVupB&#10;oGDfov6llNUy+uQV7qS3lVdKSygz0DRN/dM0n0cRoMxC4qSwyZT+X1n54Xxyj5FkmEJqU3iMeYpZ&#10;RZu/xI/NRaxlEwtmZJIO983dXcOZpJuX9T6vqUh1w4aY8B14y/Ki4wmj0MOIJ+8cvYqPTdFLnN8n&#10;XIFXQG5sXI4otHnjeoZLIOtg1MINBi59ckp1I11WuBhY4Z9AMd0TzbVN8ROcTGRnQU4QUoLDK2Pj&#10;KDvDlDZmA9aF3x+Bl/wMheK1vwFviNLZO9zAVjsff9cd5ytlteZfFVjnzhI8+X4pz1mkIdOUN7kY&#10;PLvyx32B337D43cAAAD//wMAUEsDBBQABgAIAAAAIQAeP50T3AAAAAYBAAAPAAAAZHJzL2Rvd25y&#10;ZXYueG1sTI/BTsMwEETvSPyDtUjcqEOoQglxKoREjyAKB3pz460dNV5HsZsEvp7lRE+r0Yxm3lbr&#10;2XdixCG2gRTcLjIQSE0wLVkFnx8vNysQMWkyuguECr4xwrq+vKh0acJE7zhukxVcQrHUClxKfSll&#10;bBx6HRehR2LvEAavE8vBSjPoict9J/MsK6TXLfGC0z0+O2yO25NX8Ga/Rp/TppWHh93Pxr6ao5uS&#10;UtdX89MjiIRz+g/DHz6jQ81M+3AiE0WngB9JCvJimYNg+24JYs8nvy9A1pU8x69/AQAA//8DAFBL&#10;AQItABQABgAIAAAAIQC2gziS/gAAAOEBAAATAAAAAAAAAAAAAAAAAAAAAABbQ29udGVudF9UeXBl&#10;c10ueG1sUEsBAi0AFAAGAAgAAAAhADj9If/WAAAAlAEAAAsAAAAAAAAAAAAAAAAALwEAAF9yZWxz&#10;Ly5yZWxzUEsBAi0AFAAGAAgAAAAhAMN9T+y6AQAAzgMAAA4AAAAAAAAAAAAAAAAALgIAAGRycy9l&#10;Mm9Eb2MueG1sUEsBAi0AFAAGAAgAAAAhAB4/nRPcAAAABgEAAA8AAAAAAAAAAAAAAAAAFAQAAGRy&#10;cy9kb3ducmV2LnhtbFBLBQYAAAAABAAEAPMAAAAdBQAAAAA=&#10;" strokecolor="#156082 [3204]" strokeweight=".5pt">
                <v:stroke endarrow="block" joinstyle="miter"/>
                <w10:wrap anchorx="margin"/>
              </v:shape>
            </w:pict>
          </mc:Fallback>
        </mc:AlternateContent>
      </w:r>
      <w:r w:rsidR="007F0509">
        <w:rPr>
          <w:noProof/>
        </w:rPr>
        <mc:AlternateContent>
          <mc:Choice Requires="wps">
            <w:drawing>
              <wp:anchor distT="0" distB="0" distL="114300" distR="114300" simplePos="0" relativeHeight="251661312" behindDoc="0" locked="0" layoutInCell="1" allowOverlap="1" wp14:anchorId="52639FDF" wp14:editId="40657130">
                <wp:simplePos x="0" y="0"/>
                <wp:positionH relativeFrom="margin">
                  <wp:align>center</wp:align>
                </wp:positionH>
                <wp:positionV relativeFrom="paragraph">
                  <wp:posOffset>959848</wp:posOffset>
                </wp:positionV>
                <wp:extent cx="2383972" cy="620485"/>
                <wp:effectExtent l="0" t="0" r="16510" b="27305"/>
                <wp:wrapNone/>
                <wp:docPr id="12147050" name="Rectangle: Rounded Corners 3"/>
                <wp:cNvGraphicFramePr/>
                <a:graphic xmlns:a="http://schemas.openxmlformats.org/drawingml/2006/main">
                  <a:graphicData uri="http://schemas.microsoft.com/office/word/2010/wordprocessingShape">
                    <wps:wsp>
                      <wps:cNvSpPr/>
                      <wps:spPr>
                        <a:xfrm>
                          <a:off x="0" y="0"/>
                          <a:ext cx="2383972" cy="62048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3D5D53D2" w14:textId="0EB4065F" w:rsidR="00E77C95" w:rsidRDefault="00E77C95" w:rsidP="00E77C95">
                            <w:pPr>
                              <w:jc w:val="center"/>
                            </w:pPr>
                            <w:r>
                              <w:t>Input number of subjects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2639FDF" id="_x0000_s1032" style="position:absolute;margin-left:0;margin-top:75.6pt;width:187.7pt;height:48.8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8FPagIAAB4FAAAOAAAAZHJzL2Uyb0RvYy54bWysVE1P3DAQvVfqf7B8L8kuy9eKLFqBqCoh&#10;QEDF2evYJKrjccfeTba/vmMnmwVKL1UvyXg+nsfPb3x+0TWGbRT6GmzBJwc5Z8pKKGv7UvDvT9df&#10;TjnzQdhSGLCq4Fvl+cXi86fz1s3VFCowpUJGINbPW1fwKgQ3zzIvK9UIfwBOWQpqwEYEWuJLVqJo&#10;Cb0x2TTPj7MWsHQIUnlP3qs+yBcJX2slw53WXgVmCk69hfTF9F3Fb7Y4F/MXFK6q5dCG+IcuGlFb&#10;2nSEuhJBsDXWf0A1tUTwoMOBhCYDrWup0hnoNJP83WkeK+FUOguR491Ik/9/sPJ28+jukWhonZ97&#10;MuMpOo1N/FN/rEtkbUeyVBeYJOf08PTw7GTKmaTY8TSfnR5FNrN9tUMfvipoWDQKjrC25QPdSCJK&#10;bG586PN3eVS8byJZYWtU7MPYB6VZXcZtU3XSh7o0yDaCbrb8MendlShV75oc5Xm6XmpozE7tJbCI&#10;qmtjRtwBIOruLW7f45Aby1SS1ViY/62hvnDMTjuCDWNhU1vAj4pNmAxM6j5/R0xPR2QmdKuO+CDi&#10;Y2b0rKDc3iND6CXunbyuifYb4cO9QNI0qZ/mNNzRRxtoCw6DxVkF+Osjf8wnqVGUs5ZmpOD+51qg&#10;4sx8syTCs8lsFocqLWZHJ1Na4OvI6nXErptLoMua0IvgZDJjfjA7UyM0zzTOy7grhYSVtHfBZcDd&#10;4jL0s0sPglTLZUqjQXIi3NhHJyN45Dkq6ql7FugG7QVS7S3s5knM36mvz42VFpbrALpO0tzzOtwA&#10;DWGS0PBgxCl/vU5Z+2dt8RsAAP//AwBQSwMEFAAGAAgAAAAhAIoWL4PdAAAACAEAAA8AAABkcnMv&#10;ZG93bnJldi54bWxMj8FOwzAQRO9I/IO1SNyo09BACXEqhEAgbrRIXF17iQP2OrXdJPw95gTH2VnN&#10;vGk2s7NsxBB7TwKWiwIYkvK6p07A2+7xYg0sJklaWk8o4BsjbNrTk0bW2k/0iuM2dSyHUKylAJPS&#10;UHMelUEn48IPSNn78MHJlGXouA5yyuHO8rIorriTPeUGIwe8N6i+tkcn4FB9HoZOPewifx6nXoWn&#10;F2PfhTg/m+9ugSWc098z/OJndGgz094fSUdmBeQhKV+rZQks25fX1QrYXkC5Wt8Abxv+f0D7AwAA&#10;//8DAFBLAQItABQABgAIAAAAIQC2gziS/gAAAOEBAAATAAAAAAAAAAAAAAAAAAAAAABbQ29udGVu&#10;dF9UeXBlc10ueG1sUEsBAi0AFAAGAAgAAAAhADj9If/WAAAAlAEAAAsAAAAAAAAAAAAAAAAALwEA&#10;AF9yZWxzLy5yZWxzUEsBAi0AFAAGAAgAAAAhACcnwU9qAgAAHgUAAA4AAAAAAAAAAAAAAAAALgIA&#10;AGRycy9lMm9Eb2MueG1sUEsBAi0AFAAGAAgAAAAhAIoWL4PdAAAACAEAAA8AAAAAAAAAAAAAAAAA&#10;xAQAAGRycy9kb3ducmV2LnhtbFBLBQYAAAAABAAEAPMAAADOBQAAAAA=&#10;" fillcolor="black [3200]" strokecolor="black [480]" strokeweight="1pt">
                <v:stroke joinstyle="miter"/>
                <v:textbox>
                  <w:txbxContent>
                    <w:p w14:paraId="3D5D53D2" w14:textId="0EB4065F" w:rsidR="00E77C95" w:rsidRDefault="00E77C95" w:rsidP="00E77C95">
                      <w:pPr>
                        <w:jc w:val="center"/>
                      </w:pPr>
                      <w:r>
                        <w:t>Input number of subjects</w:t>
                      </w:r>
                    </w:p>
                  </w:txbxContent>
                </v:textbox>
                <w10:wrap anchorx="margin"/>
              </v:roundrect>
            </w:pict>
          </mc:Fallback>
        </mc:AlternateContent>
      </w:r>
      <w:r w:rsidR="007F0509">
        <w:rPr>
          <w:noProof/>
        </w:rPr>
        <mc:AlternateContent>
          <mc:Choice Requires="wps">
            <w:drawing>
              <wp:anchor distT="0" distB="0" distL="114300" distR="114300" simplePos="0" relativeHeight="251662336" behindDoc="0" locked="0" layoutInCell="1" allowOverlap="1" wp14:anchorId="446846C3" wp14:editId="4E85B82A">
                <wp:simplePos x="0" y="0"/>
                <wp:positionH relativeFrom="margin">
                  <wp:align>center</wp:align>
                </wp:positionH>
                <wp:positionV relativeFrom="paragraph">
                  <wp:posOffset>469900</wp:posOffset>
                </wp:positionV>
                <wp:extent cx="21771" cy="402771"/>
                <wp:effectExtent l="57150" t="0" r="54610" b="54610"/>
                <wp:wrapNone/>
                <wp:docPr id="314005925" name="Straight Arrow Connector 4"/>
                <wp:cNvGraphicFramePr/>
                <a:graphic xmlns:a="http://schemas.openxmlformats.org/drawingml/2006/main">
                  <a:graphicData uri="http://schemas.microsoft.com/office/word/2010/wordprocessingShape">
                    <wps:wsp>
                      <wps:cNvCnPr/>
                      <wps:spPr>
                        <a:xfrm>
                          <a:off x="0" y="0"/>
                          <a:ext cx="21771" cy="4027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D35C79" id="Straight Arrow Connector 4" o:spid="_x0000_s1026" type="#_x0000_t32" style="position:absolute;margin-left:0;margin-top:37pt;width:1.7pt;height:31.7pt;z-index:25166233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U/sugEAAM4DAAAOAAAAZHJzL2Uyb0RvYy54bWysU8uO1DAQvCPxD5bvTJIRYlE0mT3MAhcE&#10;Kx4f4HXaiSW/ZDeT5O9pOzMZBAgJxKXjR1d3dblyuJ+tYWeISXvX8WZXcwZO+l67oeNfv7x98Zqz&#10;hML1wngHHV8g8fvj82eHKbSw96M3PURGRVxqp9DxETG0VZXkCFaknQ/g6FL5aAXSNg5VH8VE1a2p&#10;9nX9qpp87EP0ElKi04f1kh9LfaVA4kelEiAzHSduWGIs8SnH6ngQ7RBFGLW80BD/wMIK7ajpVupB&#10;oGDfov6llNUy+uQV7qS3lVdKSygz0DRN/dM0n0cRoMxC4qSwyZT+X1n54Xxyj5FkmEJqU3iMeYpZ&#10;RZu/xI/NRaxlEwtmZJIO983dXcOZpJuX9T6vqUh1w4aY8B14y/Ki4wmj0MOIJ+8cvYqPTdFLnN8n&#10;XIFXQG5sXI4otHnjeoZLIOtg1MINBi59ckp1I11WuBhY4Z9AMd0TzbVN8ROcTGRnQU4QUoLDK2Pj&#10;KDvDlDZmA9aF3x+Bl/wMheK1vwFviNLZO9zAVjsff9cd5ytlteZfFVjnzhI8+X4pz1mkIdOUN7kY&#10;PLvyx32B337D43cAAAD//wMAUEsDBBQABgAIAAAAIQBh9izd2wAAAAUBAAAPAAAAZHJzL2Rvd25y&#10;ZXYueG1sTI/BTsMwEETvSP0Ha5F6ow5tRCHEqSokegRROMDNjbd21HgdxW6S8vUsJziNVjOaeVtu&#10;Jt+KAfvYBFJwu8hAINXBNGQVfLw/39yDiEmT0W0gVHDBCJtqdlXqwoSR3nDYJyu4hGKhFbiUukLK&#10;WDv0Oi5Ch8TeMfReJz57K02vRy73rVxm2Z30uiFecLrDJ4f1aX/2Cl7t5+CXtGvk8eHre2dfzMmN&#10;San59bR9BJFwSn9h+MVndKiY6RDOZKJoFfAjScE6Z2V3lYM4cGi1zkFWpfxPX/0AAAD//wMAUEsB&#10;Ai0AFAAGAAgAAAAhALaDOJL+AAAA4QEAABMAAAAAAAAAAAAAAAAAAAAAAFtDb250ZW50X1R5cGVz&#10;XS54bWxQSwECLQAUAAYACAAAACEAOP0h/9YAAACUAQAACwAAAAAAAAAAAAAAAAAvAQAAX3JlbHMv&#10;LnJlbHNQSwECLQAUAAYACAAAACEAw31P7LoBAADOAwAADgAAAAAAAAAAAAAAAAAuAgAAZHJzL2Uy&#10;b0RvYy54bWxQSwECLQAUAAYACAAAACEAYfYs3dsAAAAFAQAADwAAAAAAAAAAAAAAAAAUBAAAZHJz&#10;L2Rvd25yZXYueG1sUEsFBgAAAAAEAAQA8wAAABwFAAAAAA==&#10;" strokecolor="#156082 [3204]" strokeweight=".5pt">
                <v:stroke endarrow="block" joinstyle="miter"/>
                <w10:wrap anchorx="margin"/>
              </v:shape>
            </w:pict>
          </mc:Fallback>
        </mc:AlternateContent>
      </w:r>
      <w:r w:rsidR="007F0509">
        <w:br w:type="page"/>
      </w:r>
      <w:r>
        <w:br/>
      </w:r>
      <w:r>
        <w:br/>
      </w:r>
      <w:r>
        <w:br/>
      </w:r>
      <w:r>
        <w:br/>
      </w:r>
      <w:r>
        <w:br/>
      </w:r>
      <w:r>
        <w:br/>
      </w:r>
      <w:r>
        <w:br/>
      </w:r>
      <w:r>
        <w:br/>
      </w:r>
      <w:r>
        <w:br/>
      </w:r>
      <w:r>
        <w:br/>
      </w:r>
      <w:r>
        <w:br/>
      </w:r>
      <w:r>
        <w:br/>
      </w:r>
      <w:r>
        <w:br/>
      </w:r>
      <w:r>
        <w:br/>
      </w:r>
      <w:r>
        <w:br/>
      </w:r>
      <w:r>
        <w:br/>
      </w:r>
      <w:r>
        <w:br/>
      </w:r>
      <w:r>
        <w:br/>
      </w:r>
      <w:r>
        <w:br/>
      </w:r>
      <w:r>
        <w:br/>
      </w:r>
      <w:r>
        <w:br/>
      </w:r>
      <w:r>
        <w:br/>
      </w:r>
      <w:r>
        <w:lastRenderedPageBreak/>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rsidR="007F0509" w:rsidRPr="00E77C95">
        <w:rPr>
          <w:b/>
          <w:bCs/>
          <w:noProof/>
          <w:sz w:val="32"/>
          <w:szCs w:val="32"/>
        </w:rPr>
        <mc:AlternateContent>
          <mc:Choice Requires="wps">
            <w:drawing>
              <wp:anchor distT="0" distB="0" distL="114300" distR="114300" simplePos="0" relativeHeight="251693056" behindDoc="0" locked="0" layoutInCell="1" allowOverlap="1" wp14:anchorId="56D6EA09" wp14:editId="0215A70D">
                <wp:simplePos x="0" y="0"/>
                <wp:positionH relativeFrom="margin">
                  <wp:align>center</wp:align>
                </wp:positionH>
                <wp:positionV relativeFrom="paragraph">
                  <wp:posOffset>5268686</wp:posOffset>
                </wp:positionV>
                <wp:extent cx="2405561" cy="664028"/>
                <wp:effectExtent l="0" t="0" r="13970" b="22225"/>
                <wp:wrapNone/>
                <wp:docPr id="1331363708" name="Oval 1"/>
                <wp:cNvGraphicFramePr/>
                <a:graphic xmlns:a="http://schemas.openxmlformats.org/drawingml/2006/main">
                  <a:graphicData uri="http://schemas.microsoft.com/office/word/2010/wordprocessingShape">
                    <wps:wsp>
                      <wps:cNvSpPr/>
                      <wps:spPr>
                        <a:xfrm>
                          <a:off x="0" y="0"/>
                          <a:ext cx="2405561" cy="66402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B04361" w14:textId="13B65ACB" w:rsidR="00E77C95" w:rsidRDefault="00E77C95" w:rsidP="00E77C95">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6D6EA09" id="_x0000_s1033" style="position:absolute;margin-left:0;margin-top:414.85pt;width:189.4pt;height:52.3pt;z-index:2516930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h4WaQIAACgFAAAOAAAAZHJzL2Uyb0RvYy54bWysVFFv2yAQfp+0/4B4X+1ESdpFdaqoVadJ&#10;URs1nfpMMNRImGNAYme/fgd2nGip9jDtBQN3993dx3e+vWtrTfbCeQWmoKOrnBJhOJTKvBf0x+vj&#10;lxtKfGCmZBqMKOhBeHq3+PzptrFzMYYKdCkcQRDj540taBWCnWeZ55Womb8CKwwaJbiaBTy696x0&#10;rEH0WmfjPJ9lDbjSOuDCe7x96Ix0kfClFDw8S+lFILqgWFtIq0vrNq7Z4pbN3x2zleJ9GewfqqiZ&#10;Mph0gHpggZGdUxdQteIOPMhwxaHOQErFReoBuxnlf3SzqZgVqRckx9uBJv//YPnTfmPXDmlorJ97&#10;3MYuWunq+MX6SJvIOgxkiTYQjpfjST6dzkaUcLTNZpN8fBPZzE7R1vnwTUBN4qagQmtlfeyHzdl+&#10;5UPnffTC0FMJaRcOWkRnbV6EJKqMSVN0Uoe4147sGb4r41yYMOpMFStFdz2a5nl6YCxpiEgFJsCI&#10;LJXWA3YPEJV3id3V2vvHUJHENQTnfyusCx4iUmYwYQiulQH3EYDGrvrMnf+RpI6ayFJoty1yU9Dr&#10;6BlvtlAe1o446MTuLX9U+AAr5sOaOVQ3zgFObHjGRWpoCgr9jpIK3K+P7qM/ig6tlDQ4LQX1P3fM&#10;CUr0d4Ny/DqaTOJ4pcNkej3Ggzu3bM8tZlffAz4cigerS9voH/RxKx3UbzjYy5gVTcxwzF1QHtzx&#10;cB+6KcZfAxfLZXLDkbIsrMzG8ggeeY7qem3fmLO9CgPq9wmOk3WhxM43RhpY7gJIlWR64rV/ARzH&#10;JKX+1xHn/fycvE4/uMVvAAAA//8DAFBLAwQUAAYACAAAACEAhA9Jad4AAAAIAQAADwAAAGRycy9k&#10;b3ducmV2LnhtbEyPwU7DMBBE70j8g7VIXBB1aBBJQ5wKIfXGhQaVqxsvSZR4bWKnDXw9ywmOq1m9&#10;eVNuFzuKE06hd6TgbpWAQGqc6alV8FbvbnMQIWoyenSECr4wwLa6vCh1YdyZXvG0j61gCIVCK+hi&#10;9IWUoenQ6rByHomzDzdZHfmcWmkmfWa4HeU6SR6k1T1xQ6c9PnfYDPvZKsiHm9nvpuUQv/u69i+f&#10;h+E9s0pdXy1PjyAiLvHvGX71WR0qdjq6mUwQowIeEpm03mQgOE6znJccFWzS+xRkVcr/A6ofAAAA&#10;//8DAFBLAQItABQABgAIAAAAIQC2gziS/gAAAOEBAAATAAAAAAAAAAAAAAAAAAAAAABbQ29udGVu&#10;dF9UeXBlc10ueG1sUEsBAi0AFAAGAAgAAAAhADj9If/WAAAAlAEAAAsAAAAAAAAAAAAAAAAALwEA&#10;AF9yZWxzLy5yZWxzUEsBAi0AFAAGAAgAAAAhACteHhZpAgAAKAUAAA4AAAAAAAAAAAAAAAAALgIA&#10;AGRycy9lMm9Eb2MueG1sUEsBAi0AFAAGAAgAAAAhAIQPSWneAAAACAEAAA8AAAAAAAAAAAAAAAAA&#10;wwQAAGRycy9kb3ducmV2LnhtbFBLBQYAAAAABAAEAPMAAADOBQAAAAA=&#10;" fillcolor="#156082 [3204]" strokecolor="#030e13 [484]" strokeweight="1pt">
                <v:stroke joinstyle="miter"/>
                <v:textbox>
                  <w:txbxContent>
                    <w:p w14:paraId="21B04361" w14:textId="13B65ACB" w:rsidR="00E77C95" w:rsidRDefault="00E77C95" w:rsidP="00E77C95">
                      <w:pPr>
                        <w:jc w:val="center"/>
                      </w:pPr>
                      <w:r>
                        <w:t>STOP</w:t>
                      </w:r>
                    </w:p>
                  </w:txbxContent>
                </v:textbox>
                <w10:wrap anchorx="margin"/>
              </v:oval>
            </w:pict>
          </mc:Fallback>
        </mc:AlternateContent>
      </w:r>
      <w:r w:rsidR="007F0509" w:rsidRPr="00E77C95">
        <w:rPr>
          <w:noProof/>
          <w:sz w:val="32"/>
          <w:szCs w:val="32"/>
        </w:rPr>
        <mc:AlternateContent>
          <mc:Choice Requires="wps">
            <w:drawing>
              <wp:anchor distT="0" distB="0" distL="114300" distR="114300" simplePos="0" relativeHeight="251691008" behindDoc="0" locked="0" layoutInCell="1" allowOverlap="1" wp14:anchorId="0EF0BDC9" wp14:editId="2EBAE3E6">
                <wp:simplePos x="0" y="0"/>
                <wp:positionH relativeFrom="margin">
                  <wp:align>center</wp:align>
                </wp:positionH>
                <wp:positionV relativeFrom="paragraph">
                  <wp:posOffset>4517118</wp:posOffset>
                </wp:positionV>
                <wp:extent cx="21771" cy="402771"/>
                <wp:effectExtent l="57150" t="0" r="54610" b="54610"/>
                <wp:wrapNone/>
                <wp:docPr id="1884614776" name="Straight Arrow Connector 4"/>
                <wp:cNvGraphicFramePr/>
                <a:graphic xmlns:a="http://schemas.openxmlformats.org/drawingml/2006/main">
                  <a:graphicData uri="http://schemas.microsoft.com/office/word/2010/wordprocessingShape">
                    <wps:wsp>
                      <wps:cNvCnPr/>
                      <wps:spPr>
                        <a:xfrm>
                          <a:off x="0" y="0"/>
                          <a:ext cx="21771" cy="4027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81545B" id="Straight Arrow Connector 4" o:spid="_x0000_s1026" type="#_x0000_t32" style="position:absolute;margin-left:0;margin-top:355.7pt;width:1.7pt;height:31.7pt;z-index:25169100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U/sugEAAM4DAAAOAAAAZHJzL2Uyb0RvYy54bWysU8uO1DAQvCPxD5bvTJIRYlE0mT3MAhcE&#10;Kx4f4HXaiSW/ZDeT5O9pOzMZBAgJxKXjR1d3dblyuJ+tYWeISXvX8WZXcwZO+l67oeNfv7x98Zqz&#10;hML1wngHHV8g8fvj82eHKbSw96M3PURGRVxqp9DxETG0VZXkCFaknQ/g6FL5aAXSNg5VH8VE1a2p&#10;9nX9qpp87EP0ElKi04f1kh9LfaVA4kelEiAzHSduWGIs8SnH6ngQ7RBFGLW80BD/wMIK7ajpVupB&#10;oGDfov6llNUy+uQV7qS3lVdKSygz0DRN/dM0n0cRoMxC4qSwyZT+X1n54Xxyj5FkmEJqU3iMeYpZ&#10;RZu/xI/NRaxlEwtmZJIO983dXcOZpJuX9T6vqUh1w4aY8B14y/Ki4wmj0MOIJ+8cvYqPTdFLnN8n&#10;XIFXQG5sXI4otHnjeoZLIOtg1MINBi59ckp1I11WuBhY4Z9AMd0TzbVN8ROcTGRnQU4QUoLDK2Pj&#10;KDvDlDZmA9aF3x+Bl/wMheK1vwFviNLZO9zAVjsff9cd5ytlteZfFVjnzhI8+X4pz1mkIdOUN7kY&#10;PLvyx32B337D43cAAAD//wMAUEsDBBQABgAIAAAAIQBg7zZ63AAAAAYBAAAPAAAAZHJzL2Rvd25y&#10;ZXYueG1sTI/BTsMwEETvSPyDtUjcqJNS0TaNUyEkegRROMDNjbd21HgdxW4S+HqWEz2NRrOaeVtu&#10;J9+KAfvYBFKQzzIQSHUwDVkFH+/PdysQMWkyug2ECr4xwra6vip1YcJIbzjskxVcQrHQClxKXSFl&#10;rB16HWehQ+LsGHqvE9veStPrkct9K+dZ9iC9bogXnO7wyWF92p+9glf7Ofg57Rp5XH/97OyLObkx&#10;KXV7Mz1uQCSc0v8x/OEzOlTMdAhnMlG0CviRpGCZ5wsQHN+zHNgvFyuQVSkv8atfAAAA//8DAFBL&#10;AQItABQABgAIAAAAIQC2gziS/gAAAOEBAAATAAAAAAAAAAAAAAAAAAAAAABbQ29udGVudF9UeXBl&#10;c10ueG1sUEsBAi0AFAAGAAgAAAAhADj9If/WAAAAlAEAAAsAAAAAAAAAAAAAAAAALwEAAF9yZWxz&#10;Ly5yZWxzUEsBAi0AFAAGAAgAAAAhAMN9T+y6AQAAzgMAAA4AAAAAAAAAAAAAAAAALgIAAGRycy9l&#10;Mm9Eb2MueG1sUEsBAi0AFAAGAAgAAAAhAGDvNnrcAAAABgEAAA8AAAAAAAAAAAAAAAAAFAQAAGRy&#10;cy9kb3ducmV2LnhtbFBLBQYAAAAABAAEAPMAAAAdBQAAAAA=&#10;" strokecolor="#156082 [3204]" strokeweight=".5pt">
                <v:stroke endarrow="block" joinstyle="miter"/>
                <w10:wrap anchorx="margin"/>
              </v:shape>
            </w:pict>
          </mc:Fallback>
        </mc:AlternateContent>
      </w:r>
      <w:r w:rsidR="007F0509" w:rsidRPr="00E77C95">
        <w:rPr>
          <w:noProof/>
          <w:sz w:val="32"/>
          <w:szCs w:val="32"/>
        </w:rPr>
        <mc:AlternateContent>
          <mc:Choice Requires="wps">
            <w:drawing>
              <wp:anchor distT="0" distB="0" distL="114300" distR="114300" simplePos="0" relativeHeight="251686912" behindDoc="0" locked="0" layoutInCell="1" allowOverlap="1" wp14:anchorId="729756EC" wp14:editId="40E3D2D0">
                <wp:simplePos x="0" y="0"/>
                <wp:positionH relativeFrom="margin">
                  <wp:posOffset>4552588</wp:posOffset>
                </wp:positionH>
                <wp:positionV relativeFrom="paragraph">
                  <wp:posOffset>2873738</wp:posOffset>
                </wp:positionV>
                <wp:extent cx="21771" cy="402771"/>
                <wp:effectExtent l="57150" t="0" r="54610" b="54610"/>
                <wp:wrapNone/>
                <wp:docPr id="1563056167" name="Straight Arrow Connector 4"/>
                <wp:cNvGraphicFramePr/>
                <a:graphic xmlns:a="http://schemas.openxmlformats.org/drawingml/2006/main">
                  <a:graphicData uri="http://schemas.microsoft.com/office/word/2010/wordprocessingShape">
                    <wps:wsp>
                      <wps:cNvCnPr/>
                      <wps:spPr>
                        <a:xfrm>
                          <a:off x="0" y="0"/>
                          <a:ext cx="21771" cy="4027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9159DA" id="Straight Arrow Connector 4" o:spid="_x0000_s1026" type="#_x0000_t32" style="position:absolute;margin-left:358.45pt;margin-top:226.3pt;width:1.7pt;height:31.7pt;z-index:25168691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U/sugEAAM4DAAAOAAAAZHJzL2Uyb0RvYy54bWysU8uO1DAQvCPxD5bvTJIRYlE0mT3MAhcE&#10;Kx4f4HXaiSW/ZDeT5O9pOzMZBAgJxKXjR1d3dblyuJ+tYWeISXvX8WZXcwZO+l67oeNfv7x98Zqz&#10;hML1wngHHV8g8fvj82eHKbSw96M3PURGRVxqp9DxETG0VZXkCFaknQ/g6FL5aAXSNg5VH8VE1a2p&#10;9nX9qpp87EP0ElKi04f1kh9LfaVA4kelEiAzHSduWGIs8SnH6ngQ7RBFGLW80BD/wMIK7ajpVupB&#10;oGDfov6llNUy+uQV7qS3lVdKSygz0DRN/dM0n0cRoMxC4qSwyZT+X1n54Xxyj5FkmEJqU3iMeYpZ&#10;RZu/xI/NRaxlEwtmZJIO983dXcOZpJuX9T6vqUh1w4aY8B14y/Ki4wmj0MOIJ+8cvYqPTdFLnN8n&#10;XIFXQG5sXI4otHnjeoZLIOtg1MINBi59ckp1I11WuBhY4Z9AMd0TzbVN8ROcTGRnQU4QUoLDK2Pj&#10;KDvDlDZmA9aF3x+Bl/wMheK1vwFviNLZO9zAVjsff9cd5ytlteZfFVjnzhI8+X4pz1mkIdOUN7kY&#10;PLvyx32B337D43cAAAD//wMAUEsDBBQABgAIAAAAIQCNv4/F4AAAAAsBAAAPAAAAZHJzL2Rvd25y&#10;ZXYueG1sTI/BTsMwEETvSPyDtUjcqJ1AUxriVAiJHkEtHODmxls7aryOYjcJfD3mBMfVPM28rTaz&#10;69iIQ2g9ScgWAhhS43VLRsL72/PNPbAQFWnVeUIJXxhgU19eVKrUfqIdjvtoWCqhUCoJNsa+5Dw0&#10;Fp0KC98jpezoB6diOgfD9aCmVO46ngtRcKdaSgtW9fhksTntz07Cq/kYXU7blh/Xn99b86JPdopS&#10;Xl/Njw/AIs7xD4Zf/aQOdXI6+DPpwDoJq6xYJ1TC3TIvgCVilYtbYAcJy6wQwOuK//+h/gEAAP//&#10;AwBQSwECLQAUAAYACAAAACEAtoM4kv4AAADhAQAAEwAAAAAAAAAAAAAAAAAAAAAAW0NvbnRlbnRf&#10;VHlwZXNdLnhtbFBLAQItABQABgAIAAAAIQA4/SH/1gAAAJQBAAALAAAAAAAAAAAAAAAAAC8BAABf&#10;cmVscy8ucmVsc1BLAQItABQABgAIAAAAIQDDfU/sugEAAM4DAAAOAAAAAAAAAAAAAAAAAC4CAABk&#10;cnMvZTJvRG9jLnhtbFBLAQItABQABgAIAAAAIQCNv4/F4AAAAAsBAAAPAAAAAAAAAAAAAAAAABQE&#10;AABkcnMvZG93bnJldi54bWxQSwUGAAAAAAQABADzAAAAIQUAAAAA&#10;" strokecolor="#156082 [3204]" strokeweight=".5pt">
                <v:stroke endarrow="block" joinstyle="miter"/>
                <w10:wrap anchorx="margin"/>
              </v:shape>
            </w:pict>
          </mc:Fallback>
        </mc:AlternateContent>
      </w:r>
      <w:r w:rsidR="007F0509" w:rsidRPr="00E77C95">
        <w:rPr>
          <w:noProof/>
          <w:sz w:val="32"/>
          <w:szCs w:val="32"/>
        </w:rPr>
        <mc:AlternateContent>
          <mc:Choice Requires="wps">
            <w:drawing>
              <wp:anchor distT="0" distB="0" distL="114300" distR="114300" simplePos="0" relativeHeight="251684864" behindDoc="0" locked="0" layoutInCell="1" allowOverlap="1" wp14:anchorId="54C811B5" wp14:editId="0281281A">
                <wp:simplePos x="0" y="0"/>
                <wp:positionH relativeFrom="margin">
                  <wp:posOffset>4574267</wp:posOffset>
                </wp:positionH>
                <wp:positionV relativeFrom="paragraph">
                  <wp:posOffset>1763213</wp:posOffset>
                </wp:positionV>
                <wp:extent cx="21771" cy="402771"/>
                <wp:effectExtent l="57150" t="0" r="54610" b="54610"/>
                <wp:wrapNone/>
                <wp:docPr id="753623993" name="Straight Arrow Connector 4"/>
                <wp:cNvGraphicFramePr/>
                <a:graphic xmlns:a="http://schemas.openxmlformats.org/drawingml/2006/main">
                  <a:graphicData uri="http://schemas.microsoft.com/office/word/2010/wordprocessingShape">
                    <wps:wsp>
                      <wps:cNvCnPr/>
                      <wps:spPr>
                        <a:xfrm>
                          <a:off x="0" y="0"/>
                          <a:ext cx="21771" cy="4027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2740EA" id="Straight Arrow Connector 4" o:spid="_x0000_s1026" type="#_x0000_t32" style="position:absolute;margin-left:360.2pt;margin-top:138.85pt;width:1.7pt;height:31.7pt;z-index:2516848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U/sugEAAM4DAAAOAAAAZHJzL2Uyb0RvYy54bWysU8uO1DAQvCPxD5bvTJIRYlE0mT3MAhcE&#10;Kx4f4HXaiSW/ZDeT5O9pOzMZBAgJxKXjR1d3dblyuJ+tYWeISXvX8WZXcwZO+l67oeNfv7x98Zqz&#10;hML1wngHHV8g8fvj82eHKbSw96M3PURGRVxqp9DxETG0VZXkCFaknQ/g6FL5aAXSNg5VH8VE1a2p&#10;9nX9qpp87EP0ElKi04f1kh9LfaVA4kelEiAzHSduWGIs8SnH6ngQ7RBFGLW80BD/wMIK7ajpVupB&#10;oGDfov6llNUy+uQV7qS3lVdKSygz0DRN/dM0n0cRoMxC4qSwyZT+X1n54Xxyj5FkmEJqU3iMeYpZ&#10;RZu/xI/NRaxlEwtmZJIO983dXcOZpJuX9T6vqUh1w4aY8B14y/Ki4wmj0MOIJ+8cvYqPTdFLnN8n&#10;XIFXQG5sXI4otHnjeoZLIOtg1MINBi59ckp1I11WuBhY4Z9AMd0TzbVN8ROcTGRnQU4QUoLDK2Pj&#10;KDvDlDZmA9aF3x+Bl/wMheK1vwFviNLZO9zAVjsff9cd5ytlteZfFVjnzhI8+X4pz1mkIdOUN7kY&#10;PLvyx32B337D43cAAAD//wMAUEsDBBQABgAIAAAAIQBLiqTB4AAAAAsBAAAPAAAAZHJzL2Rvd25y&#10;ZXYueG1sTI/BTsMwEETvSPyDtUjcqJO0wjTEqRASPYIoHOjNjbd21HgdxW4S+HrMiR5X+zTzptrM&#10;rmMjDqH1JCFfZMCQGq9bMhI+P17uHoCFqEirzhNK+MYAm/r6qlKl9hO947iLhqUQCqWSYGPsS85D&#10;Y9GpsPA9Uvod/eBUTOdguB7UlMJdx4ssu+dOtZQarOrx2WJz2p2dhDfzNbqCti0/rvc/W/OqT3aK&#10;Ut7ezE+PwCLO8R+GP/2kDnVyOvgz6cA6CaLIVgmVUAghgCVCFMs05iBhucpz4HXFLzfUvwAAAP//&#10;AwBQSwECLQAUAAYACAAAACEAtoM4kv4AAADhAQAAEwAAAAAAAAAAAAAAAAAAAAAAW0NvbnRlbnRf&#10;VHlwZXNdLnhtbFBLAQItABQABgAIAAAAIQA4/SH/1gAAAJQBAAALAAAAAAAAAAAAAAAAAC8BAABf&#10;cmVscy8ucmVsc1BLAQItABQABgAIAAAAIQDDfU/sugEAAM4DAAAOAAAAAAAAAAAAAAAAAC4CAABk&#10;cnMvZTJvRG9jLnhtbFBLAQItABQABgAIAAAAIQBLiqTB4AAAAAsBAAAPAAAAAAAAAAAAAAAAABQE&#10;AABkcnMvZG93bnJldi54bWxQSwUGAAAAAAQABADzAAAAIQUAAAAA&#10;" strokecolor="#156082 [3204]" strokeweight=".5pt">
                <v:stroke endarrow="block" joinstyle="miter"/>
                <w10:wrap anchorx="margin"/>
              </v:shape>
            </w:pict>
          </mc:Fallback>
        </mc:AlternateContent>
      </w:r>
      <w:r w:rsidR="007F0509" w:rsidRPr="00E77C95">
        <w:rPr>
          <w:noProof/>
          <w:sz w:val="32"/>
          <w:szCs w:val="32"/>
        </w:rPr>
        <mc:AlternateContent>
          <mc:Choice Requires="wps">
            <w:drawing>
              <wp:anchor distT="0" distB="0" distL="114300" distR="114300" simplePos="0" relativeHeight="251682816" behindDoc="0" locked="0" layoutInCell="1" allowOverlap="1" wp14:anchorId="2DF5BD06" wp14:editId="059EDF4D">
                <wp:simplePos x="0" y="0"/>
                <wp:positionH relativeFrom="margin">
                  <wp:posOffset>4530725</wp:posOffset>
                </wp:positionH>
                <wp:positionV relativeFrom="paragraph">
                  <wp:posOffset>641712</wp:posOffset>
                </wp:positionV>
                <wp:extent cx="21771" cy="402771"/>
                <wp:effectExtent l="57150" t="0" r="54610" b="54610"/>
                <wp:wrapNone/>
                <wp:docPr id="561330593" name="Straight Arrow Connector 4"/>
                <wp:cNvGraphicFramePr/>
                <a:graphic xmlns:a="http://schemas.openxmlformats.org/drawingml/2006/main">
                  <a:graphicData uri="http://schemas.microsoft.com/office/word/2010/wordprocessingShape">
                    <wps:wsp>
                      <wps:cNvCnPr/>
                      <wps:spPr>
                        <a:xfrm>
                          <a:off x="0" y="0"/>
                          <a:ext cx="21771" cy="4027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B8D348" id="Straight Arrow Connector 4" o:spid="_x0000_s1026" type="#_x0000_t32" style="position:absolute;margin-left:356.75pt;margin-top:50.55pt;width:1.7pt;height:31.7pt;z-index:25168281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U/sugEAAM4DAAAOAAAAZHJzL2Uyb0RvYy54bWysU8uO1DAQvCPxD5bvTJIRYlE0mT3MAhcE&#10;Kx4f4HXaiSW/ZDeT5O9pOzMZBAgJxKXjR1d3dblyuJ+tYWeISXvX8WZXcwZO+l67oeNfv7x98Zqz&#10;hML1wngHHV8g8fvj82eHKbSw96M3PURGRVxqp9DxETG0VZXkCFaknQ/g6FL5aAXSNg5VH8VE1a2p&#10;9nX9qpp87EP0ElKi04f1kh9LfaVA4kelEiAzHSduWGIs8SnH6ngQ7RBFGLW80BD/wMIK7ajpVupB&#10;oGDfov6llNUy+uQV7qS3lVdKSygz0DRN/dM0n0cRoMxC4qSwyZT+X1n54Xxyj5FkmEJqU3iMeYpZ&#10;RZu/xI/NRaxlEwtmZJIO983dXcOZpJuX9T6vqUh1w4aY8B14y/Ki4wmj0MOIJ+8cvYqPTdFLnN8n&#10;XIFXQG5sXI4otHnjeoZLIOtg1MINBi59ckp1I11WuBhY4Z9AMd0TzbVN8ROcTGRnQU4QUoLDK2Pj&#10;KDvDlDZmA9aF3x+Bl/wMheK1vwFviNLZO9zAVjsff9cd5ytlteZfFVjnzhI8+X4pz1mkIdOUN7kY&#10;PLvyx32B337D43cAAAD//wMAUEsDBBQABgAIAAAAIQB7tV8N4AAAAAsBAAAPAAAAZHJzL2Rvd25y&#10;ZXYueG1sTI/BTsMwDIbvSLxDZCRuLM1g3VaaTgiJHUEbHNgta7KkWuNUTdYWnh5zgqP9f/r9udxM&#10;vmWD6WMTUIKYZcAM1kE3aCV8vL/crYDFpFCrNqCR8GUibKrrq1IVOoy4M8M+WUYlGAslwaXUFZzH&#10;2hmv4ix0Bik7hd6rRGNvue7VSOW+5fMsy7lXDdIFpzrz7Ex93l+8hDf7Ofg5bht+Wh++t/ZVn92Y&#10;pLy9mZ4egSUzpT8YfvVJHSpyOoYL6shaCUtxvyCUgkwIYEQsRb4GdqRN/rAAXpX8/w/VDwAAAP//&#10;AwBQSwECLQAUAAYACAAAACEAtoM4kv4AAADhAQAAEwAAAAAAAAAAAAAAAAAAAAAAW0NvbnRlbnRf&#10;VHlwZXNdLnhtbFBLAQItABQABgAIAAAAIQA4/SH/1gAAAJQBAAALAAAAAAAAAAAAAAAAAC8BAABf&#10;cmVscy8ucmVsc1BLAQItABQABgAIAAAAIQDDfU/sugEAAM4DAAAOAAAAAAAAAAAAAAAAAC4CAABk&#10;cnMvZTJvRG9jLnhtbFBLAQItABQABgAIAAAAIQB7tV8N4AAAAAsBAAAPAAAAAAAAAAAAAAAAABQE&#10;AABkcnMvZG93bnJldi54bWxQSwUGAAAAAAQABADzAAAAIQUAAAAA&#10;" strokecolor="#156082 [3204]" strokeweight=".5pt">
                <v:stroke endarrow="block" joinstyle="miter"/>
                <w10:wrap anchorx="margin"/>
              </v:shape>
            </w:pict>
          </mc:Fallback>
        </mc:AlternateContent>
      </w:r>
      <w:r w:rsidR="007F0509" w:rsidRPr="00E77C95">
        <w:rPr>
          <w:noProof/>
          <w:sz w:val="32"/>
          <w:szCs w:val="32"/>
        </w:rPr>
        <mc:AlternateContent>
          <mc:Choice Requires="wps">
            <w:drawing>
              <wp:anchor distT="0" distB="0" distL="114300" distR="114300" simplePos="0" relativeHeight="251680768" behindDoc="0" locked="0" layoutInCell="1" allowOverlap="1" wp14:anchorId="4E777591" wp14:editId="0FD86CC5">
                <wp:simplePos x="0" y="0"/>
                <wp:positionH relativeFrom="margin">
                  <wp:align>right</wp:align>
                </wp:positionH>
                <wp:positionV relativeFrom="paragraph">
                  <wp:posOffset>3330575</wp:posOffset>
                </wp:positionV>
                <wp:extent cx="2383972" cy="620485"/>
                <wp:effectExtent l="0" t="0" r="16510" b="27305"/>
                <wp:wrapNone/>
                <wp:docPr id="110954350" name="Rectangle: Rounded Corners 3"/>
                <wp:cNvGraphicFramePr/>
                <a:graphic xmlns:a="http://schemas.openxmlformats.org/drawingml/2006/main">
                  <a:graphicData uri="http://schemas.microsoft.com/office/word/2010/wordprocessingShape">
                    <wps:wsp>
                      <wps:cNvSpPr/>
                      <wps:spPr>
                        <a:xfrm>
                          <a:off x="0" y="0"/>
                          <a:ext cx="2383972" cy="62048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00B62C1" w14:textId="7CD16F32" w:rsidR="00E77C95" w:rsidRDefault="00E77C95" w:rsidP="00E77C95">
                            <w:pPr>
                              <w:jc w:val="center"/>
                            </w:pPr>
                            <w:r>
                              <w:t>Display results and performance trend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E777591" id="_x0000_s1034" style="position:absolute;margin-left:136.5pt;margin-top:262.25pt;width:187.7pt;height:48.85pt;z-index:2516807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vdgawIAAB4FAAAOAAAAZHJzL2Uyb0RvYy54bWysVN9P2zAQfp+0/8Hy+0haCpSKFFUgpkmI&#10;IWDi2XVsEs3xeWe3SffX7+ykKWPsZdpLcr4fn8+fv/PFZdcYtlXoa7AFnxzlnCkroaztS8G/Pd18&#10;mnPmg7ClMGBVwXfK88vlxw8XrVuoKVRgSoWMQKxftK7gVQhukWVeVqoR/gicshTUgI0ItMSXrETR&#10;Enpjsmmen2YtYOkQpPKevNd9kC8TvtZKhq9aexWYKTj1FtIX03cdv9nyQixeULiqlkMb4h+6aERt&#10;adMR6loEwTZY/wHV1BLBgw5HEpoMtK6lSmeg00zyN6d5rIRT6SxEjncjTf7/wcq77aO7R6KhdX7h&#10;yYyn6DQ28U/9sS6RtRvJUl1gkpzT4/nx+dmUM0mx02k+m59ENrNDtUMfPitoWDQKjrCx5QPdSCJK&#10;bG996PP3eVR8aCJZYWdU7MPYB6VZXcZtU3XSh7oyyLaCbrb8PundlShV75qc5Hm6XmpozE7tJbCI&#10;qmtjRtwBIOrud9y+xyE3lqkkq7Ew/1tDfeGYnXYEG8bCpraA7xWbMBmY1H3+npiejshM6NYd8VHw&#10;ecyMnjWUu3tkCL3EvZM3NdF+K3y4F0iaJvXTnIav9NEG2oLDYHFWAf58zx/zSWoU5aylGSm4/7ER&#10;qDgzXyyJ8Hwym8WhSovZydmUFvg6sn4dsZvmCuiyJvQiOJnMmB/M3tQIzTON8yruSiFhJe1dcBlw&#10;v7gK/ezSgyDVapXSaJCcCLf20ckIHnmOinrqngW6QXuBVHsH+3kSizfq63NjpYXVJoCukzQPvA43&#10;QEOYJDQ8GHHKX69T1uFZW/4CAAD//wMAUEsDBBQABgAIAAAAIQDppRTU3QAAAAgBAAAPAAAAZHJz&#10;L2Rvd25yZXYueG1sTI/BTsMwEETvSPyDtUjcqINpShXiVAiBQNxokXp17SUOxOvUdpPw95gTHEcz&#10;mnlTb2bXsxFD7DxJuF4UwJC0Nx21Et53T1drYDEpMqr3hBK+McKmOT+rVWX8RG84blPLcgnFSkmw&#10;KQ0V51FbdCou/ICUvQ8fnEpZhpaboKZc7nouimLFneooL1g14INF/bU9OQnH8vM4tPpxF/nLOHU6&#10;PL/afi/l5cV8fwcs4Zz+wvCLn9GhyUwHfyITWS8hH0kSSrEsgWX75rZcAjtIWAkhgDc1/3+g+QEA&#10;AP//AwBQSwECLQAUAAYACAAAACEAtoM4kv4AAADhAQAAEwAAAAAAAAAAAAAAAAAAAAAAW0NvbnRl&#10;bnRfVHlwZXNdLnhtbFBLAQItABQABgAIAAAAIQA4/SH/1gAAAJQBAAALAAAAAAAAAAAAAAAAAC8B&#10;AABfcmVscy8ucmVsc1BLAQItABQABgAIAAAAIQBnZvdgawIAAB4FAAAOAAAAAAAAAAAAAAAAAC4C&#10;AABkcnMvZTJvRG9jLnhtbFBLAQItABQABgAIAAAAIQDppRTU3QAAAAgBAAAPAAAAAAAAAAAAAAAA&#10;AMUEAABkcnMvZG93bnJldi54bWxQSwUGAAAAAAQABADzAAAAzwUAAAAA&#10;" fillcolor="black [3200]" strokecolor="black [480]" strokeweight="1pt">
                <v:stroke joinstyle="miter"/>
                <v:textbox>
                  <w:txbxContent>
                    <w:p w14:paraId="400B62C1" w14:textId="7CD16F32" w:rsidR="00E77C95" w:rsidRDefault="00E77C95" w:rsidP="00E77C95">
                      <w:pPr>
                        <w:jc w:val="center"/>
                      </w:pPr>
                      <w:r>
                        <w:t>Display results and performance trend</w:t>
                      </w:r>
                    </w:p>
                  </w:txbxContent>
                </v:textbox>
                <w10:wrap anchorx="margin"/>
              </v:roundrect>
            </w:pict>
          </mc:Fallback>
        </mc:AlternateContent>
      </w:r>
      <w:r w:rsidR="007F0509" w:rsidRPr="00E77C95">
        <w:rPr>
          <w:noProof/>
          <w:sz w:val="32"/>
          <w:szCs w:val="32"/>
        </w:rPr>
        <mc:AlternateContent>
          <mc:Choice Requires="wps">
            <w:drawing>
              <wp:anchor distT="0" distB="0" distL="114300" distR="114300" simplePos="0" relativeHeight="251678720" behindDoc="0" locked="0" layoutInCell="1" allowOverlap="1" wp14:anchorId="572D46F0" wp14:editId="6112452F">
                <wp:simplePos x="0" y="0"/>
                <wp:positionH relativeFrom="margin">
                  <wp:align>right</wp:align>
                </wp:positionH>
                <wp:positionV relativeFrom="paragraph">
                  <wp:posOffset>2187757</wp:posOffset>
                </wp:positionV>
                <wp:extent cx="2383972" cy="620485"/>
                <wp:effectExtent l="0" t="0" r="16510" b="27305"/>
                <wp:wrapNone/>
                <wp:docPr id="562795485" name="Rectangle: Rounded Corners 3"/>
                <wp:cNvGraphicFramePr/>
                <a:graphic xmlns:a="http://schemas.openxmlformats.org/drawingml/2006/main">
                  <a:graphicData uri="http://schemas.microsoft.com/office/word/2010/wordprocessingShape">
                    <wps:wsp>
                      <wps:cNvSpPr/>
                      <wps:spPr>
                        <a:xfrm>
                          <a:off x="0" y="0"/>
                          <a:ext cx="2383972" cy="62048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369DDC1E" w14:textId="14F5178F" w:rsidR="00E77C95" w:rsidRDefault="00E77C95" w:rsidP="00E77C95">
                            <w:pPr>
                              <w:jc w:val="center"/>
                            </w:pPr>
                            <w:r>
                              <w:t>Identify lowest-scoring subject and compare totals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72D46F0" id="_x0000_s1035" style="position:absolute;margin-left:136.5pt;margin-top:172.25pt;width:187.7pt;height:48.85pt;z-index:2516787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tawIAAB4FAAAOAAAAZHJzL2Uyb0RvYy54bWysVE1P3DAQvVfqf7B8L0mW5WtFFq1AVJUQ&#10;IKDi7HVsEtXxuGPvZre/vmMnmwVKL1UvyXg+nsfPb3x+sWkNWyv0DdiSFwc5Z8pKqBr7UvLvT9df&#10;TjnzQdhKGLCq5Fvl+cX886fzzs3UBGowlUJGINbPOlfyOgQ3yzIva9UKfwBOWQpqwFYEWuJLVqHo&#10;CL012STPj7MOsHIIUnlP3qs+yOcJX2slw53WXgVmSk69hfTF9F3GbzY/F7MXFK5u5NCG+IcuWtFY&#10;2nSEuhJBsBU2f0C1jUTwoMOBhDYDrRup0hnoNEX+7jSPtXAqnYXI8W6kyf8/WHm7fnT3SDR0zs88&#10;mfEUG41t/FN/bJPI2o5kqU1gkpyTw9PDs5MJZ5Jix5N8enoU2cz21Q59+KqgZdEoOcLKVg90I4ko&#10;sb7xoc/f5VHxvolkha1RsQ9jH5RmTRW3TdVJH+rSIFsLutnqR9G7a1Gp3lUc5Xm6XmpozE7tJbCI&#10;qhtjRtwBIOruLW7f45Aby1SS1ViY/62hvnDMTjuCDWNh21jAj4pNKAYmdZ+/I6anIzITNssN8VHy&#10;s5gZPUuotvfIEHqJeyevG6L9RvhwL5A0TeqnOQ139NEGupLDYHFWA/76yB/zSWoU5ayjGSm5/7kS&#10;qDgz3yyJ8KyYTuNQpcX06GRCC3wdWb6O2FV7CXRZBb0ITiYz5gezMzVC+0zjvIi7UkhYSXuXXAbc&#10;LS5DP7v0IEi1WKQ0GiQnwo19dDKCR56jop42zwLdoL1Aqr2F3TyJ2Tv19bmx0sJiFUA3SZp7Xocb&#10;oCFMEhoejDjlr9cpa/+szX8DAAD//wMAUEsDBBQABgAIAAAAIQAIN0cl3QAAAAgBAAAPAAAAZHJz&#10;L2Rvd25yZXYueG1sTI9BS8QwFITvgv8hPMGbm9pNVWpfFxFF8eau4DWbxKbavHSTbFv/vfGkx2GG&#10;mW+azeIGNpkQe08Il6sCmCHldU8dwtvu8eIGWEyStBw8GYRvE2HTnp40stZ+plczbVPHcgnFWiLY&#10;lMaa86iscTKu/Ggoex8+OJmyDB3XQc653A28LIor7mRPecHK0dxbo762R4dwqD4PY6cedpE/T3Ov&#10;wtOLHd4Rz8+Wu1tgySzpLwy/+Bkd2sy090fSkQ0I+UhCWAtRAcv2+roSwPYIQpQl8Lbh/w+0PwAA&#10;AP//AwBQSwECLQAUAAYACAAAACEAtoM4kv4AAADhAQAAEwAAAAAAAAAAAAAAAAAAAAAAW0NvbnRl&#10;bnRfVHlwZXNdLnhtbFBLAQItABQABgAIAAAAIQA4/SH/1gAAAJQBAAALAAAAAAAAAAAAAAAAAC8B&#10;AABfcmVscy8ucmVsc1BLAQItABQABgAIAAAAIQCxBD/tawIAAB4FAAAOAAAAAAAAAAAAAAAAAC4C&#10;AABkcnMvZTJvRG9jLnhtbFBLAQItABQABgAIAAAAIQAIN0cl3QAAAAgBAAAPAAAAAAAAAAAAAAAA&#10;AMUEAABkcnMvZG93bnJldi54bWxQSwUGAAAAAAQABADzAAAAzwUAAAAA&#10;" fillcolor="black [3200]" strokecolor="black [480]" strokeweight="1pt">
                <v:stroke joinstyle="miter"/>
                <v:textbox>
                  <w:txbxContent>
                    <w:p w14:paraId="369DDC1E" w14:textId="14F5178F" w:rsidR="00E77C95" w:rsidRDefault="00E77C95" w:rsidP="00E77C95">
                      <w:pPr>
                        <w:jc w:val="center"/>
                      </w:pPr>
                      <w:r>
                        <w:t>Identify lowest-scoring subject and compare totals</w:t>
                      </w:r>
                    </w:p>
                  </w:txbxContent>
                </v:textbox>
                <w10:wrap anchorx="margin"/>
              </v:roundrect>
            </w:pict>
          </mc:Fallback>
        </mc:AlternateContent>
      </w:r>
      <w:r w:rsidR="007F0509" w:rsidRPr="00E77C95">
        <w:rPr>
          <w:noProof/>
          <w:sz w:val="32"/>
          <w:szCs w:val="32"/>
        </w:rPr>
        <mc:AlternateContent>
          <mc:Choice Requires="wps">
            <w:drawing>
              <wp:anchor distT="0" distB="0" distL="114300" distR="114300" simplePos="0" relativeHeight="251676672" behindDoc="0" locked="0" layoutInCell="1" allowOverlap="1" wp14:anchorId="4226421D" wp14:editId="576CE1B3">
                <wp:simplePos x="0" y="0"/>
                <wp:positionH relativeFrom="margin">
                  <wp:align>right</wp:align>
                </wp:positionH>
                <wp:positionV relativeFrom="paragraph">
                  <wp:posOffset>1088300</wp:posOffset>
                </wp:positionV>
                <wp:extent cx="2383972" cy="620485"/>
                <wp:effectExtent l="0" t="0" r="16510" b="27305"/>
                <wp:wrapNone/>
                <wp:docPr id="1195702127" name="Rectangle: Rounded Corners 3"/>
                <wp:cNvGraphicFramePr/>
                <a:graphic xmlns:a="http://schemas.openxmlformats.org/drawingml/2006/main">
                  <a:graphicData uri="http://schemas.microsoft.com/office/word/2010/wordprocessingShape">
                    <wps:wsp>
                      <wps:cNvSpPr/>
                      <wps:spPr>
                        <a:xfrm>
                          <a:off x="0" y="0"/>
                          <a:ext cx="2383972" cy="62048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982BBD6" w14:textId="071B6B85" w:rsidR="00E77C95" w:rsidRDefault="00E77C95" w:rsidP="00E77C95">
                            <w:pPr>
                              <w:jc w:val="center"/>
                            </w:pPr>
                            <w:r>
                              <w:t>Calculate mark differences and assessment totals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226421D" id="_x0000_s1036" style="position:absolute;margin-left:136.5pt;margin-top:85.7pt;width:187.7pt;height:48.85pt;z-index:25167667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vRlawIAAB8FAAAOAAAAZHJzL2Uyb0RvYy54bWysVE1P3DAQvVfqf7B8L8kuy9eKLFqBqCoh&#10;QEDF2evYJKrjccfeTba/vmMnmwVKL1UviT0fzzPPb3x+0TWGbRT6GmzBJwc5Z8pKKGv7UvDvT9df&#10;TjnzQdhSGLCq4Fvl+cXi86fz1s3VFCowpUJGINbPW1fwKgQ3zzIvK9UIfwBOWXJqwEYE2uJLVqJo&#10;Cb0x2TTPj7MWsHQIUnlP1qveyRcJX2slw53WXgVmCk61hfTF9F3Fb7Y4F/MXFK6q5VCG+IcqGlFb&#10;OnSEuhJBsDXWf0A1tUTwoMOBhCYDrWupUg/UzSR/181jJZxKvRA53o00+f8HK283j+4eiYbW+bmn&#10;Zeyi09jEP9XHukTWdiRLdYFJMk4PTw/PTqacSfIdT/PZ6VFkM9tnO/Thq4KGxUXBEda2fKAbSUSJ&#10;zY0PffwujpL3RaRV2BoV6zD2QWlWl/HYlJ30oS4Nso2gmy1/THpzJUrVmyZHeZ6ulwoao1N5CSyi&#10;6tqYEXcAiLp7i9vXOMTGNJVkNSbmfyuoTxyj04lgw5jY1Bbwo2QTJgOTuo/fEdPTEZkJ3aojPmji&#10;Uo/RtIJye48Mode4d/K6Jt5vhA/3AknUJH8a1HBHH22gLTgMK84qwF8f2WM8aY28nLU0JAX3P9cC&#10;FWfmmyUVnk1mszhVaTM7OpnSBl97Vq89dt1cAt3WhJ4EJ9MyxgezW2qE5pnmeRlPJZewks4uuAy4&#10;21yGfnjpRZBquUxhNElOhBv76GQEj0RHST11zwLdIL5Asr2F3UCJ+Tv59bEx08JyHUDXSZt7Xocr&#10;oClMGhpejDjmr/cpav+uLX4DAAD//wMAUEsDBBQABgAIAAAAIQCmWP0i3QAAAAgBAAAPAAAAZHJz&#10;L2Rvd25yZXYueG1sTI9LT8MwEITvSPwHa5G4USeFvkKcCiEQiBstElfXXuKAH6ntJuHfs5zgtrsz&#10;mv2m3k7OsgFj6oIXUM4KYOhV0J1vBbztH6/WwFKWXksbPAr4xgTb5vyslpUOo3/FYZdbRiE+VVKA&#10;ybmvOE/KoJNpFnr0pH2E6GSmNbZcRzlSuLN8XhRL7mTn6YORPd4bVF+7kxNwXHwe+1Y97BN/HsZO&#10;xacXY9+FuLyY7m6BZZzynxl+8QkdGmI6hJPXiVkBVCTTdVXeACP5erWg4SBgvtyUwJua/y/Q/AAA&#10;AP//AwBQSwECLQAUAAYACAAAACEAtoM4kv4AAADhAQAAEwAAAAAAAAAAAAAAAAAAAAAAW0NvbnRl&#10;bnRfVHlwZXNdLnhtbFBLAQItABQABgAIAAAAIQA4/SH/1gAAAJQBAAALAAAAAAAAAAAAAAAAAC8B&#10;AABfcmVscy8ucmVsc1BLAQItABQABgAIAAAAIQBEsvRlawIAAB8FAAAOAAAAAAAAAAAAAAAAAC4C&#10;AABkcnMvZTJvRG9jLnhtbFBLAQItABQABgAIAAAAIQCmWP0i3QAAAAgBAAAPAAAAAAAAAAAAAAAA&#10;AMUEAABkcnMvZG93bnJldi54bWxQSwUGAAAAAAQABADzAAAAzwUAAAAA&#10;" fillcolor="black [3200]" strokecolor="black [480]" strokeweight="1pt">
                <v:stroke joinstyle="miter"/>
                <v:textbox>
                  <w:txbxContent>
                    <w:p w14:paraId="6982BBD6" w14:textId="071B6B85" w:rsidR="00E77C95" w:rsidRDefault="00E77C95" w:rsidP="00E77C95">
                      <w:pPr>
                        <w:jc w:val="center"/>
                      </w:pPr>
                      <w:r>
                        <w:t>Calculate mark differences and assessment totals</w:t>
                      </w:r>
                    </w:p>
                  </w:txbxContent>
                </v:textbox>
                <w10:wrap anchorx="margin"/>
              </v:roundrect>
            </w:pict>
          </mc:Fallback>
        </mc:AlternateContent>
      </w:r>
      <w:r w:rsidR="007F0509" w:rsidRPr="00E77C95">
        <w:rPr>
          <w:noProof/>
          <w:sz w:val="32"/>
          <w:szCs w:val="32"/>
        </w:rPr>
        <mc:AlternateContent>
          <mc:Choice Requires="wps">
            <w:drawing>
              <wp:anchor distT="0" distB="0" distL="114300" distR="114300" simplePos="0" relativeHeight="251674624" behindDoc="0" locked="0" layoutInCell="1" allowOverlap="1" wp14:anchorId="650B1621" wp14:editId="1AC89BB7">
                <wp:simplePos x="0" y="0"/>
                <wp:positionH relativeFrom="margin">
                  <wp:align>right</wp:align>
                </wp:positionH>
                <wp:positionV relativeFrom="paragraph">
                  <wp:posOffset>-544</wp:posOffset>
                </wp:positionV>
                <wp:extent cx="2383972" cy="620485"/>
                <wp:effectExtent l="0" t="0" r="16510" b="27305"/>
                <wp:wrapNone/>
                <wp:docPr id="921679161" name="Rectangle: Rounded Corners 3"/>
                <wp:cNvGraphicFramePr/>
                <a:graphic xmlns:a="http://schemas.openxmlformats.org/drawingml/2006/main">
                  <a:graphicData uri="http://schemas.microsoft.com/office/word/2010/wordprocessingShape">
                    <wps:wsp>
                      <wps:cNvSpPr/>
                      <wps:spPr>
                        <a:xfrm>
                          <a:off x="0" y="0"/>
                          <a:ext cx="2383972" cy="62048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A64DEEA" w14:textId="1D0A73C1" w:rsidR="00E77C95" w:rsidRDefault="00E77C95" w:rsidP="00E77C95">
                            <w:pPr>
                              <w:jc w:val="center"/>
                            </w:pPr>
                            <w:r>
                              <w:t>Are marks between 0 and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50B1621" id="_x0000_s1037" style="position:absolute;margin-left:136.5pt;margin-top:-.05pt;width:187.7pt;height:48.85pt;z-index:25167462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DzoawIAAB8FAAAOAAAAZHJzL2Uyb0RvYy54bWysVE1P3DAQvVfqf7B8L8kuy9eKLFqBqCoh&#10;QEDF2evYJKrjccfeTba/vmMnmwVKL1UvyXg+nsfPb3x+0TWGbRT6GmzBJwc5Z8pKKGv7UvDvT9df&#10;TjnzQdhSGLCq4Fvl+cXi86fz1s3VFCowpUJGINbPW1fwKgQ3zzIvK9UIfwBOWQpqwEYEWuJLVqJo&#10;Cb0x2TTPj7MWsHQIUnlP3qs+yBcJX2slw53WXgVmCk69hfTF9F3Fb7Y4F/MXFK6q5dCG+IcuGlFb&#10;2nSEuhJBsDXWf0A1tUTwoMOBhCYDrWup0hnoNJP83WkeK+FUOguR491Ik/9/sPJ28+jukWhonZ97&#10;MuMpOo1N/FN/rEtkbUeyVBeYJOf08PTw7GTKmaTY8TSfnR5FNrN9tUMfvipoWDQKjrC25QPdSCJK&#10;bG586PN3eVS8byJZYWtU7MPYB6VZXcZtU3XSh7o0yDaCbrb8MendlShV75oc5Xm6XmpozE7tJbCI&#10;qmtjRtwBIOruLW7f45Aby1SS1ViY/62hvnDMTjuCDWNhU1vAj4pNmAxM6j5/R0xPR2QmdKuO+KCJ&#10;S6nRtYJye48Mode4d/K6Jt5vhA/3AknUJH8a1HBHH22gLTgMFmcV4K+P/DGftEZRzloakoL7n2uB&#10;ijPzzZIKzyazWZyqtJgdnUxpga8jq9cRu24ugW5rQk+Ck8mM+cHsTI3QPNM8L+OuFBJW0t4FlwF3&#10;i8vQDy+9CFItlymNJsmJcGMfnYzgkegoqafuWaAbxBdItrewGygxfye/PjdWWliuA+g6aXPP63AF&#10;NIVJQ8OLEcf89Tpl7d+1xW8AAAD//wMAUEsDBBQABgAIAAAAIQB918jG2wAAAAUBAAAPAAAAZHJz&#10;L2Rvd25yZXYueG1sTI/BTsMwEETvSPyDtUjcWqdAWwjZVAiBQNxokbi69pIE7HVqu0n4e8wJjqMZ&#10;zbypNpOzYqAQO88Ii3kBglh703GD8LZ7nF2DiEmxUdYzIXxThE19elKp0viRX2nYpkbkEo6lQmhT&#10;6kspo27JqTj3PXH2PnxwKmUZGmmCGnO5s/KiKFbSqY7zQqt6um9Jf22PDuGw/Dz0jX7YRfk8jJ0O&#10;Ty+tfUc8P5vubkEkmtJfGH7xMzrUmWnvj2yisAj5SEKYLUBk83K9vAKxR7hZr0DWlfxPX/8AAAD/&#10;/wMAUEsBAi0AFAAGAAgAAAAhALaDOJL+AAAA4QEAABMAAAAAAAAAAAAAAAAAAAAAAFtDb250ZW50&#10;X1R5cGVzXS54bWxQSwECLQAUAAYACAAAACEAOP0h/9YAAACUAQAACwAAAAAAAAAAAAAAAAAvAQAA&#10;X3JlbHMvLnJlbHNQSwECLQAUAAYACAAAACEAktA86GsCAAAfBQAADgAAAAAAAAAAAAAAAAAuAgAA&#10;ZHJzL2Uyb0RvYy54bWxQSwECLQAUAAYACAAAACEAfdfIxtsAAAAFAQAADwAAAAAAAAAAAAAAAADF&#10;BAAAZHJzL2Rvd25yZXYueG1sUEsFBgAAAAAEAAQA8wAAAM0FAAAAAA==&#10;" fillcolor="black [3200]" strokecolor="black [480]" strokeweight="1pt">
                <v:stroke joinstyle="miter"/>
                <v:textbox>
                  <w:txbxContent>
                    <w:p w14:paraId="4A64DEEA" w14:textId="1D0A73C1" w:rsidR="00E77C95" w:rsidRDefault="00E77C95" w:rsidP="00E77C95">
                      <w:pPr>
                        <w:jc w:val="center"/>
                      </w:pPr>
                      <w:r>
                        <w:t>Are marks between 0 and 100?</w:t>
                      </w:r>
                    </w:p>
                  </w:txbxContent>
                </v:textbox>
                <w10:wrap anchorx="margin"/>
              </v:roundrect>
            </w:pict>
          </mc:Fallback>
        </mc:AlternateContent>
      </w:r>
      <w:r w:rsidR="007F0509" w:rsidRPr="00E77C95">
        <w:rPr>
          <w:noProof/>
          <w:sz w:val="32"/>
          <w:szCs w:val="32"/>
        </w:rPr>
        <mc:AlternateContent>
          <mc:Choice Requires="wps">
            <w:drawing>
              <wp:anchor distT="0" distB="0" distL="114300" distR="114300" simplePos="0" relativeHeight="251668480" behindDoc="0" locked="0" layoutInCell="1" allowOverlap="1" wp14:anchorId="6A6669A3" wp14:editId="2C377225">
                <wp:simplePos x="0" y="0"/>
                <wp:positionH relativeFrom="margin">
                  <wp:align>center</wp:align>
                </wp:positionH>
                <wp:positionV relativeFrom="paragraph">
                  <wp:posOffset>-173900</wp:posOffset>
                </wp:positionV>
                <wp:extent cx="32657" cy="4419600"/>
                <wp:effectExtent l="0" t="0" r="24765" b="19050"/>
                <wp:wrapNone/>
                <wp:docPr id="845677721" name="Straight Connector 7"/>
                <wp:cNvGraphicFramePr/>
                <a:graphic xmlns:a="http://schemas.openxmlformats.org/drawingml/2006/main">
                  <a:graphicData uri="http://schemas.microsoft.com/office/word/2010/wordprocessingShape">
                    <wps:wsp>
                      <wps:cNvCnPr/>
                      <wps:spPr>
                        <a:xfrm>
                          <a:off x="0" y="0"/>
                          <a:ext cx="32657" cy="4419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1BB097" id="Straight Connector 7" o:spid="_x0000_s1026" style="position:absolute;z-index:251668480;visibility:visible;mso-wrap-style:square;mso-wrap-distance-left:9pt;mso-wrap-distance-top:0;mso-wrap-distance-right:9pt;mso-wrap-distance-bottom:0;mso-position-horizontal:center;mso-position-horizontal-relative:margin;mso-position-vertical:absolute;mso-position-vertical-relative:text" from="0,-13.7pt" to="2.55pt,3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z9toQEAAJgDAAAOAAAAZHJzL2Uyb0RvYy54bWysU8tu2zAQvAfoPxC815Lc1EkFyzkkaC5F&#10;EyTpBzDU0iLAF0jWkv++y7UtF22AokUvFB87szuzq/XNZA3bQUzau443i5ozcNL32m07/u3l8/tr&#10;zlIWrhfGO+j4HhK/2by7WI+hhaUfvOkhMiRxqR1Dx4ecQ1tVSQ5gRVr4AA4flY9WZDzGbdVHMSK7&#10;NdWyrlfV6GMfopeQEt7eHR75hviVApkflEqQmek41pZpjbS+lrXarEW7jSIMWh7LEP9QhRXaYdKZ&#10;6k5kwb5H/RuV1TL65FVeSG8rr5SWQBpQTVP/ouZ5EAFIC5qTwmxT+n+08uvu1j1GtGEMqU3hMRYV&#10;k4q2fLE+NpFZ+9ksmDKTePlhufp4xZnEl8vL5tOqJjOrMzjElO/BW1Y2HTfaFS2iFbsvKWNCDD2F&#10;4OGcnnZ5b6AEG/cEiukeEzaEpsmAWxPZTmBPhZTgclP6iHwUXWBKGzMD6z8Dj/EFCjQ1fwOeEZTZ&#10;uzyDrXY+vpU9T6eS1SH+5MBBd7Hg1fd7agxZg+0nhcdRLfP185ng5x9q8wMAAP//AwBQSwMEFAAG&#10;AAgAAAAhANdXgh7fAAAABgEAAA8AAABkcnMvZG93bnJldi54bWxMj0FLw0AUhO+C/2F5grd206Cx&#10;xLyUUhBrQYpVqMdt9plEs2/D7rZJ/73bkx6HGWa+KRaj6cSJnG8tI8ymCQjiyuqWa4SP96fJHIQP&#10;irXqLBPCmTwsyuurQuXaDvxGp12oRSxhnyuEJoQ+l9JXDRnlp7Ynjt6XdUaFKF0ttVNDLDedTJMk&#10;k0a1HBca1dOqoepndzQIr269Xi0352/efpphn27225fxGfH2Zlw+ggg0hr8wXPAjOpSR6WCPrL3o&#10;EOKRgDBJH+5ARPt+BuKAkGXzDGRZyP/45S8AAAD//wMAUEsBAi0AFAAGAAgAAAAhALaDOJL+AAAA&#10;4QEAABMAAAAAAAAAAAAAAAAAAAAAAFtDb250ZW50X1R5cGVzXS54bWxQSwECLQAUAAYACAAAACEA&#10;OP0h/9YAAACUAQAACwAAAAAAAAAAAAAAAAAvAQAAX3JlbHMvLnJlbHNQSwECLQAUAAYACAAAACEA&#10;Mws/baEBAACYAwAADgAAAAAAAAAAAAAAAAAuAgAAZHJzL2Uyb0RvYy54bWxQSwECLQAUAAYACAAA&#10;ACEA11eCHt8AAAAGAQAADwAAAAAAAAAAAAAAAAD7AwAAZHJzL2Rvd25yZXYueG1sUEsFBgAAAAAE&#10;AAQA8wAAAAcFAAAAAA==&#10;" strokecolor="#156082 [3204]" strokeweight=".5pt">
                <v:stroke joinstyle="miter"/>
                <w10:wrap anchorx="margin"/>
              </v:line>
            </w:pict>
          </mc:Fallback>
        </mc:AlternateContent>
      </w:r>
      <w:r w:rsidRPr="00E77C95">
        <w:rPr>
          <w:sz w:val="32"/>
          <w:szCs w:val="32"/>
        </w:rPr>
        <w:t>6.pseudo code</w:t>
      </w:r>
    </w:p>
    <w:p w14:paraId="42E517E0" w14:textId="77777777" w:rsidR="00E77C95" w:rsidRPr="00E77C95" w:rsidRDefault="00E77C95" w:rsidP="00E77C95">
      <w:pPr>
        <w:rPr>
          <w:szCs w:val="24"/>
        </w:rPr>
      </w:pPr>
      <w:r w:rsidRPr="00E77C95">
        <w:rPr>
          <w:szCs w:val="24"/>
        </w:rPr>
        <w:t>START</w:t>
      </w:r>
    </w:p>
    <w:p w14:paraId="69D1B62D" w14:textId="2ECFB5F1" w:rsidR="00E77C95" w:rsidRPr="00E77C95" w:rsidRDefault="00E77C95" w:rsidP="00E77C95">
      <w:pPr>
        <w:rPr>
          <w:szCs w:val="24"/>
        </w:rPr>
      </w:pPr>
      <w:r w:rsidRPr="00E77C95">
        <w:rPr>
          <w:szCs w:val="24"/>
        </w:rPr>
        <w:t>INPUT number _of_ subjects</w:t>
      </w:r>
    </w:p>
    <w:p w14:paraId="2D46D954" w14:textId="60747D7B" w:rsidR="00E77C95" w:rsidRPr="00E77C95" w:rsidRDefault="00E77C95" w:rsidP="00E77C95">
      <w:pPr>
        <w:rPr>
          <w:szCs w:val="24"/>
        </w:rPr>
      </w:pPr>
      <w:r w:rsidRPr="00E77C95">
        <w:rPr>
          <w:szCs w:val="24"/>
        </w:rPr>
        <w:t>IF number_ of_ subjects &lt;= 0 THEN</w:t>
      </w:r>
    </w:p>
    <w:p w14:paraId="120C4475" w14:textId="77777777" w:rsidR="00E77C95" w:rsidRDefault="00E77C95" w:rsidP="00E77C95">
      <w:pPr>
        <w:rPr>
          <w:sz w:val="32"/>
          <w:szCs w:val="32"/>
        </w:rPr>
      </w:pPr>
      <w:r w:rsidRPr="00E77C95">
        <w:rPr>
          <w:szCs w:val="24"/>
        </w:rPr>
        <w:t>DISPLAY "Enter at least one subject</w:t>
      </w:r>
      <w:r w:rsidRPr="00E77C95">
        <w:rPr>
          <w:sz w:val="32"/>
          <w:szCs w:val="32"/>
        </w:rPr>
        <w:t>"</w:t>
      </w:r>
    </w:p>
    <w:p w14:paraId="60A78017" w14:textId="77777777" w:rsidR="00E77C95" w:rsidRPr="00E77C95" w:rsidRDefault="00E77C95" w:rsidP="00E77C95">
      <w:pPr>
        <w:rPr>
          <w:szCs w:val="24"/>
        </w:rPr>
      </w:pPr>
      <w:r w:rsidRPr="00E77C95">
        <w:rPr>
          <w:szCs w:val="24"/>
        </w:rPr>
        <w:t>ELSE</w:t>
      </w:r>
    </w:p>
    <w:p w14:paraId="14E9DDF5" w14:textId="77777777" w:rsidR="00E77C95" w:rsidRPr="00E77C95" w:rsidRDefault="00E77C95" w:rsidP="00E77C95">
      <w:pPr>
        <w:rPr>
          <w:szCs w:val="24"/>
        </w:rPr>
      </w:pPr>
      <w:r w:rsidRPr="00E77C95">
        <w:rPr>
          <w:szCs w:val="24"/>
        </w:rPr>
        <w:t>total1 = 0</w:t>
      </w:r>
    </w:p>
    <w:p w14:paraId="6AF4AD2F" w14:textId="77777777" w:rsidR="00E77C95" w:rsidRPr="00E77C95" w:rsidRDefault="00E77C95" w:rsidP="00E77C95">
      <w:pPr>
        <w:rPr>
          <w:szCs w:val="24"/>
        </w:rPr>
      </w:pPr>
    </w:p>
    <w:p w14:paraId="192188C9" w14:textId="3DAB89BA" w:rsidR="00E77C95" w:rsidRPr="00E77C95" w:rsidRDefault="00E77C95" w:rsidP="00E77C95">
      <w:pPr>
        <w:rPr>
          <w:szCs w:val="24"/>
        </w:rPr>
      </w:pPr>
      <w:r w:rsidRPr="00E77C95">
        <w:rPr>
          <w:szCs w:val="24"/>
        </w:rPr>
        <w:lastRenderedPageBreak/>
        <w:t>total2 = 0</w:t>
      </w:r>
    </w:p>
    <w:p w14:paraId="4AF77BE7" w14:textId="78CF88F9" w:rsidR="00E77C95" w:rsidRPr="00E77C95" w:rsidRDefault="00E77C95" w:rsidP="00E77C95">
      <w:pPr>
        <w:rPr>
          <w:szCs w:val="24"/>
        </w:rPr>
      </w:pPr>
      <w:r w:rsidRPr="00E77C95">
        <w:rPr>
          <w:szCs w:val="24"/>
        </w:rPr>
        <w:t>FOR each subject</w:t>
      </w:r>
    </w:p>
    <w:p w14:paraId="5CE62105" w14:textId="7B31A4F8" w:rsidR="00E77C95" w:rsidRPr="00E77C95" w:rsidRDefault="00E77C95" w:rsidP="00E77C95">
      <w:pPr>
        <w:rPr>
          <w:szCs w:val="24"/>
        </w:rPr>
      </w:pPr>
      <w:r w:rsidRPr="00E77C95">
        <w:rPr>
          <w:szCs w:val="24"/>
        </w:rPr>
        <w:t xml:space="preserve">    INPUT subject_</w:t>
      </w:r>
      <w:r>
        <w:rPr>
          <w:szCs w:val="24"/>
        </w:rPr>
        <w:t xml:space="preserve"> </w:t>
      </w:r>
      <w:r w:rsidRPr="00E77C95">
        <w:rPr>
          <w:szCs w:val="24"/>
        </w:rPr>
        <w:t>name</w:t>
      </w:r>
    </w:p>
    <w:p w14:paraId="6BD08612" w14:textId="3A92C81D" w:rsidR="00E77C95" w:rsidRPr="00E77C95" w:rsidRDefault="00E77C95" w:rsidP="00E77C95">
      <w:pPr>
        <w:rPr>
          <w:szCs w:val="24"/>
        </w:rPr>
      </w:pPr>
      <w:r w:rsidRPr="00E77C95">
        <w:rPr>
          <w:szCs w:val="24"/>
        </w:rPr>
        <w:t xml:space="preserve">    INPUT marks1</w:t>
      </w:r>
    </w:p>
    <w:p w14:paraId="5347405D" w14:textId="2C13CA7E" w:rsidR="00E77C95" w:rsidRPr="00E77C95" w:rsidRDefault="00E77C95" w:rsidP="00E77C95">
      <w:pPr>
        <w:rPr>
          <w:szCs w:val="24"/>
        </w:rPr>
      </w:pPr>
      <w:r w:rsidRPr="00E77C95">
        <w:rPr>
          <w:szCs w:val="24"/>
        </w:rPr>
        <w:t xml:space="preserve">    INPUT marks2</w:t>
      </w:r>
    </w:p>
    <w:p w14:paraId="2E2B8B2A" w14:textId="0E4C01F8" w:rsidR="00E77C95" w:rsidRPr="00E77C95" w:rsidRDefault="00E77C95" w:rsidP="00E77C95">
      <w:pPr>
        <w:rPr>
          <w:szCs w:val="24"/>
        </w:rPr>
      </w:pPr>
      <w:r w:rsidRPr="00E77C95">
        <w:rPr>
          <w:szCs w:val="24"/>
        </w:rPr>
        <w:t xml:space="preserve">    IF marks1 &lt; 0 OR marks1 &gt; 100 OR marks2 &lt; 0 OR marks2 &gt; 100 THEN</w:t>
      </w:r>
    </w:p>
    <w:p w14:paraId="61C57699" w14:textId="14F4316E" w:rsidR="00E77C95" w:rsidRPr="00E77C95" w:rsidRDefault="00E77C95" w:rsidP="00E77C95">
      <w:pPr>
        <w:rPr>
          <w:szCs w:val="24"/>
        </w:rPr>
      </w:pPr>
      <w:r w:rsidRPr="00E77C95">
        <w:rPr>
          <w:szCs w:val="24"/>
        </w:rPr>
        <w:t xml:space="preserve">        DISPLAY "Invalid marks"</w:t>
      </w:r>
    </w:p>
    <w:p w14:paraId="6179BC1B" w14:textId="7719147C" w:rsidR="00E77C95" w:rsidRPr="00E77C95" w:rsidRDefault="00E77C95" w:rsidP="00E77C95">
      <w:pPr>
        <w:rPr>
          <w:szCs w:val="24"/>
        </w:rPr>
      </w:pPr>
      <w:r w:rsidRPr="00E77C95">
        <w:rPr>
          <w:szCs w:val="24"/>
        </w:rPr>
        <w:t xml:space="preserve">        STOP</w:t>
      </w:r>
    </w:p>
    <w:p w14:paraId="2067EACE" w14:textId="1833DCD9" w:rsidR="00E77C95" w:rsidRPr="00E77C95" w:rsidRDefault="00E77C95" w:rsidP="00E77C95">
      <w:pPr>
        <w:rPr>
          <w:szCs w:val="24"/>
        </w:rPr>
      </w:pPr>
      <w:r w:rsidRPr="00E77C95">
        <w:rPr>
          <w:szCs w:val="24"/>
        </w:rPr>
        <w:t xml:space="preserve">    END IF</w:t>
      </w:r>
    </w:p>
    <w:p w14:paraId="3244C37A" w14:textId="18AC37CB" w:rsidR="00E77C95" w:rsidRPr="00E77C95" w:rsidRDefault="00E77C95" w:rsidP="00E77C95">
      <w:pPr>
        <w:rPr>
          <w:szCs w:val="24"/>
        </w:rPr>
      </w:pPr>
      <w:r w:rsidRPr="00E77C95">
        <w:rPr>
          <w:szCs w:val="24"/>
        </w:rPr>
        <w:t xml:space="preserve">    difference = marks2 - marks1</w:t>
      </w:r>
    </w:p>
    <w:p w14:paraId="496E9917" w14:textId="21E51AC0" w:rsidR="00E77C95" w:rsidRPr="00E77C95" w:rsidRDefault="00E77C95" w:rsidP="00E77C95">
      <w:pPr>
        <w:rPr>
          <w:szCs w:val="24"/>
        </w:rPr>
      </w:pPr>
      <w:r w:rsidRPr="00E77C95">
        <w:rPr>
          <w:szCs w:val="24"/>
        </w:rPr>
        <w:t xml:space="preserve">    total1 = total1 + marks1</w:t>
      </w:r>
    </w:p>
    <w:p w14:paraId="4FEDDA07" w14:textId="6D3FED79" w:rsidR="00E77C95" w:rsidRPr="00E77C95" w:rsidRDefault="00E77C95" w:rsidP="00E77C95">
      <w:pPr>
        <w:rPr>
          <w:szCs w:val="24"/>
        </w:rPr>
      </w:pPr>
      <w:r w:rsidRPr="00E77C95">
        <w:rPr>
          <w:szCs w:val="24"/>
        </w:rPr>
        <w:t xml:space="preserve">    total2 = total2 + marks2</w:t>
      </w:r>
    </w:p>
    <w:p w14:paraId="00ADBCE6" w14:textId="448287CA" w:rsidR="00E77C95" w:rsidRPr="00E77C95" w:rsidRDefault="00E77C95" w:rsidP="00E77C95">
      <w:pPr>
        <w:rPr>
          <w:szCs w:val="24"/>
        </w:rPr>
      </w:pPr>
      <w:r w:rsidRPr="00E77C95">
        <w:rPr>
          <w:szCs w:val="24"/>
        </w:rPr>
        <w:t xml:space="preserve">    DISPLAY subject_</w:t>
      </w:r>
      <w:r>
        <w:rPr>
          <w:szCs w:val="24"/>
        </w:rPr>
        <w:t xml:space="preserve"> </w:t>
      </w:r>
      <w:r w:rsidRPr="00E77C95">
        <w:rPr>
          <w:szCs w:val="24"/>
        </w:rPr>
        <w:t>name and difference</w:t>
      </w:r>
    </w:p>
    <w:p w14:paraId="0BC73F95" w14:textId="5C347822" w:rsidR="00E77C95" w:rsidRPr="00E77C95" w:rsidRDefault="00E77C95" w:rsidP="00E77C95">
      <w:pPr>
        <w:rPr>
          <w:szCs w:val="24"/>
        </w:rPr>
      </w:pPr>
      <w:r w:rsidRPr="00E77C95">
        <w:rPr>
          <w:szCs w:val="24"/>
        </w:rPr>
        <w:t>END FOR</w:t>
      </w:r>
    </w:p>
    <w:p w14:paraId="05830AE9" w14:textId="63F189D0" w:rsidR="00E77C95" w:rsidRPr="00E77C95" w:rsidRDefault="00E77C95" w:rsidP="00E77C95">
      <w:pPr>
        <w:rPr>
          <w:szCs w:val="24"/>
        </w:rPr>
      </w:pPr>
      <w:r w:rsidRPr="00E77C95">
        <w:rPr>
          <w:szCs w:val="24"/>
        </w:rPr>
        <w:t>IDENTIFY subject with lowest marks in Assessment 2</w:t>
      </w:r>
    </w:p>
    <w:p w14:paraId="130B8E79" w14:textId="4440EC1F" w:rsidR="00E77C95" w:rsidRPr="00E77C95" w:rsidRDefault="00E77C95" w:rsidP="00E77C95">
      <w:pPr>
        <w:rPr>
          <w:szCs w:val="24"/>
        </w:rPr>
      </w:pPr>
      <w:r w:rsidRPr="00E77C95">
        <w:rPr>
          <w:szCs w:val="24"/>
        </w:rPr>
        <w:t>DISPLAY total1 and total2</w:t>
      </w:r>
    </w:p>
    <w:p w14:paraId="79F0AF4D" w14:textId="20FB3FCD" w:rsidR="00E77C95" w:rsidRPr="00E77C95" w:rsidRDefault="00E77C95" w:rsidP="00E77C95">
      <w:pPr>
        <w:rPr>
          <w:szCs w:val="24"/>
        </w:rPr>
      </w:pPr>
      <w:r w:rsidRPr="00E77C95">
        <w:rPr>
          <w:szCs w:val="24"/>
        </w:rPr>
        <w:t>IF total2 &gt; total1 THEN</w:t>
      </w:r>
    </w:p>
    <w:p w14:paraId="13DA84CF" w14:textId="4CC9EDC1" w:rsidR="00E77C95" w:rsidRPr="00E77C95" w:rsidRDefault="00E77C95" w:rsidP="00E77C95">
      <w:pPr>
        <w:rPr>
          <w:szCs w:val="24"/>
        </w:rPr>
      </w:pPr>
      <w:r w:rsidRPr="00E77C95">
        <w:rPr>
          <w:szCs w:val="24"/>
        </w:rPr>
        <w:t xml:space="preserve">    DISPLAY "Overall performance improved"</w:t>
      </w:r>
    </w:p>
    <w:p w14:paraId="601E7AD5" w14:textId="79B2D12A" w:rsidR="00E77C95" w:rsidRPr="00E77C95" w:rsidRDefault="00E77C95" w:rsidP="00E77C95">
      <w:pPr>
        <w:rPr>
          <w:szCs w:val="24"/>
        </w:rPr>
      </w:pPr>
      <w:r w:rsidRPr="00E77C95">
        <w:rPr>
          <w:szCs w:val="24"/>
        </w:rPr>
        <w:t>ELSE IF total2 &lt; total1 THEN</w:t>
      </w:r>
    </w:p>
    <w:p w14:paraId="217084A9" w14:textId="5C0F201B" w:rsidR="00E77C95" w:rsidRPr="00E77C95" w:rsidRDefault="00E77C95" w:rsidP="00E77C95">
      <w:pPr>
        <w:rPr>
          <w:szCs w:val="24"/>
        </w:rPr>
      </w:pPr>
      <w:r w:rsidRPr="00E77C95">
        <w:rPr>
          <w:szCs w:val="24"/>
        </w:rPr>
        <w:t xml:space="preserve">    DISPLAY "Overall performance declined"</w:t>
      </w:r>
    </w:p>
    <w:p w14:paraId="6C7FE53E" w14:textId="492250CC" w:rsidR="00E77C95" w:rsidRPr="00E77C95" w:rsidRDefault="00E77C95" w:rsidP="00E77C95">
      <w:pPr>
        <w:rPr>
          <w:szCs w:val="24"/>
        </w:rPr>
      </w:pPr>
      <w:r w:rsidRPr="00E77C95">
        <w:rPr>
          <w:szCs w:val="24"/>
        </w:rPr>
        <w:t>ELSE</w:t>
      </w:r>
      <w:r>
        <w:rPr>
          <w:szCs w:val="24"/>
        </w:rPr>
        <w:t xml:space="preserve"> </w:t>
      </w:r>
    </w:p>
    <w:p w14:paraId="33D418B4" w14:textId="5EA01684" w:rsidR="00E77C95" w:rsidRPr="00E77C95" w:rsidRDefault="00E77C95" w:rsidP="00E77C95">
      <w:pPr>
        <w:rPr>
          <w:szCs w:val="24"/>
        </w:rPr>
      </w:pPr>
      <w:r w:rsidRPr="00E77C95">
        <w:rPr>
          <w:szCs w:val="24"/>
        </w:rPr>
        <w:t xml:space="preserve">    DISPLAY "Overall performance unchanged"</w:t>
      </w:r>
    </w:p>
    <w:p w14:paraId="6AC48B74" w14:textId="77777777" w:rsidR="00E77C95" w:rsidRPr="00E77C95" w:rsidRDefault="00E77C95" w:rsidP="00E77C95">
      <w:pPr>
        <w:rPr>
          <w:szCs w:val="24"/>
        </w:rPr>
      </w:pPr>
      <w:r w:rsidRPr="00E77C95">
        <w:rPr>
          <w:szCs w:val="24"/>
        </w:rPr>
        <w:t>END IF</w:t>
      </w:r>
    </w:p>
    <w:p w14:paraId="11FE4CEB" w14:textId="1316F831" w:rsidR="008E0A2A" w:rsidRDefault="008E0A2A">
      <w:pPr>
        <w:rPr>
          <w:szCs w:val="24"/>
        </w:rPr>
      </w:pPr>
      <w:r>
        <w:rPr>
          <w:szCs w:val="24"/>
        </w:rPr>
        <w:br w:type="page"/>
      </w:r>
    </w:p>
    <w:p w14:paraId="733C2B24" w14:textId="7EC873A2" w:rsidR="00E77C95" w:rsidRDefault="008E0A2A" w:rsidP="00E77C95">
      <w:pPr>
        <w:rPr>
          <w:sz w:val="32"/>
          <w:szCs w:val="32"/>
        </w:rPr>
      </w:pPr>
      <w:r w:rsidRPr="008E0A2A">
        <w:rPr>
          <w:sz w:val="32"/>
          <w:szCs w:val="32"/>
        </w:rPr>
        <w:lastRenderedPageBreak/>
        <w:t>7.source code</w:t>
      </w:r>
      <w:r w:rsidR="00BA4307">
        <w:rPr>
          <w:noProof/>
          <w:sz w:val="32"/>
          <w:szCs w:val="32"/>
        </w:rPr>
        <w:drawing>
          <wp:inline distT="0" distB="0" distL="0" distR="0" wp14:anchorId="39BFDA2E" wp14:editId="1656D98D">
            <wp:extent cx="5731510" cy="3864428"/>
            <wp:effectExtent l="0" t="0" r="2540" b="3175"/>
            <wp:docPr id="3093869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86959" name="Picture 3093869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2860" cy="3865338"/>
                    </a:xfrm>
                    <a:prstGeom prst="rect">
                      <a:avLst/>
                    </a:prstGeom>
                  </pic:spPr>
                </pic:pic>
              </a:graphicData>
            </a:graphic>
          </wp:inline>
        </w:drawing>
      </w:r>
      <w:r w:rsidR="00BA4307">
        <w:rPr>
          <w:noProof/>
          <w:sz w:val="32"/>
          <w:szCs w:val="32"/>
        </w:rPr>
        <w:drawing>
          <wp:inline distT="0" distB="0" distL="0" distR="0" wp14:anchorId="6B08FC5E" wp14:editId="0EB04055">
            <wp:extent cx="5731510" cy="1130028"/>
            <wp:effectExtent l="0" t="0" r="2540" b="0"/>
            <wp:docPr id="1855160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6067" name="Picture 185516067"/>
                    <pic:cNvPicPr/>
                  </pic:nvPicPr>
                  <pic:blipFill>
                    <a:blip r:embed="rId6">
                      <a:extLst>
                        <a:ext uri="{28A0092B-C50C-407E-A947-70E740481C1C}">
                          <a14:useLocalDpi xmlns:a14="http://schemas.microsoft.com/office/drawing/2010/main" val="0"/>
                        </a:ext>
                      </a:extLst>
                    </a:blip>
                    <a:stretch>
                      <a:fillRect/>
                    </a:stretch>
                  </pic:blipFill>
                  <pic:spPr>
                    <a:xfrm>
                      <a:off x="0" y="0"/>
                      <a:ext cx="5750541" cy="1133780"/>
                    </a:xfrm>
                    <a:prstGeom prst="rect">
                      <a:avLst/>
                    </a:prstGeom>
                  </pic:spPr>
                </pic:pic>
              </a:graphicData>
            </a:graphic>
          </wp:inline>
        </w:drawing>
      </w:r>
    </w:p>
    <w:p w14:paraId="7FEF3CF3" w14:textId="77777777" w:rsidR="008E0A2A" w:rsidRPr="008E0A2A" w:rsidRDefault="008E0A2A" w:rsidP="00E77C95">
      <w:pPr>
        <w:rPr>
          <w:sz w:val="32"/>
          <w:szCs w:val="32"/>
        </w:rPr>
      </w:pPr>
    </w:p>
    <w:p w14:paraId="31A29BD3" w14:textId="77777777" w:rsidR="00BA4307" w:rsidRPr="00BA4307" w:rsidRDefault="00BA4307" w:rsidP="00BA4307">
      <w:pPr>
        <w:rPr>
          <w:b/>
          <w:bCs/>
          <w:sz w:val="32"/>
          <w:szCs w:val="32"/>
        </w:rPr>
      </w:pPr>
      <w:r w:rsidRPr="00BA4307">
        <w:rPr>
          <w:b/>
          <w:bCs/>
          <w:sz w:val="32"/>
          <w:szCs w:val="32"/>
        </w:rPr>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2003"/>
        <w:gridCol w:w="6063"/>
      </w:tblGrid>
      <w:tr w:rsidR="00BA4307" w:rsidRPr="00BA4307" w14:paraId="358DEAEC" w14:textId="77777777">
        <w:trPr>
          <w:tblCellSpacing w:w="15" w:type="dxa"/>
        </w:trPr>
        <w:tc>
          <w:tcPr>
            <w:tcW w:w="0" w:type="auto"/>
            <w:vAlign w:val="center"/>
            <w:hideMark/>
          </w:tcPr>
          <w:p w14:paraId="4640B37C" w14:textId="77777777" w:rsidR="00BA4307" w:rsidRPr="00BA4307" w:rsidRDefault="00BA4307" w:rsidP="00BA4307">
            <w:pPr>
              <w:rPr>
                <w:b/>
                <w:bCs/>
                <w:sz w:val="32"/>
                <w:szCs w:val="32"/>
              </w:rPr>
            </w:pPr>
            <w:r w:rsidRPr="00BA4307">
              <w:rPr>
                <w:b/>
                <w:bCs/>
                <w:sz w:val="32"/>
                <w:szCs w:val="32"/>
              </w:rPr>
              <w:t>Test Case</w:t>
            </w:r>
          </w:p>
        </w:tc>
        <w:tc>
          <w:tcPr>
            <w:tcW w:w="0" w:type="auto"/>
            <w:vAlign w:val="center"/>
            <w:hideMark/>
          </w:tcPr>
          <w:p w14:paraId="3B3280FA" w14:textId="77777777" w:rsidR="00BA4307" w:rsidRPr="00BA4307" w:rsidRDefault="00BA4307" w:rsidP="00BA4307">
            <w:pPr>
              <w:rPr>
                <w:b/>
                <w:bCs/>
                <w:sz w:val="32"/>
                <w:szCs w:val="32"/>
              </w:rPr>
            </w:pPr>
            <w:r w:rsidRPr="00BA4307">
              <w:rPr>
                <w:b/>
                <w:bCs/>
                <w:sz w:val="32"/>
                <w:szCs w:val="32"/>
              </w:rPr>
              <w:t>Input</w:t>
            </w:r>
          </w:p>
        </w:tc>
        <w:tc>
          <w:tcPr>
            <w:tcW w:w="0" w:type="auto"/>
            <w:vAlign w:val="center"/>
            <w:hideMark/>
          </w:tcPr>
          <w:p w14:paraId="1B8AC400" w14:textId="77777777" w:rsidR="00BA4307" w:rsidRPr="00BA4307" w:rsidRDefault="00BA4307" w:rsidP="00BA4307">
            <w:pPr>
              <w:rPr>
                <w:b/>
                <w:bCs/>
                <w:sz w:val="32"/>
                <w:szCs w:val="32"/>
              </w:rPr>
            </w:pPr>
            <w:r w:rsidRPr="00BA4307">
              <w:rPr>
                <w:b/>
                <w:bCs/>
                <w:sz w:val="32"/>
                <w:szCs w:val="32"/>
              </w:rPr>
              <w:t>Expected Output</w:t>
            </w:r>
          </w:p>
        </w:tc>
      </w:tr>
      <w:tr w:rsidR="00BA4307" w:rsidRPr="00BA4307" w14:paraId="3E771246" w14:textId="77777777">
        <w:trPr>
          <w:tblCellSpacing w:w="15" w:type="dxa"/>
        </w:trPr>
        <w:tc>
          <w:tcPr>
            <w:tcW w:w="0" w:type="auto"/>
            <w:vAlign w:val="center"/>
            <w:hideMark/>
          </w:tcPr>
          <w:p w14:paraId="207A3F0C" w14:textId="77777777" w:rsidR="00BA4307" w:rsidRPr="00BA4307" w:rsidRDefault="00BA4307" w:rsidP="00BA4307">
            <w:pPr>
              <w:rPr>
                <w:sz w:val="32"/>
                <w:szCs w:val="32"/>
              </w:rPr>
            </w:pPr>
            <w:r w:rsidRPr="00BA4307">
              <w:rPr>
                <w:sz w:val="32"/>
                <w:szCs w:val="32"/>
              </w:rPr>
              <w:t>1</w:t>
            </w:r>
          </w:p>
        </w:tc>
        <w:tc>
          <w:tcPr>
            <w:tcW w:w="0" w:type="auto"/>
            <w:vAlign w:val="center"/>
            <w:hideMark/>
          </w:tcPr>
          <w:p w14:paraId="0CD164A3" w14:textId="77777777" w:rsidR="00BA4307" w:rsidRPr="00BA4307" w:rsidRDefault="00BA4307" w:rsidP="00BA4307">
            <w:pPr>
              <w:rPr>
                <w:sz w:val="32"/>
                <w:szCs w:val="32"/>
              </w:rPr>
            </w:pPr>
            <w:r w:rsidRPr="00BA4307">
              <w:rPr>
                <w:sz w:val="32"/>
                <w:szCs w:val="32"/>
              </w:rPr>
              <w:t>Maths: 60 → 75, English: 70 → 65</w:t>
            </w:r>
          </w:p>
        </w:tc>
        <w:tc>
          <w:tcPr>
            <w:tcW w:w="0" w:type="auto"/>
            <w:vAlign w:val="center"/>
            <w:hideMark/>
          </w:tcPr>
          <w:p w14:paraId="580E7A4F" w14:textId="77777777" w:rsidR="00BA4307" w:rsidRPr="00BA4307" w:rsidRDefault="00BA4307" w:rsidP="00BA4307">
            <w:pPr>
              <w:rPr>
                <w:sz w:val="32"/>
                <w:szCs w:val="32"/>
              </w:rPr>
            </w:pPr>
            <w:r w:rsidRPr="00BA4307">
              <w:rPr>
                <w:sz w:val="32"/>
                <w:szCs w:val="32"/>
              </w:rPr>
              <w:t>Maths change: +15, English change: -5, Assessment 1 total: 130, Assessment 2 total: 140, Overall performance improved, Lowest-scoring subject: English</w:t>
            </w:r>
          </w:p>
        </w:tc>
      </w:tr>
      <w:tr w:rsidR="00BA4307" w:rsidRPr="00BA4307" w14:paraId="77B672B8" w14:textId="77777777">
        <w:trPr>
          <w:tblCellSpacing w:w="15" w:type="dxa"/>
        </w:trPr>
        <w:tc>
          <w:tcPr>
            <w:tcW w:w="0" w:type="auto"/>
            <w:vAlign w:val="center"/>
            <w:hideMark/>
          </w:tcPr>
          <w:p w14:paraId="7904DEA5" w14:textId="77777777" w:rsidR="00BA4307" w:rsidRPr="00BA4307" w:rsidRDefault="00BA4307" w:rsidP="00BA4307">
            <w:pPr>
              <w:rPr>
                <w:sz w:val="32"/>
                <w:szCs w:val="32"/>
              </w:rPr>
            </w:pPr>
            <w:r w:rsidRPr="00BA4307">
              <w:rPr>
                <w:sz w:val="32"/>
                <w:szCs w:val="32"/>
              </w:rPr>
              <w:lastRenderedPageBreak/>
              <w:t>2</w:t>
            </w:r>
          </w:p>
        </w:tc>
        <w:tc>
          <w:tcPr>
            <w:tcW w:w="0" w:type="auto"/>
            <w:vAlign w:val="center"/>
            <w:hideMark/>
          </w:tcPr>
          <w:p w14:paraId="4ADE4A44" w14:textId="77777777" w:rsidR="00BA4307" w:rsidRPr="00BA4307" w:rsidRDefault="00BA4307" w:rsidP="00BA4307">
            <w:pPr>
              <w:rPr>
                <w:sz w:val="32"/>
                <w:szCs w:val="32"/>
              </w:rPr>
            </w:pPr>
            <w:r w:rsidRPr="00BA4307">
              <w:rPr>
                <w:sz w:val="32"/>
                <w:szCs w:val="32"/>
              </w:rPr>
              <w:t>Maths: 80 → 70</w:t>
            </w:r>
          </w:p>
        </w:tc>
        <w:tc>
          <w:tcPr>
            <w:tcW w:w="0" w:type="auto"/>
            <w:vAlign w:val="center"/>
            <w:hideMark/>
          </w:tcPr>
          <w:p w14:paraId="4CD3E2F3" w14:textId="77777777" w:rsidR="00BA4307" w:rsidRPr="00BA4307" w:rsidRDefault="00BA4307" w:rsidP="00BA4307">
            <w:pPr>
              <w:rPr>
                <w:sz w:val="32"/>
                <w:szCs w:val="32"/>
              </w:rPr>
            </w:pPr>
            <w:r w:rsidRPr="00BA4307">
              <w:rPr>
                <w:sz w:val="32"/>
                <w:szCs w:val="32"/>
              </w:rPr>
              <w:t>Assessment 1 total: 80, Assessment 2 total: 70, Overall performance declined</w:t>
            </w:r>
          </w:p>
        </w:tc>
      </w:tr>
      <w:tr w:rsidR="00BA4307" w:rsidRPr="00BA4307" w14:paraId="6BE2FB8D" w14:textId="77777777">
        <w:trPr>
          <w:tblCellSpacing w:w="15" w:type="dxa"/>
        </w:trPr>
        <w:tc>
          <w:tcPr>
            <w:tcW w:w="0" w:type="auto"/>
            <w:vAlign w:val="center"/>
            <w:hideMark/>
          </w:tcPr>
          <w:p w14:paraId="2D5BF302" w14:textId="77777777" w:rsidR="00BA4307" w:rsidRPr="00BA4307" w:rsidRDefault="00BA4307" w:rsidP="00BA4307">
            <w:pPr>
              <w:rPr>
                <w:sz w:val="32"/>
                <w:szCs w:val="32"/>
              </w:rPr>
            </w:pPr>
            <w:r w:rsidRPr="00BA4307">
              <w:rPr>
                <w:sz w:val="32"/>
                <w:szCs w:val="32"/>
              </w:rPr>
              <w:t>3</w:t>
            </w:r>
          </w:p>
        </w:tc>
        <w:tc>
          <w:tcPr>
            <w:tcW w:w="0" w:type="auto"/>
            <w:vAlign w:val="center"/>
            <w:hideMark/>
          </w:tcPr>
          <w:p w14:paraId="3B865870" w14:textId="77777777" w:rsidR="00BA4307" w:rsidRPr="00BA4307" w:rsidRDefault="00BA4307" w:rsidP="00BA4307">
            <w:pPr>
              <w:rPr>
                <w:sz w:val="32"/>
                <w:szCs w:val="32"/>
              </w:rPr>
            </w:pPr>
            <w:r w:rsidRPr="00BA4307">
              <w:rPr>
                <w:sz w:val="32"/>
                <w:szCs w:val="32"/>
              </w:rPr>
              <w:t>Science: 75 → 75</w:t>
            </w:r>
          </w:p>
        </w:tc>
        <w:tc>
          <w:tcPr>
            <w:tcW w:w="0" w:type="auto"/>
            <w:vAlign w:val="center"/>
            <w:hideMark/>
          </w:tcPr>
          <w:p w14:paraId="2BFB89D2" w14:textId="77777777" w:rsidR="00BA4307" w:rsidRPr="00BA4307" w:rsidRDefault="00BA4307" w:rsidP="00BA4307">
            <w:pPr>
              <w:rPr>
                <w:sz w:val="32"/>
                <w:szCs w:val="32"/>
              </w:rPr>
            </w:pPr>
            <w:r w:rsidRPr="00BA4307">
              <w:rPr>
                <w:sz w:val="32"/>
                <w:szCs w:val="32"/>
              </w:rPr>
              <w:t>Assessment 1 total: 75, Assessment 2 total: 75, Overall performance unchanged</w:t>
            </w:r>
          </w:p>
        </w:tc>
      </w:tr>
      <w:tr w:rsidR="00BA4307" w:rsidRPr="00BA4307" w14:paraId="7502937F" w14:textId="77777777">
        <w:trPr>
          <w:tblCellSpacing w:w="15" w:type="dxa"/>
        </w:trPr>
        <w:tc>
          <w:tcPr>
            <w:tcW w:w="0" w:type="auto"/>
            <w:vAlign w:val="center"/>
            <w:hideMark/>
          </w:tcPr>
          <w:p w14:paraId="7DD94E40" w14:textId="77777777" w:rsidR="00BA4307" w:rsidRPr="00BA4307" w:rsidRDefault="00BA4307" w:rsidP="00BA4307">
            <w:pPr>
              <w:rPr>
                <w:sz w:val="32"/>
                <w:szCs w:val="32"/>
              </w:rPr>
            </w:pPr>
            <w:r w:rsidRPr="00BA4307">
              <w:rPr>
                <w:sz w:val="32"/>
                <w:szCs w:val="32"/>
              </w:rPr>
              <w:t>4</w:t>
            </w:r>
          </w:p>
        </w:tc>
        <w:tc>
          <w:tcPr>
            <w:tcW w:w="0" w:type="auto"/>
            <w:vAlign w:val="center"/>
            <w:hideMark/>
          </w:tcPr>
          <w:p w14:paraId="149BDB2C" w14:textId="77777777" w:rsidR="00BA4307" w:rsidRPr="00BA4307" w:rsidRDefault="00BA4307" w:rsidP="00BA4307">
            <w:pPr>
              <w:rPr>
                <w:sz w:val="32"/>
                <w:szCs w:val="32"/>
              </w:rPr>
            </w:pPr>
            <w:r w:rsidRPr="00BA4307">
              <w:rPr>
                <w:sz w:val="32"/>
                <w:szCs w:val="32"/>
              </w:rPr>
              <w:t>Number of subjects: 0</w:t>
            </w:r>
          </w:p>
        </w:tc>
        <w:tc>
          <w:tcPr>
            <w:tcW w:w="0" w:type="auto"/>
            <w:vAlign w:val="center"/>
            <w:hideMark/>
          </w:tcPr>
          <w:p w14:paraId="3A33EC72" w14:textId="77777777" w:rsidR="00BA4307" w:rsidRPr="00BA4307" w:rsidRDefault="00BA4307" w:rsidP="00BA4307">
            <w:pPr>
              <w:rPr>
                <w:sz w:val="32"/>
                <w:szCs w:val="32"/>
              </w:rPr>
            </w:pPr>
            <w:r w:rsidRPr="00BA4307">
              <w:rPr>
                <w:sz w:val="32"/>
                <w:szCs w:val="32"/>
              </w:rPr>
              <w:t>Enter at least one subject</w:t>
            </w:r>
          </w:p>
        </w:tc>
      </w:tr>
      <w:tr w:rsidR="00BA4307" w:rsidRPr="00BA4307" w14:paraId="1427DF8F" w14:textId="77777777">
        <w:trPr>
          <w:tblCellSpacing w:w="15" w:type="dxa"/>
        </w:trPr>
        <w:tc>
          <w:tcPr>
            <w:tcW w:w="0" w:type="auto"/>
            <w:vAlign w:val="center"/>
            <w:hideMark/>
          </w:tcPr>
          <w:p w14:paraId="7EE17747" w14:textId="77777777" w:rsidR="00BA4307" w:rsidRPr="00BA4307" w:rsidRDefault="00BA4307" w:rsidP="00BA4307">
            <w:pPr>
              <w:rPr>
                <w:sz w:val="32"/>
                <w:szCs w:val="32"/>
              </w:rPr>
            </w:pPr>
            <w:r w:rsidRPr="00BA4307">
              <w:rPr>
                <w:sz w:val="32"/>
                <w:szCs w:val="32"/>
              </w:rPr>
              <w:t>5</w:t>
            </w:r>
          </w:p>
        </w:tc>
        <w:tc>
          <w:tcPr>
            <w:tcW w:w="0" w:type="auto"/>
            <w:vAlign w:val="center"/>
            <w:hideMark/>
          </w:tcPr>
          <w:p w14:paraId="2AA9E0A5" w14:textId="77777777" w:rsidR="00BA4307" w:rsidRPr="00BA4307" w:rsidRDefault="00BA4307" w:rsidP="00BA4307">
            <w:pPr>
              <w:rPr>
                <w:sz w:val="32"/>
                <w:szCs w:val="32"/>
              </w:rPr>
            </w:pPr>
            <w:r w:rsidRPr="00BA4307">
              <w:rPr>
                <w:sz w:val="32"/>
                <w:szCs w:val="32"/>
              </w:rPr>
              <w:t>Maths marks: 110</w:t>
            </w:r>
          </w:p>
        </w:tc>
        <w:tc>
          <w:tcPr>
            <w:tcW w:w="0" w:type="auto"/>
            <w:vAlign w:val="center"/>
            <w:hideMark/>
          </w:tcPr>
          <w:p w14:paraId="521BEB8A" w14:textId="77777777" w:rsidR="00BA4307" w:rsidRPr="00BA4307" w:rsidRDefault="00BA4307" w:rsidP="00BA4307">
            <w:pPr>
              <w:rPr>
                <w:sz w:val="32"/>
                <w:szCs w:val="32"/>
              </w:rPr>
            </w:pPr>
            <w:r w:rsidRPr="00BA4307">
              <w:rPr>
                <w:sz w:val="32"/>
                <w:szCs w:val="32"/>
              </w:rPr>
              <w:t>Invalid marks</w:t>
            </w:r>
          </w:p>
        </w:tc>
      </w:tr>
    </w:tbl>
    <w:p w14:paraId="3A3B7A58" w14:textId="77777777" w:rsidR="00BA4307" w:rsidRPr="00BA4307" w:rsidRDefault="00BA4307" w:rsidP="00BA4307">
      <w:pPr>
        <w:rPr>
          <w:b/>
          <w:bCs/>
          <w:sz w:val="32"/>
          <w:szCs w:val="32"/>
        </w:rPr>
      </w:pPr>
      <w:r w:rsidRPr="00BA4307">
        <w:rPr>
          <w:b/>
          <w:bCs/>
          <w:sz w:val="32"/>
          <w:szCs w:val="32"/>
        </w:rPr>
        <w:t>9. Output Screenshots</w:t>
      </w:r>
    </w:p>
    <w:p w14:paraId="16D14C27" w14:textId="77777777" w:rsidR="00BA4307" w:rsidRPr="00BA4307" w:rsidRDefault="00BA4307" w:rsidP="00BA4307">
      <w:pPr>
        <w:rPr>
          <w:sz w:val="32"/>
          <w:szCs w:val="32"/>
        </w:rPr>
      </w:pPr>
      <w:r w:rsidRPr="00BA4307">
        <w:rPr>
          <w:sz w:val="32"/>
          <w:szCs w:val="32"/>
        </w:rPr>
        <w:t>The output screenshots of the Student Performance Trend Analysis program will be attached below.</w:t>
      </w:r>
    </w:p>
    <w:p w14:paraId="766320E6" w14:textId="77777777" w:rsidR="00BA4307" w:rsidRDefault="00BA4307" w:rsidP="00BA4307">
      <w:pPr>
        <w:rPr>
          <w:sz w:val="32"/>
          <w:szCs w:val="32"/>
        </w:rPr>
      </w:pPr>
      <w:r w:rsidRPr="00BA4307">
        <w:rPr>
          <w:b/>
          <w:bCs/>
          <w:sz w:val="32"/>
          <w:szCs w:val="32"/>
        </w:rPr>
        <w:t>Screenshot 1:</w:t>
      </w:r>
      <w:r w:rsidRPr="00BA4307">
        <w:rPr>
          <w:sz w:val="32"/>
          <w:szCs w:val="32"/>
        </w:rPr>
        <w:t xml:space="preserve"> Program output showing improved performance.</w:t>
      </w:r>
    </w:p>
    <w:p w14:paraId="07C15089" w14:textId="669CA0B5" w:rsidR="00BA4307" w:rsidRPr="00BA4307" w:rsidRDefault="00BA4307" w:rsidP="00BA4307">
      <w:pPr>
        <w:rPr>
          <w:sz w:val="32"/>
          <w:szCs w:val="32"/>
        </w:rPr>
      </w:pPr>
      <w:r>
        <w:rPr>
          <w:noProof/>
          <w:sz w:val="32"/>
          <w:szCs w:val="32"/>
        </w:rPr>
        <w:drawing>
          <wp:inline distT="0" distB="0" distL="0" distR="0" wp14:anchorId="21CE3492" wp14:editId="37151880">
            <wp:extent cx="5731510" cy="1337310"/>
            <wp:effectExtent l="0" t="0" r="2540" b="0"/>
            <wp:docPr id="10424149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14913" name="Picture 1042414913"/>
                    <pic:cNvPicPr/>
                  </pic:nvPicPr>
                  <pic:blipFill>
                    <a:blip r:embed="rId7">
                      <a:extLst>
                        <a:ext uri="{28A0092B-C50C-407E-A947-70E740481C1C}">
                          <a14:useLocalDpi xmlns:a14="http://schemas.microsoft.com/office/drawing/2010/main" val="0"/>
                        </a:ext>
                      </a:extLst>
                    </a:blip>
                    <a:stretch>
                      <a:fillRect/>
                    </a:stretch>
                  </pic:blipFill>
                  <pic:spPr>
                    <a:xfrm>
                      <a:off x="0" y="0"/>
                      <a:ext cx="5731510" cy="1337310"/>
                    </a:xfrm>
                    <a:prstGeom prst="rect">
                      <a:avLst/>
                    </a:prstGeom>
                  </pic:spPr>
                </pic:pic>
              </a:graphicData>
            </a:graphic>
          </wp:inline>
        </w:drawing>
      </w:r>
    </w:p>
    <w:p w14:paraId="53F20240" w14:textId="77777777" w:rsidR="00BA4307" w:rsidRDefault="00BA4307" w:rsidP="00BA4307">
      <w:pPr>
        <w:rPr>
          <w:sz w:val="32"/>
          <w:szCs w:val="32"/>
        </w:rPr>
      </w:pPr>
      <w:r w:rsidRPr="00BA4307">
        <w:rPr>
          <w:b/>
          <w:bCs/>
          <w:sz w:val="32"/>
          <w:szCs w:val="32"/>
        </w:rPr>
        <w:t>Screenshot 2:</w:t>
      </w:r>
      <w:r w:rsidRPr="00BA4307">
        <w:rPr>
          <w:sz w:val="32"/>
          <w:szCs w:val="32"/>
        </w:rPr>
        <w:t xml:space="preserve"> Program output showing declined performance.</w:t>
      </w:r>
    </w:p>
    <w:p w14:paraId="72318FE5" w14:textId="6F228737" w:rsidR="00BA4307" w:rsidRPr="00BA4307" w:rsidRDefault="00BA4307" w:rsidP="00BA4307">
      <w:pPr>
        <w:rPr>
          <w:sz w:val="32"/>
          <w:szCs w:val="32"/>
        </w:rPr>
      </w:pPr>
      <w:r>
        <w:rPr>
          <w:noProof/>
          <w:sz w:val="32"/>
          <w:szCs w:val="32"/>
        </w:rPr>
        <w:drawing>
          <wp:inline distT="0" distB="0" distL="0" distR="0" wp14:anchorId="1AAA3F25" wp14:editId="19478BD4">
            <wp:extent cx="5731510" cy="944245"/>
            <wp:effectExtent l="0" t="0" r="2540" b="8255"/>
            <wp:docPr id="2927125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12502" name="Picture 292712502"/>
                    <pic:cNvPicPr/>
                  </pic:nvPicPr>
                  <pic:blipFill>
                    <a:blip r:embed="rId8">
                      <a:extLst>
                        <a:ext uri="{28A0092B-C50C-407E-A947-70E740481C1C}">
                          <a14:useLocalDpi xmlns:a14="http://schemas.microsoft.com/office/drawing/2010/main" val="0"/>
                        </a:ext>
                      </a:extLst>
                    </a:blip>
                    <a:stretch>
                      <a:fillRect/>
                    </a:stretch>
                  </pic:blipFill>
                  <pic:spPr>
                    <a:xfrm>
                      <a:off x="0" y="0"/>
                      <a:ext cx="5731510" cy="944245"/>
                    </a:xfrm>
                    <a:prstGeom prst="rect">
                      <a:avLst/>
                    </a:prstGeom>
                  </pic:spPr>
                </pic:pic>
              </a:graphicData>
            </a:graphic>
          </wp:inline>
        </w:drawing>
      </w:r>
    </w:p>
    <w:p w14:paraId="064D4445" w14:textId="77777777" w:rsidR="00BA4307" w:rsidRDefault="00BA4307" w:rsidP="00BA4307">
      <w:pPr>
        <w:rPr>
          <w:sz w:val="32"/>
          <w:szCs w:val="32"/>
        </w:rPr>
      </w:pPr>
      <w:r w:rsidRPr="00BA4307">
        <w:rPr>
          <w:b/>
          <w:bCs/>
          <w:sz w:val="32"/>
          <w:szCs w:val="32"/>
        </w:rPr>
        <w:t>Screenshot 3:</w:t>
      </w:r>
      <w:r w:rsidRPr="00BA4307">
        <w:rPr>
          <w:sz w:val="32"/>
          <w:szCs w:val="32"/>
        </w:rPr>
        <w:t xml:space="preserve"> Program output showing unchanged performance.</w:t>
      </w:r>
    </w:p>
    <w:p w14:paraId="76DF0C0B" w14:textId="010A33D1" w:rsidR="00BA4307" w:rsidRPr="00BA4307" w:rsidRDefault="00BA4307" w:rsidP="00BA4307">
      <w:pPr>
        <w:rPr>
          <w:sz w:val="32"/>
          <w:szCs w:val="32"/>
        </w:rPr>
      </w:pPr>
      <w:r w:rsidRPr="00BA4307">
        <w:rPr>
          <w:noProof/>
          <w:sz w:val="32"/>
          <w:szCs w:val="32"/>
        </w:rPr>
        <w:drawing>
          <wp:inline distT="0" distB="0" distL="0" distR="0" wp14:anchorId="7F729012" wp14:editId="694CF234">
            <wp:extent cx="5731510" cy="931545"/>
            <wp:effectExtent l="0" t="0" r="2540" b="1905"/>
            <wp:docPr id="7812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2151" name=""/>
                    <pic:cNvPicPr/>
                  </pic:nvPicPr>
                  <pic:blipFill>
                    <a:blip r:embed="rId9"/>
                    <a:stretch>
                      <a:fillRect/>
                    </a:stretch>
                  </pic:blipFill>
                  <pic:spPr>
                    <a:xfrm>
                      <a:off x="0" y="0"/>
                      <a:ext cx="5731510" cy="931545"/>
                    </a:xfrm>
                    <a:prstGeom prst="rect">
                      <a:avLst/>
                    </a:prstGeom>
                  </pic:spPr>
                </pic:pic>
              </a:graphicData>
            </a:graphic>
          </wp:inline>
        </w:drawing>
      </w:r>
    </w:p>
    <w:p w14:paraId="5D40B793" w14:textId="77777777" w:rsidR="00BA4307" w:rsidRDefault="00BA4307" w:rsidP="00BA4307">
      <w:pPr>
        <w:rPr>
          <w:sz w:val="32"/>
          <w:szCs w:val="32"/>
        </w:rPr>
      </w:pPr>
      <w:r w:rsidRPr="00BA4307">
        <w:rPr>
          <w:b/>
          <w:bCs/>
          <w:sz w:val="32"/>
          <w:szCs w:val="32"/>
        </w:rPr>
        <w:lastRenderedPageBreak/>
        <w:t>Screenshot 4:</w:t>
      </w:r>
      <w:r w:rsidRPr="00BA4307">
        <w:rPr>
          <w:sz w:val="32"/>
          <w:szCs w:val="32"/>
        </w:rPr>
        <w:t xml:space="preserve"> Program output showing invalid marks.</w:t>
      </w:r>
    </w:p>
    <w:p w14:paraId="0FCD52C6" w14:textId="4CC74137" w:rsidR="00BA4307" w:rsidRDefault="00BA4307" w:rsidP="00BA4307">
      <w:pPr>
        <w:rPr>
          <w:sz w:val="32"/>
          <w:szCs w:val="32"/>
        </w:rPr>
      </w:pPr>
      <w:r w:rsidRPr="00BA4307">
        <w:rPr>
          <w:noProof/>
          <w:sz w:val="32"/>
          <w:szCs w:val="32"/>
        </w:rPr>
        <w:drawing>
          <wp:inline distT="0" distB="0" distL="0" distR="0" wp14:anchorId="131DBEB7" wp14:editId="6BCD3D63">
            <wp:extent cx="5769429" cy="881380"/>
            <wp:effectExtent l="0" t="0" r="3175" b="0"/>
            <wp:docPr id="66202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22973" name=""/>
                    <pic:cNvPicPr/>
                  </pic:nvPicPr>
                  <pic:blipFill>
                    <a:blip r:embed="rId10"/>
                    <a:stretch>
                      <a:fillRect/>
                    </a:stretch>
                  </pic:blipFill>
                  <pic:spPr>
                    <a:xfrm>
                      <a:off x="0" y="0"/>
                      <a:ext cx="5815669" cy="888444"/>
                    </a:xfrm>
                    <a:prstGeom prst="rect">
                      <a:avLst/>
                    </a:prstGeom>
                  </pic:spPr>
                </pic:pic>
              </a:graphicData>
            </a:graphic>
          </wp:inline>
        </w:drawing>
      </w:r>
    </w:p>
    <w:p w14:paraId="5BE2D1DA" w14:textId="77777777" w:rsidR="00BA4307" w:rsidRPr="00BA4307" w:rsidRDefault="00BA4307" w:rsidP="00BA4307">
      <w:pPr>
        <w:rPr>
          <w:sz w:val="32"/>
          <w:szCs w:val="32"/>
        </w:rPr>
      </w:pPr>
    </w:p>
    <w:p w14:paraId="195A6E71" w14:textId="179D4AED" w:rsidR="00E77C95" w:rsidRPr="00E77C95" w:rsidRDefault="00E77C95" w:rsidP="00E77C95">
      <w:pPr>
        <w:rPr>
          <w:sz w:val="32"/>
          <w:szCs w:val="32"/>
        </w:rPr>
      </w:pPr>
    </w:p>
    <w:p w14:paraId="173AEED0" w14:textId="77777777" w:rsidR="00E74094" w:rsidRPr="00E74094" w:rsidRDefault="00E77C95" w:rsidP="00E74094">
      <w:pPr>
        <w:rPr>
          <w:b/>
          <w:bCs/>
          <w:sz w:val="32"/>
          <w:szCs w:val="32"/>
        </w:rPr>
      </w:pPr>
      <w:r>
        <w:rPr>
          <w:sz w:val="32"/>
          <w:szCs w:val="32"/>
        </w:rPr>
        <w:t xml:space="preserve"> </w:t>
      </w:r>
      <w:r w:rsidR="00E74094" w:rsidRPr="00E74094">
        <w:rPr>
          <w:b/>
          <w:bCs/>
          <w:sz w:val="32"/>
          <w:szCs w:val="32"/>
        </w:rPr>
        <w:t>10. Conclusion</w:t>
      </w:r>
    </w:p>
    <w:p w14:paraId="4AE85E7B" w14:textId="77777777" w:rsidR="00E74094" w:rsidRDefault="00E74094" w:rsidP="00E74094">
      <w:pPr>
        <w:jc w:val="both"/>
        <w:rPr>
          <w:sz w:val="32"/>
          <w:szCs w:val="32"/>
        </w:rPr>
      </w:pPr>
      <w:r w:rsidRPr="00E74094">
        <w:rPr>
          <w:sz w:val="32"/>
          <w:szCs w:val="32"/>
        </w:rPr>
        <w:t>The Student Performance Trend Analysis program was developed successfully using Python. It accepts students' marks in different subjects for two assessments, calculates the change in marks, compares the overall performance, and identifies the lowest-scoring subject. The program also validates marks to prevent invalid values. This project demonstrates the practical use of loops, conditional statements, lists, arithmetic operations, and input validation in Python. It helps analyze academic performance and identify subjects that may need additional attention.</w:t>
      </w:r>
    </w:p>
    <w:p w14:paraId="41B32A9B" w14:textId="77777777" w:rsidR="00E74094" w:rsidRPr="00E74094" w:rsidRDefault="00E74094" w:rsidP="00E74094">
      <w:pPr>
        <w:jc w:val="both"/>
        <w:rPr>
          <w:sz w:val="32"/>
          <w:szCs w:val="32"/>
        </w:rPr>
      </w:pPr>
    </w:p>
    <w:p w14:paraId="614628D4" w14:textId="4F7D6202" w:rsidR="00E77C95" w:rsidRPr="00E77C95" w:rsidRDefault="00E77C95">
      <w:pPr>
        <w:rPr>
          <w:sz w:val="32"/>
          <w:szCs w:val="32"/>
        </w:rPr>
      </w:pPr>
    </w:p>
    <w:sectPr w:rsidR="00E77C95" w:rsidRPr="00E77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70EFD"/>
    <w:multiLevelType w:val="multilevel"/>
    <w:tmpl w:val="79ECD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6D776E"/>
    <w:multiLevelType w:val="multilevel"/>
    <w:tmpl w:val="327E9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CD13F2"/>
    <w:multiLevelType w:val="multilevel"/>
    <w:tmpl w:val="E30A7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7452638">
    <w:abstractNumId w:val="1"/>
  </w:num>
  <w:num w:numId="2" w16cid:durableId="1898857658">
    <w:abstractNumId w:val="0"/>
  </w:num>
  <w:num w:numId="3" w16cid:durableId="896650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509"/>
    <w:rsid w:val="006B7CDF"/>
    <w:rsid w:val="007F0509"/>
    <w:rsid w:val="007F2605"/>
    <w:rsid w:val="008E0A2A"/>
    <w:rsid w:val="009402DB"/>
    <w:rsid w:val="00BA4307"/>
    <w:rsid w:val="00CF4674"/>
    <w:rsid w:val="00E06979"/>
    <w:rsid w:val="00E74094"/>
    <w:rsid w:val="00E77C9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59AB6"/>
  <w15:chartTrackingRefBased/>
  <w15:docId w15:val="{A9B55CFB-A9CB-4848-B865-47C4EC562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509"/>
  </w:style>
  <w:style w:type="paragraph" w:styleId="Heading1">
    <w:name w:val="heading 1"/>
    <w:basedOn w:val="Normal"/>
    <w:next w:val="Normal"/>
    <w:link w:val="Heading1Char"/>
    <w:uiPriority w:val="9"/>
    <w:qFormat/>
    <w:rsid w:val="007F050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F050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7F050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F0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50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F050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7F050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F0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509"/>
    <w:rPr>
      <w:rFonts w:eastAsiaTheme="majorEastAsia" w:cstheme="majorBidi"/>
      <w:color w:val="272727" w:themeColor="text1" w:themeTint="D8"/>
    </w:rPr>
  </w:style>
  <w:style w:type="paragraph" w:styleId="Title">
    <w:name w:val="Title"/>
    <w:basedOn w:val="Normal"/>
    <w:next w:val="Normal"/>
    <w:link w:val="TitleChar"/>
    <w:uiPriority w:val="10"/>
    <w:qFormat/>
    <w:rsid w:val="007F050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F050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F050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F050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F0509"/>
    <w:pPr>
      <w:spacing w:before="160"/>
      <w:jc w:val="center"/>
    </w:pPr>
    <w:rPr>
      <w:i/>
      <w:iCs/>
      <w:color w:val="404040" w:themeColor="text1" w:themeTint="BF"/>
    </w:rPr>
  </w:style>
  <w:style w:type="character" w:customStyle="1" w:styleId="QuoteChar">
    <w:name w:val="Quote Char"/>
    <w:basedOn w:val="DefaultParagraphFont"/>
    <w:link w:val="Quote"/>
    <w:uiPriority w:val="29"/>
    <w:rsid w:val="007F0509"/>
    <w:rPr>
      <w:i/>
      <w:iCs/>
      <w:color w:val="404040" w:themeColor="text1" w:themeTint="BF"/>
    </w:rPr>
  </w:style>
  <w:style w:type="paragraph" w:styleId="ListParagraph">
    <w:name w:val="List Paragraph"/>
    <w:basedOn w:val="Normal"/>
    <w:uiPriority w:val="34"/>
    <w:qFormat/>
    <w:rsid w:val="007F0509"/>
    <w:pPr>
      <w:ind w:left="720"/>
      <w:contextualSpacing/>
    </w:pPr>
  </w:style>
  <w:style w:type="character" w:styleId="IntenseEmphasis">
    <w:name w:val="Intense Emphasis"/>
    <w:basedOn w:val="DefaultParagraphFont"/>
    <w:uiPriority w:val="21"/>
    <w:qFormat/>
    <w:rsid w:val="007F0509"/>
    <w:rPr>
      <w:i/>
      <w:iCs/>
      <w:color w:val="0F4761" w:themeColor="accent1" w:themeShade="BF"/>
    </w:rPr>
  </w:style>
  <w:style w:type="paragraph" w:styleId="IntenseQuote">
    <w:name w:val="Intense Quote"/>
    <w:basedOn w:val="Normal"/>
    <w:next w:val="Normal"/>
    <w:link w:val="IntenseQuoteChar"/>
    <w:uiPriority w:val="30"/>
    <w:qFormat/>
    <w:rsid w:val="007F0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509"/>
    <w:rPr>
      <w:i/>
      <w:iCs/>
      <w:color w:val="0F4761" w:themeColor="accent1" w:themeShade="BF"/>
    </w:rPr>
  </w:style>
  <w:style w:type="character" w:styleId="IntenseReference">
    <w:name w:val="Intense Reference"/>
    <w:basedOn w:val="DefaultParagraphFont"/>
    <w:uiPriority w:val="32"/>
    <w:qFormat/>
    <w:rsid w:val="007F05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769</TotalTime>
  <Pages>7</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 dudekula</dc:creator>
  <cp:keywords/>
  <dc:description/>
  <cp:lastModifiedBy>subhan dudekula</cp:lastModifiedBy>
  <cp:revision>2</cp:revision>
  <dcterms:created xsi:type="dcterms:W3CDTF">2026-10-20T15:47:00Z</dcterms:created>
  <dcterms:modified xsi:type="dcterms:W3CDTF">2026-10-21T06:34:00Z</dcterms:modified>
</cp:coreProperties>
</file>